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5911C" w14:textId="77777777" w:rsidR="007B31BF" w:rsidRPr="007B31BF" w:rsidRDefault="007B31BF" w:rsidP="007B31BF">
      <w:pPr>
        <w:tabs>
          <w:tab w:val="left" w:pos="199"/>
        </w:tabs>
        <w:jc w:val="both"/>
        <w:rPr>
          <w:rFonts w:asciiTheme="majorHAnsi" w:hAnsiTheme="majorHAnsi" w:cs="Arial"/>
        </w:rPr>
      </w:pPr>
      <w:r w:rsidRPr="007B31BF">
        <w:rPr>
          <w:rFonts w:asciiTheme="majorHAnsi" w:hAnsiTheme="majorHAnsi" w:cs="Arial"/>
        </w:rPr>
        <w:t>Bibliografie:</w:t>
      </w:r>
    </w:p>
    <w:p w14:paraId="718F513F" w14:textId="341C9B31" w:rsidR="006F4DA1" w:rsidRPr="007B31BF" w:rsidRDefault="007B31BF" w:rsidP="007B31BF">
      <w:pPr>
        <w:rPr>
          <w:rFonts w:asciiTheme="majorHAnsi" w:hAnsiTheme="majorHAnsi"/>
        </w:rPr>
      </w:pPr>
      <w:r w:rsidRPr="007B31BF">
        <w:rPr>
          <w:rFonts w:asciiTheme="majorHAnsi" w:hAnsiTheme="majorHAnsi" w:cs="Arial"/>
        </w:rPr>
        <w:t>Norina Forna - Protetică Dentară, vol. I, Editura Enciclopedică, 2011; 2. Schillinburg H.T., Hobo S.-Fundamentals of Fixed Prosthodontics, Third Edition, 1997; 3. Elena Gabriela Despa și colab. – Tratamentul edentației totale: (clinică și tehnică de laborator) – Editura Printech, 2012; 4. Mihaela Păuna, Elena Poreoteasa- Aspecte practice în protezarea edentației totale, Ed. Cermaprint -București.</w:t>
      </w:r>
    </w:p>
    <w:sectPr w:rsidR="006F4DA1" w:rsidRPr="007B3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34"/>
    <w:rsid w:val="002C2C34"/>
    <w:rsid w:val="006F4DA1"/>
    <w:rsid w:val="007B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7B7E3-0F24-4843-82BB-0763F5A5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1BF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C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C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C3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C3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C3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C3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C3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C3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C3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C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C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C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C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C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C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2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C3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2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C3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2C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C34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2C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C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C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2024-12-17T09:51:00Z</dcterms:created>
  <dcterms:modified xsi:type="dcterms:W3CDTF">2024-12-17T09:51:00Z</dcterms:modified>
</cp:coreProperties>
</file>