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C359" w14:textId="77777777" w:rsidR="00F54C56" w:rsidRPr="009A18DE" w:rsidRDefault="00F54C56" w:rsidP="00F54C56">
      <w:pPr>
        <w:rPr>
          <w:b/>
          <w:u w:val="single"/>
          <w:lang w:val="fr-FR"/>
        </w:rPr>
      </w:pPr>
      <w:r w:rsidRPr="009A18DE">
        <w:rPr>
          <w:b/>
          <w:u w:val="single"/>
          <w:lang w:val="fr-FR"/>
        </w:rPr>
        <w:t>ANEXA 2</w:t>
      </w:r>
    </w:p>
    <w:p w14:paraId="47B2E1B5" w14:textId="77777777" w:rsidR="00F54C56" w:rsidRDefault="00F54C56" w:rsidP="00F54C56">
      <w:pPr>
        <w:rPr>
          <w:lang w:val="fr-FR"/>
        </w:rPr>
      </w:pPr>
    </w:p>
    <w:p w14:paraId="3489B552" w14:textId="77777777" w:rsidR="00F54C56" w:rsidRPr="0064354C" w:rsidRDefault="00F54C56" w:rsidP="00F54C56">
      <w:pPr>
        <w:rPr>
          <w:b/>
          <w:lang w:val="ro-RO"/>
        </w:rPr>
      </w:pPr>
      <w:r w:rsidRPr="0064354C">
        <w:rPr>
          <w:b/>
          <w:lang w:val="ro-RO"/>
        </w:rPr>
        <w:t>UNIVERSITATEA TITU MAIORESCU</w:t>
      </w:r>
    </w:p>
    <w:p w14:paraId="5B435C66" w14:textId="75160DA1" w:rsidR="0038335B" w:rsidRPr="0064354C" w:rsidRDefault="00F54C56" w:rsidP="00F54C56">
      <w:pPr>
        <w:rPr>
          <w:b/>
          <w:lang w:val="ro-RO"/>
        </w:rPr>
      </w:pPr>
      <w:r w:rsidRPr="0064354C">
        <w:rPr>
          <w:b/>
          <w:lang w:val="ro-RO"/>
        </w:rPr>
        <w:t>Nr.......................din....................</w:t>
      </w:r>
      <w:r w:rsidR="0038335B">
        <w:rPr>
          <w:b/>
          <w:lang w:val="ro-RO"/>
        </w:rPr>
        <w:t>...............</w:t>
      </w:r>
    </w:p>
    <w:p w14:paraId="227E1A14" w14:textId="77777777" w:rsidR="00F54C56" w:rsidRDefault="00F54C56" w:rsidP="00F54C56">
      <w:pPr>
        <w:rPr>
          <w:lang w:val="ro-RO"/>
        </w:rPr>
      </w:pPr>
    </w:p>
    <w:p w14:paraId="5ABB391F" w14:textId="77777777" w:rsidR="00F54C56" w:rsidRDefault="00F54C56" w:rsidP="00F54C56">
      <w:pPr>
        <w:jc w:val="right"/>
        <w:rPr>
          <w:lang w:val="ro-RO"/>
        </w:rPr>
      </w:pPr>
      <w:r>
        <w:rPr>
          <w:lang w:val="ro-RO"/>
        </w:rPr>
        <w:t>SE APROBĂ</w:t>
      </w:r>
    </w:p>
    <w:p w14:paraId="5B8B3B84" w14:textId="77777777" w:rsidR="00F54C56" w:rsidRDefault="00F54C56" w:rsidP="00F54C56">
      <w:pPr>
        <w:jc w:val="right"/>
        <w:rPr>
          <w:lang w:val="ro-RO"/>
        </w:rPr>
      </w:pPr>
      <w:r>
        <w:rPr>
          <w:lang w:val="ro-RO"/>
        </w:rPr>
        <w:t>DIRECTORUL ŞCOLII DOCTORALE</w:t>
      </w:r>
    </w:p>
    <w:p w14:paraId="07772E51" w14:textId="77777777" w:rsidR="00F54C56" w:rsidRDefault="00F54C56" w:rsidP="00F54C56">
      <w:pPr>
        <w:jc w:val="right"/>
        <w:rPr>
          <w:lang w:val="ro-RO"/>
        </w:rPr>
      </w:pPr>
    </w:p>
    <w:p w14:paraId="02389A78" w14:textId="77777777" w:rsidR="00F54C56" w:rsidRDefault="00F54C56" w:rsidP="00F54C56">
      <w:pPr>
        <w:jc w:val="right"/>
        <w:rPr>
          <w:lang w:val="ro-RO"/>
        </w:rPr>
      </w:pPr>
    </w:p>
    <w:p w14:paraId="508A942E" w14:textId="77777777" w:rsidR="00F54C56" w:rsidRDefault="00F54C56" w:rsidP="00F54C56">
      <w:pPr>
        <w:rPr>
          <w:lang w:val="ro-RO"/>
        </w:rPr>
      </w:pPr>
      <w:r>
        <w:rPr>
          <w:lang w:val="ro-RO"/>
        </w:rPr>
        <w:t>AVIZAT</w:t>
      </w:r>
    </w:p>
    <w:p w14:paraId="6F639774" w14:textId="2B111ED3" w:rsidR="00F54C56" w:rsidRDefault="00F54C56" w:rsidP="00F54C56">
      <w:pPr>
        <w:rPr>
          <w:lang w:val="ro-RO"/>
        </w:rPr>
      </w:pPr>
      <w:r>
        <w:rPr>
          <w:lang w:val="ro-RO"/>
        </w:rPr>
        <w:t>CONDUCĂTOR DE DOCTORAT</w:t>
      </w:r>
    </w:p>
    <w:p w14:paraId="4AD85E1E" w14:textId="7EF1B906" w:rsidR="00133547" w:rsidRDefault="00133547" w:rsidP="00F54C56">
      <w:pPr>
        <w:rPr>
          <w:lang w:val="ro-RO"/>
        </w:rPr>
      </w:pPr>
      <w:r>
        <w:rPr>
          <w:lang w:val="ro-RO"/>
        </w:rPr>
        <w:t>Pro.univ.dr.____________________</w:t>
      </w:r>
    </w:p>
    <w:p w14:paraId="5AB63FD0" w14:textId="77777777" w:rsidR="00F54C56" w:rsidRDefault="00F54C56" w:rsidP="00F54C56">
      <w:pPr>
        <w:rPr>
          <w:lang w:val="ro-RO"/>
        </w:rPr>
      </w:pPr>
    </w:p>
    <w:p w14:paraId="1CBB0660" w14:textId="77777777" w:rsidR="00F54C56" w:rsidRDefault="00F54C56" w:rsidP="00F54C56">
      <w:pPr>
        <w:rPr>
          <w:lang w:val="ro-RO"/>
        </w:rPr>
      </w:pPr>
    </w:p>
    <w:p w14:paraId="4DF0555C" w14:textId="77777777" w:rsidR="00F54C56" w:rsidRDefault="00F54C56" w:rsidP="00F54C56">
      <w:pPr>
        <w:jc w:val="center"/>
        <w:rPr>
          <w:lang w:val="ro-RO"/>
        </w:rPr>
      </w:pPr>
    </w:p>
    <w:p w14:paraId="18078503" w14:textId="77777777" w:rsidR="00F54C56" w:rsidRDefault="00F54C56" w:rsidP="00F54C56">
      <w:pPr>
        <w:jc w:val="center"/>
        <w:rPr>
          <w:lang w:val="ro-RO"/>
        </w:rPr>
      </w:pPr>
    </w:p>
    <w:p w14:paraId="73868EB7" w14:textId="77777777" w:rsidR="00F54C56" w:rsidRPr="004C245C" w:rsidRDefault="00F54C56" w:rsidP="00F54C56">
      <w:pPr>
        <w:jc w:val="center"/>
        <w:rPr>
          <w:b/>
          <w:sz w:val="28"/>
          <w:szCs w:val="28"/>
          <w:u w:val="single"/>
          <w:lang w:val="ro-RO"/>
        </w:rPr>
      </w:pPr>
      <w:r w:rsidRPr="004C245C">
        <w:rPr>
          <w:b/>
          <w:sz w:val="28"/>
          <w:szCs w:val="28"/>
          <w:u w:val="single"/>
          <w:lang w:val="ro-RO"/>
        </w:rPr>
        <w:t>PROGRAMUL DE PREGĂTIRE</w:t>
      </w:r>
    </w:p>
    <w:p w14:paraId="0C1DFF64" w14:textId="77777777" w:rsidR="00F54C56" w:rsidRDefault="00F54C56" w:rsidP="00F54C56">
      <w:pPr>
        <w:jc w:val="both"/>
        <w:rPr>
          <w:lang w:val="ro-RO"/>
        </w:rPr>
      </w:pPr>
    </w:p>
    <w:p w14:paraId="75DB4B02" w14:textId="50EAC070" w:rsidR="00F54C56" w:rsidRPr="004109EC" w:rsidRDefault="001C4DD0" w:rsidP="00F54C56">
      <w:pPr>
        <w:jc w:val="both"/>
        <w:rPr>
          <w:sz w:val="28"/>
          <w:szCs w:val="28"/>
          <w:lang w:val="ro-RO"/>
        </w:rPr>
      </w:pPr>
      <w:r w:rsidRPr="004109EC">
        <w:rPr>
          <w:sz w:val="28"/>
          <w:szCs w:val="28"/>
          <w:lang w:val="ro-RO"/>
        </w:rPr>
        <w:t>D</w:t>
      </w:r>
      <w:r w:rsidR="00F54C56" w:rsidRPr="004109EC">
        <w:rPr>
          <w:sz w:val="28"/>
          <w:szCs w:val="28"/>
          <w:lang w:val="ro-RO"/>
        </w:rPr>
        <w:t>octoran</w:t>
      </w:r>
      <w:r w:rsidR="00480C6C">
        <w:rPr>
          <w:sz w:val="28"/>
          <w:szCs w:val="28"/>
          <w:lang w:val="ro-RO"/>
        </w:rPr>
        <w:t>d(ă)</w:t>
      </w:r>
      <w:r w:rsidR="0084504C">
        <w:rPr>
          <w:sz w:val="28"/>
          <w:szCs w:val="28"/>
          <w:lang w:val="ro-RO"/>
        </w:rPr>
        <w:t>_____________________________________</w:t>
      </w:r>
      <w:r w:rsidR="005131F4">
        <w:rPr>
          <w:sz w:val="28"/>
          <w:szCs w:val="28"/>
          <w:lang w:val="ro-RO"/>
        </w:rPr>
        <w:t>_________</w:t>
      </w:r>
    </w:p>
    <w:p w14:paraId="6E8C0760" w14:textId="5B95F7D5" w:rsidR="00480C6C" w:rsidRDefault="00F54C56" w:rsidP="00F54C56">
      <w:pPr>
        <w:jc w:val="both"/>
        <w:rPr>
          <w:sz w:val="28"/>
          <w:szCs w:val="28"/>
          <w:lang w:val="ro-RO"/>
        </w:rPr>
      </w:pPr>
      <w:r w:rsidRPr="004109EC">
        <w:rPr>
          <w:sz w:val="28"/>
          <w:szCs w:val="28"/>
          <w:lang w:val="ro-RO"/>
        </w:rPr>
        <w:t xml:space="preserve">Data înmatriculării </w:t>
      </w:r>
      <w:r w:rsidR="0084504C">
        <w:rPr>
          <w:b/>
          <w:bCs/>
          <w:sz w:val="28"/>
          <w:szCs w:val="28"/>
          <w:lang w:val="ro-RO"/>
        </w:rPr>
        <w:t>______________</w:t>
      </w:r>
      <w:r w:rsidR="00480C6C">
        <w:rPr>
          <w:b/>
          <w:bCs/>
          <w:sz w:val="28"/>
          <w:szCs w:val="28"/>
          <w:lang w:val="ro-RO"/>
        </w:rPr>
        <w:t>___________________________</w:t>
      </w:r>
      <w:r w:rsidR="004109EC" w:rsidRPr="004109EC">
        <w:rPr>
          <w:sz w:val="28"/>
          <w:szCs w:val="28"/>
          <w:lang w:val="ro-RO"/>
        </w:rPr>
        <w:t xml:space="preserve"> </w:t>
      </w:r>
    </w:p>
    <w:p w14:paraId="78D987F4" w14:textId="51D700C0" w:rsidR="00F54C56" w:rsidRPr="004109EC" w:rsidRDefault="00F54C56" w:rsidP="00F54C56">
      <w:pPr>
        <w:jc w:val="both"/>
        <w:rPr>
          <w:sz w:val="28"/>
          <w:szCs w:val="28"/>
          <w:lang w:val="ro-RO"/>
        </w:rPr>
      </w:pPr>
      <w:r w:rsidRPr="004109EC">
        <w:rPr>
          <w:sz w:val="28"/>
          <w:szCs w:val="28"/>
          <w:lang w:val="ro-RO"/>
        </w:rPr>
        <w:t xml:space="preserve">Domeniul de doctorat </w:t>
      </w:r>
      <w:r w:rsidR="0084504C">
        <w:rPr>
          <w:b/>
          <w:bCs/>
          <w:sz w:val="28"/>
          <w:szCs w:val="28"/>
          <w:lang w:val="ro-RO"/>
        </w:rPr>
        <w:t>_____________</w:t>
      </w:r>
      <w:r w:rsidR="00480C6C">
        <w:rPr>
          <w:b/>
          <w:bCs/>
          <w:sz w:val="28"/>
          <w:szCs w:val="28"/>
          <w:lang w:val="ro-RO"/>
        </w:rPr>
        <w:t>__________________________</w:t>
      </w:r>
      <w:r w:rsidR="004109EC" w:rsidRPr="004109EC">
        <w:rPr>
          <w:b/>
          <w:bCs/>
          <w:sz w:val="28"/>
          <w:szCs w:val="28"/>
          <w:lang w:val="ro-RO"/>
        </w:rPr>
        <w:t xml:space="preserve"> </w:t>
      </w:r>
    </w:p>
    <w:p w14:paraId="4C41A223" w14:textId="77777777" w:rsidR="00F54C56" w:rsidRDefault="00F54C56" w:rsidP="00F54C56">
      <w:pPr>
        <w:jc w:val="both"/>
        <w:rPr>
          <w:lang w:val="ro-RO"/>
        </w:rPr>
      </w:pPr>
    </w:p>
    <w:p w14:paraId="0CF5F45B" w14:textId="1D89915C" w:rsidR="00F54C56" w:rsidRPr="00F060A4" w:rsidRDefault="00634207" w:rsidP="00F54C56">
      <w:pPr>
        <w:jc w:val="both"/>
        <w:rPr>
          <w:b/>
          <w:bCs/>
          <w:u w:val="single"/>
          <w:lang w:val="ro-RO"/>
        </w:rPr>
      </w:pPr>
      <w:r>
        <w:rPr>
          <w:lang w:val="ro-RO"/>
        </w:rPr>
        <w:t xml:space="preserve">                                                </w:t>
      </w:r>
      <w:r w:rsidRPr="00F060A4">
        <w:rPr>
          <w:b/>
          <w:bCs/>
          <w:u w:val="single"/>
          <w:lang w:val="ro-RO"/>
        </w:rPr>
        <w:t>A</w:t>
      </w:r>
      <w:r w:rsidR="006B6C13" w:rsidRPr="00F060A4">
        <w:rPr>
          <w:b/>
          <w:bCs/>
          <w:u w:val="single"/>
          <w:lang w:val="ro-RO"/>
        </w:rPr>
        <w:t>NUL</w:t>
      </w:r>
      <w:r w:rsidRPr="00F060A4">
        <w:rPr>
          <w:b/>
          <w:bCs/>
          <w:u w:val="single"/>
          <w:lang w:val="ro-RO"/>
        </w:rPr>
        <w:t xml:space="preserve"> I – </w:t>
      </w:r>
      <w:r w:rsidR="006B6C13" w:rsidRPr="00F060A4">
        <w:rPr>
          <w:b/>
          <w:bCs/>
          <w:u w:val="single"/>
          <w:lang w:val="ro-RO"/>
        </w:rPr>
        <w:t>SEMESTRUL</w:t>
      </w:r>
      <w:r w:rsidRPr="00F060A4">
        <w:rPr>
          <w:b/>
          <w:bCs/>
          <w:u w:val="single"/>
          <w:lang w:val="ro-RO"/>
        </w:rPr>
        <w:t xml:space="preserve"> I </w:t>
      </w:r>
    </w:p>
    <w:p w14:paraId="52AC0027" w14:textId="77777777" w:rsidR="00F54C56" w:rsidRDefault="00F54C56" w:rsidP="00F54C56">
      <w:pPr>
        <w:numPr>
          <w:ilvl w:val="0"/>
          <w:numId w:val="1"/>
        </w:numPr>
        <w:jc w:val="both"/>
        <w:rPr>
          <w:b/>
          <w:lang w:val="ro-RO"/>
        </w:rPr>
      </w:pPr>
      <w:r w:rsidRPr="0064354C">
        <w:rPr>
          <w:b/>
          <w:lang w:val="ro-RO"/>
        </w:rPr>
        <w:t>PROGRAMUL DE PREGĂTIRE UNIVERSITARĂ AVANSATĂ</w:t>
      </w:r>
    </w:p>
    <w:p w14:paraId="2B8EC1BE" w14:textId="77777777" w:rsidR="00F54C56" w:rsidRDefault="00F54C56" w:rsidP="00F54C56">
      <w:pPr>
        <w:jc w:val="both"/>
        <w:rPr>
          <w:b/>
          <w:lang w:val="ro-RO"/>
        </w:rPr>
      </w:pPr>
    </w:p>
    <w:p w14:paraId="1EAB6D3E" w14:textId="77777777" w:rsidR="00F54C56" w:rsidRDefault="00F54C56" w:rsidP="00F54C56">
      <w:pPr>
        <w:numPr>
          <w:ilvl w:val="0"/>
          <w:numId w:val="2"/>
        </w:numPr>
        <w:jc w:val="both"/>
        <w:rPr>
          <w:b/>
          <w:lang w:val="ro-RO"/>
        </w:rPr>
      </w:pPr>
      <w:r>
        <w:rPr>
          <w:b/>
          <w:lang w:val="ro-RO"/>
        </w:rPr>
        <w:t>Planul organizării studiilor la disciplinele de pregătire universitară avansată</w:t>
      </w:r>
    </w:p>
    <w:p w14:paraId="318AA77C" w14:textId="77777777" w:rsidR="00F54C56" w:rsidRDefault="00F54C56" w:rsidP="00F54C56">
      <w:pPr>
        <w:ind w:left="360"/>
        <w:jc w:val="both"/>
        <w:rPr>
          <w:b/>
          <w:lang w:val="ro-RO"/>
        </w:rPr>
      </w:pPr>
    </w:p>
    <w:tbl>
      <w:tblPr>
        <w:tblStyle w:val="TableGrid"/>
        <w:tblW w:w="7915" w:type="dxa"/>
        <w:tblLayout w:type="fixed"/>
        <w:tblLook w:val="01E0" w:firstRow="1" w:lastRow="1" w:firstColumn="1" w:lastColumn="1" w:noHBand="0" w:noVBand="0"/>
      </w:tblPr>
      <w:tblGrid>
        <w:gridCol w:w="648"/>
        <w:gridCol w:w="3577"/>
        <w:gridCol w:w="810"/>
        <w:gridCol w:w="990"/>
        <w:gridCol w:w="1890"/>
      </w:tblGrid>
      <w:tr w:rsidR="00EA31C7" w14:paraId="747136F2" w14:textId="77777777" w:rsidTr="009E0483">
        <w:tc>
          <w:tcPr>
            <w:tcW w:w="648" w:type="dxa"/>
          </w:tcPr>
          <w:p w14:paraId="2F481039" w14:textId="77777777" w:rsidR="00EA31C7" w:rsidRDefault="00EA31C7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3577" w:type="dxa"/>
          </w:tcPr>
          <w:p w14:paraId="58DF35ED" w14:textId="77777777" w:rsidR="00EA31C7" w:rsidRDefault="00EA31C7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Denumirea disciplinei</w:t>
            </w:r>
          </w:p>
          <w:p w14:paraId="7AA31BD1" w14:textId="593DB82A" w:rsidR="00EA31C7" w:rsidRDefault="00EA31C7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10" w:type="dxa"/>
          </w:tcPr>
          <w:p w14:paraId="5E6F1B35" w14:textId="77777777" w:rsidR="00EA31C7" w:rsidRDefault="00EA31C7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ore</w:t>
            </w:r>
          </w:p>
        </w:tc>
        <w:tc>
          <w:tcPr>
            <w:tcW w:w="990" w:type="dxa"/>
          </w:tcPr>
          <w:p w14:paraId="6773AAE0" w14:textId="77777777" w:rsidR="00EA31C7" w:rsidRDefault="00EA31C7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credite</w:t>
            </w:r>
          </w:p>
        </w:tc>
        <w:tc>
          <w:tcPr>
            <w:tcW w:w="1890" w:type="dxa"/>
          </w:tcPr>
          <w:p w14:paraId="5B6F3F6C" w14:textId="77777777" w:rsidR="00EA31C7" w:rsidRDefault="00EA31C7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Forma de evaluare</w:t>
            </w:r>
          </w:p>
        </w:tc>
      </w:tr>
      <w:tr w:rsidR="00EA31C7" w14:paraId="5C1358DD" w14:textId="77777777" w:rsidTr="009E0483">
        <w:tc>
          <w:tcPr>
            <w:tcW w:w="648" w:type="dxa"/>
          </w:tcPr>
          <w:p w14:paraId="4D09F2AB" w14:textId="77777777" w:rsidR="00EA31C7" w:rsidRDefault="00EA31C7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577" w:type="dxa"/>
          </w:tcPr>
          <w:p w14:paraId="11AF6D7B" w14:textId="4A037459" w:rsidR="00EA31C7" w:rsidRDefault="00EA31C7" w:rsidP="008C676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Discipline obligatorii </w:t>
            </w:r>
          </w:p>
        </w:tc>
        <w:tc>
          <w:tcPr>
            <w:tcW w:w="810" w:type="dxa"/>
          </w:tcPr>
          <w:p w14:paraId="1207B59E" w14:textId="77777777" w:rsidR="00EA31C7" w:rsidRDefault="00EA31C7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90" w:type="dxa"/>
          </w:tcPr>
          <w:p w14:paraId="4CCF2F23" w14:textId="77777777" w:rsidR="00EA31C7" w:rsidRDefault="00EA31C7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90" w:type="dxa"/>
          </w:tcPr>
          <w:p w14:paraId="43502928" w14:textId="4A5B2626" w:rsidR="00EA31C7" w:rsidRDefault="00EA31C7" w:rsidP="00FC7093">
            <w:pPr>
              <w:jc w:val="center"/>
              <w:rPr>
                <w:b/>
                <w:lang w:val="ro-RO"/>
              </w:rPr>
            </w:pPr>
          </w:p>
        </w:tc>
      </w:tr>
      <w:tr w:rsidR="00EA31C7" w14:paraId="658279CC" w14:textId="77777777" w:rsidTr="009E0483">
        <w:tc>
          <w:tcPr>
            <w:tcW w:w="648" w:type="dxa"/>
          </w:tcPr>
          <w:p w14:paraId="185C4A0D" w14:textId="337C360D" w:rsidR="00EA31C7" w:rsidRDefault="00EA31C7" w:rsidP="002235A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1.</w:t>
            </w:r>
          </w:p>
        </w:tc>
        <w:tc>
          <w:tcPr>
            <w:tcW w:w="3577" w:type="dxa"/>
          </w:tcPr>
          <w:p w14:paraId="27919157" w14:textId="6C576695" w:rsidR="00EA31C7" w:rsidRPr="00E5573E" w:rsidRDefault="00EA31C7" w:rsidP="002235AF">
            <w:pPr>
              <w:rPr>
                <w:bCs/>
                <w:lang w:val="ro-RO"/>
              </w:rPr>
            </w:pPr>
            <w:r w:rsidRPr="00E5573E">
              <w:rPr>
                <w:bCs/>
                <w:lang w:val="ro-RO"/>
              </w:rPr>
              <w:t>Etică și integritate academică</w:t>
            </w:r>
          </w:p>
        </w:tc>
        <w:tc>
          <w:tcPr>
            <w:tcW w:w="810" w:type="dxa"/>
          </w:tcPr>
          <w:p w14:paraId="16818E6D" w14:textId="15E84F77" w:rsidR="00EA31C7" w:rsidRDefault="00EA31C7" w:rsidP="00BA2AB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  <w:tc>
          <w:tcPr>
            <w:tcW w:w="990" w:type="dxa"/>
          </w:tcPr>
          <w:p w14:paraId="03419A95" w14:textId="5FDDC254" w:rsidR="00EA31C7" w:rsidRDefault="00EA31C7" w:rsidP="00BA2AB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890" w:type="dxa"/>
          </w:tcPr>
          <w:p w14:paraId="06D3F556" w14:textId="5AD626F1" w:rsidR="00EA31C7" w:rsidRDefault="00EA31C7" w:rsidP="002235AF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Colocviu</w:t>
            </w:r>
          </w:p>
        </w:tc>
      </w:tr>
      <w:tr w:rsidR="00EA31C7" w14:paraId="7ACC71B4" w14:textId="77777777" w:rsidTr="009E0483">
        <w:tc>
          <w:tcPr>
            <w:tcW w:w="648" w:type="dxa"/>
          </w:tcPr>
          <w:p w14:paraId="3655C844" w14:textId="4BCCCE5F" w:rsidR="00EA31C7" w:rsidRDefault="00EA31C7" w:rsidP="003F771E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</w:t>
            </w:r>
          </w:p>
        </w:tc>
        <w:tc>
          <w:tcPr>
            <w:tcW w:w="3577" w:type="dxa"/>
          </w:tcPr>
          <w:p w14:paraId="13F0B757" w14:textId="6E741015" w:rsidR="00EA31C7" w:rsidRPr="00E5573E" w:rsidRDefault="00EA31C7" w:rsidP="003F771E">
            <w:pPr>
              <w:jc w:val="both"/>
              <w:rPr>
                <w:bCs/>
                <w:lang w:val="ro-RO"/>
              </w:rPr>
            </w:pPr>
            <w:r w:rsidRPr="00E5573E">
              <w:rPr>
                <w:bCs/>
                <w:lang w:val="ro-RO"/>
              </w:rPr>
              <w:t>Metodologia cercetării științifice</w:t>
            </w:r>
          </w:p>
        </w:tc>
        <w:tc>
          <w:tcPr>
            <w:tcW w:w="810" w:type="dxa"/>
          </w:tcPr>
          <w:p w14:paraId="14B647E5" w14:textId="4B756820" w:rsidR="00EA31C7" w:rsidRDefault="00EA31C7" w:rsidP="003F771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  <w:tc>
          <w:tcPr>
            <w:tcW w:w="990" w:type="dxa"/>
          </w:tcPr>
          <w:p w14:paraId="2FF0D404" w14:textId="74EADB41" w:rsidR="00EA31C7" w:rsidRDefault="00EA31C7" w:rsidP="003F771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890" w:type="dxa"/>
          </w:tcPr>
          <w:p w14:paraId="45025D4B" w14:textId="1C2499A6" w:rsidR="00EA31C7" w:rsidRDefault="00EA31C7" w:rsidP="003F771E">
            <w:pPr>
              <w:jc w:val="center"/>
              <w:rPr>
                <w:b/>
                <w:lang w:val="ro-RO"/>
              </w:rPr>
            </w:pPr>
            <w:r w:rsidRPr="002B71D7">
              <w:rPr>
                <w:b/>
                <w:lang w:val="ro-RO"/>
              </w:rPr>
              <w:t>Colocviu</w:t>
            </w:r>
          </w:p>
        </w:tc>
      </w:tr>
      <w:tr w:rsidR="00EA31C7" w14:paraId="7410D8F7" w14:textId="77777777" w:rsidTr="009E0483">
        <w:tc>
          <w:tcPr>
            <w:tcW w:w="648" w:type="dxa"/>
          </w:tcPr>
          <w:p w14:paraId="1032F2E4" w14:textId="0AF5F3B2" w:rsidR="00EA31C7" w:rsidRDefault="00EA31C7" w:rsidP="003F771E">
            <w:pPr>
              <w:jc w:val="both"/>
              <w:rPr>
                <w:b/>
                <w:lang w:val="ro-RO"/>
              </w:rPr>
            </w:pPr>
          </w:p>
        </w:tc>
        <w:tc>
          <w:tcPr>
            <w:tcW w:w="3577" w:type="dxa"/>
          </w:tcPr>
          <w:p w14:paraId="0D9CC8E8" w14:textId="5861CCA0" w:rsidR="00EA31C7" w:rsidRDefault="00EA31C7" w:rsidP="003F771E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Discipline opționale </w:t>
            </w:r>
          </w:p>
        </w:tc>
        <w:tc>
          <w:tcPr>
            <w:tcW w:w="810" w:type="dxa"/>
          </w:tcPr>
          <w:p w14:paraId="52D428F9" w14:textId="77777777" w:rsidR="00EA31C7" w:rsidRDefault="00EA31C7" w:rsidP="003F771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90" w:type="dxa"/>
          </w:tcPr>
          <w:p w14:paraId="3034B73E" w14:textId="77777777" w:rsidR="00EA31C7" w:rsidRDefault="00EA31C7" w:rsidP="003F771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90" w:type="dxa"/>
          </w:tcPr>
          <w:p w14:paraId="716696BE" w14:textId="2C492BE2" w:rsidR="00EA31C7" w:rsidRDefault="00EA31C7" w:rsidP="003F771E">
            <w:pPr>
              <w:jc w:val="center"/>
              <w:rPr>
                <w:b/>
                <w:lang w:val="ro-RO"/>
              </w:rPr>
            </w:pPr>
          </w:p>
        </w:tc>
      </w:tr>
      <w:tr w:rsidR="00EA31C7" w14:paraId="5B4037EF" w14:textId="77777777" w:rsidTr="009E0483">
        <w:tc>
          <w:tcPr>
            <w:tcW w:w="648" w:type="dxa"/>
          </w:tcPr>
          <w:p w14:paraId="45607F14" w14:textId="1DD4F060" w:rsidR="00EA31C7" w:rsidRDefault="00EA31C7" w:rsidP="00053B48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</w:t>
            </w:r>
          </w:p>
        </w:tc>
        <w:tc>
          <w:tcPr>
            <w:tcW w:w="3577" w:type="dxa"/>
          </w:tcPr>
          <w:p w14:paraId="21F80C24" w14:textId="395508EA" w:rsidR="00EA31C7" w:rsidRPr="00E5573E" w:rsidRDefault="00EA31C7" w:rsidP="00053B48">
            <w:pPr>
              <w:jc w:val="both"/>
              <w:rPr>
                <w:bCs/>
                <w:lang w:val="ro-RO"/>
              </w:rPr>
            </w:pPr>
            <w:r w:rsidRPr="00E5573E">
              <w:rPr>
                <w:bCs/>
                <w:lang w:val="ro-RO"/>
              </w:rPr>
              <w:t>Evoluții ale legislației și instituțiilor de drept civil și al muncii</w:t>
            </w:r>
          </w:p>
        </w:tc>
        <w:tc>
          <w:tcPr>
            <w:tcW w:w="810" w:type="dxa"/>
          </w:tcPr>
          <w:p w14:paraId="43F68DCE" w14:textId="70265549" w:rsidR="00EA31C7" w:rsidRDefault="00EA31C7" w:rsidP="00053B48">
            <w:pPr>
              <w:jc w:val="center"/>
              <w:rPr>
                <w:b/>
                <w:lang w:val="ro-RO"/>
              </w:rPr>
            </w:pPr>
            <w:r w:rsidRPr="00147A03">
              <w:rPr>
                <w:b/>
                <w:lang w:val="ro-RO"/>
              </w:rPr>
              <w:t>24</w:t>
            </w:r>
          </w:p>
        </w:tc>
        <w:tc>
          <w:tcPr>
            <w:tcW w:w="990" w:type="dxa"/>
          </w:tcPr>
          <w:p w14:paraId="64AAF1AC" w14:textId="661EF06E" w:rsidR="00EA31C7" w:rsidRDefault="00EA31C7" w:rsidP="00053B4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890" w:type="dxa"/>
          </w:tcPr>
          <w:p w14:paraId="0D064B86" w14:textId="4FC778AA" w:rsidR="00EA31C7" w:rsidRDefault="00EA31C7" w:rsidP="00053B48">
            <w:pPr>
              <w:jc w:val="center"/>
              <w:rPr>
                <w:b/>
                <w:lang w:val="ro-RO"/>
              </w:rPr>
            </w:pPr>
            <w:r w:rsidRPr="002B71D7">
              <w:rPr>
                <w:b/>
                <w:lang w:val="ro-RO"/>
              </w:rPr>
              <w:t>Colocviu</w:t>
            </w:r>
          </w:p>
        </w:tc>
      </w:tr>
      <w:tr w:rsidR="00EA31C7" w14:paraId="16F8CFDC" w14:textId="77777777" w:rsidTr="009E0483">
        <w:tc>
          <w:tcPr>
            <w:tcW w:w="648" w:type="dxa"/>
          </w:tcPr>
          <w:p w14:paraId="49AEBE2A" w14:textId="2CA0E4D5" w:rsidR="00EA31C7" w:rsidRDefault="00EA31C7" w:rsidP="00053B48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</w:t>
            </w:r>
          </w:p>
        </w:tc>
        <w:tc>
          <w:tcPr>
            <w:tcW w:w="3577" w:type="dxa"/>
          </w:tcPr>
          <w:p w14:paraId="4FC23224" w14:textId="3B53EF4C" w:rsidR="00EA31C7" w:rsidRPr="00E5573E" w:rsidRDefault="00EA31C7" w:rsidP="00053B48">
            <w:pPr>
              <w:jc w:val="both"/>
              <w:rPr>
                <w:bCs/>
                <w:lang w:val="ro-RO"/>
              </w:rPr>
            </w:pPr>
            <w:r w:rsidRPr="00E5573E">
              <w:rPr>
                <w:bCs/>
                <w:lang w:val="ro-RO"/>
              </w:rPr>
              <w:t>Reglementări privind activitatea profesioniștilor comercianți</w:t>
            </w:r>
          </w:p>
        </w:tc>
        <w:tc>
          <w:tcPr>
            <w:tcW w:w="810" w:type="dxa"/>
          </w:tcPr>
          <w:p w14:paraId="680A6398" w14:textId="45F87C18" w:rsidR="00EA31C7" w:rsidRDefault="00EA31C7" w:rsidP="00053B48">
            <w:pPr>
              <w:jc w:val="center"/>
              <w:rPr>
                <w:b/>
                <w:lang w:val="ro-RO"/>
              </w:rPr>
            </w:pPr>
            <w:r w:rsidRPr="00147A03">
              <w:rPr>
                <w:b/>
                <w:lang w:val="ro-RO"/>
              </w:rPr>
              <w:t>24</w:t>
            </w:r>
          </w:p>
        </w:tc>
        <w:tc>
          <w:tcPr>
            <w:tcW w:w="990" w:type="dxa"/>
          </w:tcPr>
          <w:p w14:paraId="719BBA39" w14:textId="66224D2D" w:rsidR="00EA31C7" w:rsidRDefault="00EA31C7" w:rsidP="00053B4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890" w:type="dxa"/>
          </w:tcPr>
          <w:p w14:paraId="7E440E25" w14:textId="326CF544" w:rsidR="00EA31C7" w:rsidRDefault="00EA31C7" w:rsidP="00053B48">
            <w:pPr>
              <w:jc w:val="center"/>
              <w:rPr>
                <w:b/>
                <w:lang w:val="ro-RO"/>
              </w:rPr>
            </w:pPr>
            <w:r w:rsidRPr="002B71D7">
              <w:rPr>
                <w:b/>
                <w:lang w:val="ro-RO"/>
              </w:rPr>
              <w:t>Colocviu</w:t>
            </w:r>
          </w:p>
        </w:tc>
      </w:tr>
      <w:tr w:rsidR="00EA31C7" w14:paraId="47550198" w14:textId="77777777" w:rsidTr="009E0483">
        <w:tc>
          <w:tcPr>
            <w:tcW w:w="648" w:type="dxa"/>
          </w:tcPr>
          <w:p w14:paraId="0D008318" w14:textId="409EA8DE" w:rsidR="00EA31C7" w:rsidRDefault="00EA31C7" w:rsidP="00053B48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</w:t>
            </w:r>
          </w:p>
        </w:tc>
        <w:tc>
          <w:tcPr>
            <w:tcW w:w="3577" w:type="dxa"/>
          </w:tcPr>
          <w:p w14:paraId="67B1F6F9" w14:textId="274899A1" w:rsidR="00EA31C7" w:rsidRPr="00E5573E" w:rsidRDefault="00EA31C7" w:rsidP="00053B48">
            <w:pPr>
              <w:jc w:val="both"/>
              <w:rPr>
                <w:bCs/>
                <w:lang w:val="ro-RO"/>
              </w:rPr>
            </w:pPr>
            <w:r w:rsidRPr="00E5573E">
              <w:rPr>
                <w:bCs/>
                <w:lang w:val="ro-RO"/>
              </w:rPr>
              <w:t>Reglementări privind instituțiile în materia dreptului penal și a criminalisticii</w:t>
            </w:r>
          </w:p>
        </w:tc>
        <w:tc>
          <w:tcPr>
            <w:tcW w:w="810" w:type="dxa"/>
          </w:tcPr>
          <w:p w14:paraId="315CA4B2" w14:textId="466B3F9E" w:rsidR="00EA31C7" w:rsidRDefault="00EA31C7" w:rsidP="00053B48">
            <w:pPr>
              <w:jc w:val="center"/>
              <w:rPr>
                <w:b/>
                <w:lang w:val="ro-RO"/>
              </w:rPr>
            </w:pPr>
            <w:r w:rsidRPr="00147A03">
              <w:rPr>
                <w:b/>
                <w:lang w:val="ro-RO"/>
              </w:rPr>
              <w:t>24</w:t>
            </w:r>
          </w:p>
        </w:tc>
        <w:tc>
          <w:tcPr>
            <w:tcW w:w="990" w:type="dxa"/>
          </w:tcPr>
          <w:p w14:paraId="4A270C44" w14:textId="52C2D681" w:rsidR="00EA31C7" w:rsidRDefault="00EA31C7" w:rsidP="00053B4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890" w:type="dxa"/>
          </w:tcPr>
          <w:p w14:paraId="570E711B" w14:textId="1909ED93" w:rsidR="00EA31C7" w:rsidRDefault="00EA31C7" w:rsidP="00053B48">
            <w:pPr>
              <w:jc w:val="center"/>
              <w:rPr>
                <w:b/>
                <w:lang w:val="ro-RO"/>
              </w:rPr>
            </w:pPr>
            <w:r w:rsidRPr="002B71D7">
              <w:rPr>
                <w:b/>
                <w:lang w:val="ro-RO"/>
              </w:rPr>
              <w:t>Colocviu</w:t>
            </w:r>
          </w:p>
        </w:tc>
      </w:tr>
      <w:tr w:rsidR="00EA31C7" w14:paraId="114F54C1" w14:textId="77777777" w:rsidTr="009E0483">
        <w:tc>
          <w:tcPr>
            <w:tcW w:w="648" w:type="dxa"/>
          </w:tcPr>
          <w:p w14:paraId="13B150B8" w14:textId="0BABE70A" w:rsidR="00EA31C7" w:rsidRDefault="00EA31C7" w:rsidP="00053B48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</w:t>
            </w:r>
          </w:p>
        </w:tc>
        <w:tc>
          <w:tcPr>
            <w:tcW w:w="3577" w:type="dxa"/>
          </w:tcPr>
          <w:p w14:paraId="1472502E" w14:textId="1A9FB6FD" w:rsidR="00EA31C7" w:rsidRPr="00E5573E" w:rsidRDefault="00EA31C7" w:rsidP="00053B48">
            <w:pPr>
              <w:jc w:val="both"/>
              <w:rPr>
                <w:bCs/>
                <w:lang w:val="ro-RO"/>
              </w:rPr>
            </w:pPr>
            <w:r w:rsidRPr="00E5573E">
              <w:rPr>
                <w:bCs/>
                <w:lang w:val="ro-RO"/>
              </w:rPr>
              <w:t>Aspecte actuale ale dreptului internațional public și ale dreptului Uniunii Europene</w:t>
            </w:r>
          </w:p>
        </w:tc>
        <w:tc>
          <w:tcPr>
            <w:tcW w:w="810" w:type="dxa"/>
          </w:tcPr>
          <w:p w14:paraId="007AA412" w14:textId="59B273A3" w:rsidR="00EA31C7" w:rsidRDefault="00EA31C7" w:rsidP="00053B48">
            <w:pPr>
              <w:jc w:val="center"/>
              <w:rPr>
                <w:b/>
                <w:lang w:val="ro-RO"/>
              </w:rPr>
            </w:pPr>
            <w:r w:rsidRPr="00147A03">
              <w:rPr>
                <w:b/>
                <w:lang w:val="ro-RO"/>
              </w:rPr>
              <w:t>24</w:t>
            </w:r>
          </w:p>
        </w:tc>
        <w:tc>
          <w:tcPr>
            <w:tcW w:w="990" w:type="dxa"/>
          </w:tcPr>
          <w:p w14:paraId="7BF4F238" w14:textId="380699B0" w:rsidR="00EA31C7" w:rsidRDefault="00EA31C7" w:rsidP="00053B4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890" w:type="dxa"/>
          </w:tcPr>
          <w:p w14:paraId="7EFD4A93" w14:textId="2CEBD8E6" w:rsidR="00EA31C7" w:rsidRDefault="00EA31C7" w:rsidP="00053B48">
            <w:pPr>
              <w:jc w:val="center"/>
              <w:rPr>
                <w:b/>
                <w:lang w:val="ro-RO"/>
              </w:rPr>
            </w:pPr>
            <w:r w:rsidRPr="002B71D7">
              <w:rPr>
                <w:b/>
                <w:lang w:val="ro-RO"/>
              </w:rPr>
              <w:t>Colocviu</w:t>
            </w:r>
          </w:p>
        </w:tc>
      </w:tr>
    </w:tbl>
    <w:p w14:paraId="624AF686" w14:textId="5F9509BD" w:rsidR="00F54C56" w:rsidRDefault="008E5BB8" w:rsidP="008E5BB8">
      <w:pPr>
        <w:pStyle w:val="ListParagraph"/>
        <w:numPr>
          <w:ilvl w:val="0"/>
          <w:numId w:val="6"/>
        </w:numPr>
        <w:jc w:val="both"/>
        <w:rPr>
          <w:b/>
          <w:lang w:val="ro-RO"/>
        </w:rPr>
      </w:pPr>
      <w:r w:rsidRPr="008E5BB8">
        <w:rPr>
          <w:b/>
          <w:lang w:val="ro-RO"/>
        </w:rPr>
        <w:t>Conform planului de invatamant si a statului de functii</w:t>
      </w:r>
    </w:p>
    <w:p w14:paraId="11DD81EA" w14:textId="10E36942" w:rsidR="00250082" w:rsidRPr="008431B5" w:rsidRDefault="00BB6FD3" w:rsidP="00B55ADE">
      <w:pPr>
        <w:pStyle w:val="ListParagraph"/>
        <w:numPr>
          <w:ilvl w:val="0"/>
          <w:numId w:val="6"/>
        </w:numPr>
        <w:jc w:val="both"/>
        <w:rPr>
          <w:b/>
          <w:lang w:val="ro-RO"/>
        </w:rPr>
      </w:pPr>
      <w:r>
        <w:rPr>
          <w:b/>
          <w:lang w:val="ro-RO"/>
        </w:rPr>
        <w:lastRenderedPageBreak/>
        <w:t xml:space="preserve">Se alege una din disciplinele optionale </w:t>
      </w:r>
      <w:r w:rsidR="00EC0DE8">
        <w:rPr>
          <w:b/>
          <w:lang w:val="ro-RO"/>
        </w:rPr>
        <w:t>din planul de învățământ</w:t>
      </w:r>
    </w:p>
    <w:p w14:paraId="6714A1B7" w14:textId="77777777" w:rsidR="00250082" w:rsidRDefault="00250082" w:rsidP="00B55ADE">
      <w:pPr>
        <w:jc w:val="both"/>
        <w:rPr>
          <w:b/>
          <w:lang w:val="ro-RO"/>
        </w:rPr>
      </w:pPr>
    </w:p>
    <w:p w14:paraId="31F9EB48" w14:textId="2A7BB67D" w:rsidR="00F54C56" w:rsidRDefault="00B55ADE" w:rsidP="00B55ADE">
      <w:pPr>
        <w:jc w:val="both"/>
        <w:rPr>
          <w:b/>
          <w:lang w:val="ro-RO"/>
        </w:rPr>
      </w:pPr>
      <w:r>
        <w:rPr>
          <w:b/>
          <w:lang w:val="ro-RO"/>
        </w:rPr>
        <w:t>b</w:t>
      </w:r>
      <w:r w:rsidR="00FC12F2">
        <w:rPr>
          <w:b/>
          <w:lang w:val="ro-RO"/>
        </w:rPr>
        <w:t>)</w:t>
      </w:r>
      <w:r w:rsidR="00F54C56">
        <w:rPr>
          <w:b/>
          <w:lang w:val="ro-RO"/>
        </w:rPr>
        <w:t>Planificarea evaluărilor</w:t>
      </w:r>
    </w:p>
    <w:p w14:paraId="5BC3E459" w14:textId="77777777" w:rsidR="00F54C56" w:rsidRDefault="00F54C56" w:rsidP="00F54C56">
      <w:pPr>
        <w:ind w:left="360"/>
        <w:jc w:val="both"/>
        <w:rPr>
          <w:b/>
          <w:lang w:val="ro-RO"/>
        </w:rPr>
      </w:pPr>
    </w:p>
    <w:tbl>
      <w:tblPr>
        <w:tblStyle w:val="TableGrid"/>
        <w:tblW w:w="10371" w:type="dxa"/>
        <w:tblLayout w:type="fixed"/>
        <w:tblLook w:val="01E0" w:firstRow="1" w:lastRow="1" w:firstColumn="1" w:lastColumn="1" w:noHBand="0" w:noVBand="0"/>
      </w:tblPr>
      <w:tblGrid>
        <w:gridCol w:w="659"/>
        <w:gridCol w:w="3823"/>
        <w:gridCol w:w="2237"/>
        <w:gridCol w:w="1265"/>
        <w:gridCol w:w="2387"/>
      </w:tblGrid>
      <w:tr w:rsidR="00F54C56" w14:paraId="02BA83FB" w14:textId="77777777" w:rsidTr="00E91567">
        <w:trPr>
          <w:trHeight w:val="692"/>
        </w:trPr>
        <w:tc>
          <w:tcPr>
            <w:tcW w:w="659" w:type="dxa"/>
          </w:tcPr>
          <w:p w14:paraId="051C1735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3823" w:type="dxa"/>
          </w:tcPr>
          <w:p w14:paraId="21B2FCCF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Denumirea disciplinei</w:t>
            </w:r>
          </w:p>
        </w:tc>
        <w:tc>
          <w:tcPr>
            <w:tcW w:w="2237" w:type="dxa"/>
          </w:tcPr>
          <w:p w14:paraId="6A995FA6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Forma de evaluare</w:t>
            </w:r>
          </w:p>
        </w:tc>
        <w:tc>
          <w:tcPr>
            <w:tcW w:w="1265" w:type="dxa"/>
          </w:tcPr>
          <w:p w14:paraId="18F743F7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Data susţinerii</w:t>
            </w:r>
          </w:p>
        </w:tc>
        <w:tc>
          <w:tcPr>
            <w:tcW w:w="2387" w:type="dxa"/>
          </w:tcPr>
          <w:p w14:paraId="60F71A58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Calificativele acordate</w:t>
            </w:r>
          </w:p>
        </w:tc>
      </w:tr>
      <w:tr w:rsidR="003C7844" w14:paraId="17864E8D" w14:textId="77777777" w:rsidTr="000C741A">
        <w:trPr>
          <w:trHeight w:val="423"/>
        </w:trPr>
        <w:tc>
          <w:tcPr>
            <w:tcW w:w="659" w:type="dxa"/>
          </w:tcPr>
          <w:p w14:paraId="4865D7C6" w14:textId="093093C0" w:rsidR="003C7844" w:rsidRDefault="003C7844" w:rsidP="003C784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</w:t>
            </w:r>
          </w:p>
        </w:tc>
        <w:tc>
          <w:tcPr>
            <w:tcW w:w="3823" w:type="dxa"/>
          </w:tcPr>
          <w:p w14:paraId="0613AB7D" w14:textId="0659F5B8" w:rsidR="003C7844" w:rsidRDefault="003C7844" w:rsidP="003C7844">
            <w:pPr>
              <w:jc w:val="both"/>
              <w:rPr>
                <w:b/>
                <w:lang w:val="ro-RO"/>
              </w:rPr>
            </w:pPr>
            <w:proofErr w:type="spellStart"/>
            <w:r w:rsidRPr="007E50BF">
              <w:t>Etică</w:t>
            </w:r>
            <w:proofErr w:type="spellEnd"/>
            <w:r w:rsidRPr="007E50BF">
              <w:t xml:space="preserve"> </w:t>
            </w:r>
            <w:proofErr w:type="spellStart"/>
            <w:r w:rsidRPr="007E50BF">
              <w:t>și</w:t>
            </w:r>
            <w:proofErr w:type="spellEnd"/>
            <w:r w:rsidRPr="007E50BF">
              <w:t xml:space="preserve"> </w:t>
            </w:r>
            <w:proofErr w:type="spellStart"/>
            <w:r w:rsidRPr="007E50BF">
              <w:t>integritate</w:t>
            </w:r>
            <w:proofErr w:type="spellEnd"/>
            <w:r w:rsidRPr="007E50BF">
              <w:t xml:space="preserve"> </w:t>
            </w:r>
            <w:proofErr w:type="spellStart"/>
            <w:r w:rsidRPr="007E50BF">
              <w:t>academică</w:t>
            </w:r>
            <w:proofErr w:type="spellEnd"/>
          </w:p>
        </w:tc>
        <w:tc>
          <w:tcPr>
            <w:tcW w:w="2237" w:type="dxa"/>
          </w:tcPr>
          <w:p w14:paraId="3BA69BC0" w14:textId="367F916F" w:rsidR="003C7844" w:rsidRDefault="00307663" w:rsidP="003C7844">
            <w:pPr>
              <w:jc w:val="both"/>
              <w:rPr>
                <w:b/>
                <w:lang w:val="ro-RO"/>
              </w:rPr>
            </w:pPr>
            <w:proofErr w:type="spellStart"/>
            <w:r>
              <w:t>Colocviu</w:t>
            </w:r>
            <w:proofErr w:type="spellEnd"/>
          </w:p>
        </w:tc>
        <w:tc>
          <w:tcPr>
            <w:tcW w:w="1265" w:type="dxa"/>
          </w:tcPr>
          <w:p w14:paraId="01B1D737" w14:textId="4D5E50CC" w:rsidR="003C7844" w:rsidRPr="00355668" w:rsidRDefault="003C7844" w:rsidP="003C7844">
            <w:pPr>
              <w:jc w:val="both"/>
              <w:rPr>
                <w:bCs/>
                <w:lang w:val="ro-RO"/>
              </w:rPr>
            </w:pPr>
            <w:r w:rsidRPr="00355668">
              <w:rPr>
                <w:bCs/>
                <w:lang w:val="ro-RO"/>
              </w:rPr>
              <w:t xml:space="preserve">Ianuarie </w:t>
            </w:r>
          </w:p>
        </w:tc>
        <w:tc>
          <w:tcPr>
            <w:tcW w:w="2387" w:type="dxa"/>
          </w:tcPr>
          <w:p w14:paraId="1E9A10E1" w14:textId="7A7A326C" w:rsidR="003C7844" w:rsidRDefault="003C7844" w:rsidP="003C7844">
            <w:pPr>
              <w:jc w:val="both"/>
              <w:rPr>
                <w:b/>
                <w:lang w:val="ro-RO"/>
              </w:rPr>
            </w:pPr>
          </w:p>
        </w:tc>
      </w:tr>
      <w:tr w:rsidR="003C7844" w14:paraId="7D2A64BE" w14:textId="77777777" w:rsidTr="000C741A">
        <w:trPr>
          <w:trHeight w:val="423"/>
        </w:trPr>
        <w:tc>
          <w:tcPr>
            <w:tcW w:w="659" w:type="dxa"/>
          </w:tcPr>
          <w:p w14:paraId="1680344B" w14:textId="4782D72A" w:rsidR="003C7844" w:rsidRDefault="003C7844" w:rsidP="003C784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</w:t>
            </w:r>
          </w:p>
        </w:tc>
        <w:tc>
          <w:tcPr>
            <w:tcW w:w="3823" w:type="dxa"/>
          </w:tcPr>
          <w:p w14:paraId="4F62D625" w14:textId="44344A51" w:rsidR="003C7844" w:rsidRDefault="003C7844" w:rsidP="003C7844">
            <w:pPr>
              <w:jc w:val="both"/>
              <w:rPr>
                <w:b/>
                <w:lang w:val="ro-RO"/>
              </w:rPr>
            </w:pPr>
            <w:proofErr w:type="spellStart"/>
            <w:r w:rsidRPr="007E50BF">
              <w:t>Metodologia</w:t>
            </w:r>
            <w:proofErr w:type="spellEnd"/>
            <w:r w:rsidRPr="007E50BF">
              <w:t xml:space="preserve"> </w:t>
            </w:r>
            <w:proofErr w:type="spellStart"/>
            <w:r w:rsidRPr="007E50BF">
              <w:t>cercetării</w:t>
            </w:r>
            <w:proofErr w:type="spellEnd"/>
            <w:r w:rsidRPr="007E50BF">
              <w:t xml:space="preserve"> </w:t>
            </w:r>
            <w:proofErr w:type="spellStart"/>
            <w:r w:rsidRPr="007E50BF">
              <w:t>științifice</w:t>
            </w:r>
            <w:proofErr w:type="spellEnd"/>
          </w:p>
        </w:tc>
        <w:tc>
          <w:tcPr>
            <w:tcW w:w="2237" w:type="dxa"/>
          </w:tcPr>
          <w:p w14:paraId="1DBE2C6D" w14:textId="130C0A42" w:rsidR="003C7844" w:rsidRDefault="00307663" w:rsidP="003C7844">
            <w:pPr>
              <w:jc w:val="both"/>
              <w:rPr>
                <w:b/>
                <w:lang w:val="ro-RO"/>
              </w:rPr>
            </w:pPr>
            <w:proofErr w:type="spellStart"/>
            <w:r>
              <w:t>Colocviu</w:t>
            </w:r>
            <w:proofErr w:type="spellEnd"/>
          </w:p>
        </w:tc>
        <w:tc>
          <w:tcPr>
            <w:tcW w:w="1265" w:type="dxa"/>
          </w:tcPr>
          <w:p w14:paraId="23BB030D" w14:textId="0595993A" w:rsidR="003C7844" w:rsidRPr="00355668" w:rsidRDefault="003C7844" w:rsidP="003C7844">
            <w:pPr>
              <w:jc w:val="both"/>
              <w:rPr>
                <w:bCs/>
                <w:lang w:val="ro-RO"/>
              </w:rPr>
            </w:pPr>
            <w:r w:rsidRPr="00355668">
              <w:rPr>
                <w:bCs/>
                <w:lang w:val="ro-RO"/>
              </w:rPr>
              <w:t xml:space="preserve">Ianuarie </w:t>
            </w:r>
          </w:p>
        </w:tc>
        <w:tc>
          <w:tcPr>
            <w:tcW w:w="2387" w:type="dxa"/>
          </w:tcPr>
          <w:p w14:paraId="5870DF11" w14:textId="77777777" w:rsidR="003C7844" w:rsidRDefault="003C7844" w:rsidP="003C7844">
            <w:pPr>
              <w:jc w:val="both"/>
              <w:rPr>
                <w:b/>
                <w:lang w:val="ro-RO"/>
              </w:rPr>
            </w:pPr>
          </w:p>
        </w:tc>
      </w:tr>
      <w:tr w:rsidR="00F54C56" w14:paraId="38637813" w14:textId="77777777" w:rsidTr="000C741A">
        <w:trPr>
          <w:trHeight w:val="423"/>
        </w:trPr>
        <w:tc>
          <w:tcPr>
            <w:tcW w:w="659" w:type="dxa"/>
          </w:tcPr>
          <w:p w14:paraId="5E67B77F" w14:textId="12F77075" w:rsidR="00F54C56" w:rsidRDefault="008A466D" w:rsidP="00FC7093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</w:t>
            </w:r>
          </w:p>
        </w:tc>
        <w:tc>
          <w:tcPr>
            <w:tcW w:w="3823" w:type="dxa"/>
          </w:tcPr>
          <w:p w14:paraId="4BF76152" w14:textId="12A7E837" w:rsidR="00F54C56" w:rsidRDefault="00F54C56" w:rsidP="00FC7093">
            <w:pPr>
              <w:jc w:val="both"/>
              <w:rPr>
                <w:b/>
                <w:lang w:val="ro-RO"/>
              </w:rPr>
            </w:pPr>
          </w:p>
        </w:tc>
        <w:tc>
          <w:tcPr>
            <w:tcW w:w="2237" w:type="dxa"/>
          </w:tcPr>
          <w:p w14:paraId="6C5D6CFD" w14:textId="0B0749C6" w:rsidR="00F54C56" w:rsidRDefault="00214AFF" w:rsidP="00FC7093">
            <w:pPr>
              <w:jc w:val="both"/>
              <w:rPr>
                <w:b/>
                <w:lang w:val="ro-RO"/>
              </w:rPr>
            </w:pPr>
            <w:proofErr w:type="spellStart"/>
            <w:r>
              <w:t>Colocviu</w:t>
            </w:r>
            <w:proofErr w:type="spellEnd"/>
          </w:p>
        </w:tc>
        <w:tc>
          <w:tcPr>
            <w:tcW w:w="1265" w:type="dxa"/>
          </w:tcPr>
          <w:p w14:paraId="572B1CD2" w14:textId="57A8D211" w:rsidR="00F54C56" w:rsidRDefault="00214AFF" w:rsidP="00FC7093">
            <w:pPr>
              <w:jc w:val="both"/>
              <w:rPr>
                <w:b/>
                <w:lang w:val="ro-RO"/>
              </w:rPr>
            </w:pPr>
            <w:r w:rsidRPr="00355668">
              <w:rPr>
                <w:bCs/>
                <w:lang w:val="ro-RO"/>
              </w:rPr>
              <w:t>Ianuarie</w:t>
            </w:r>
          </w:p>
        </w:tc>
        <w:tc>
          <w:tcPr>
            <w:tcW w:w="2387" w:type="dxa"/>
          </w:tcPr>
          <w:p w14:paraId="2BFD8852" w14:textId="77777777" w:rsidR="00F54C56" w:rsidRDefault="00F54C56" w:rsidP="00FC7093">
            <w:pPr>
              <w:jc w:val="both"/>
              <w:rPr>
                <w:b/>
                <w:lang w:val="ro-RO"/>
              </w:rPr>
            </w:pPr>
          </w:p>
        </w:tc>
      </w:tr>
    </w:tbl>
    <w:p w14:paraId="1FA54B05" w14:textId="33CBDE6D" w:rsidR="00F54C56" w:rsidRPr="00EF1E8C" w:rsidRDefault="00A224A1" w:rsidP="00F54C56">
      <w:pPr>
        <w:pStyle w:val="ListParagraph"/>
        <w:numPr>
          <w:ilvl w:val="0"/>
          <w:numId w:val="6"/>
        </w:numPr>
        <w:jc w:val="both"/>
        <w:rPr>
          <w:b/>
          <w:lang w:val="ro-RO"/>
        </w:rPr>
      </w:pPr>
      <w:r w:rsidRPr="00EF1E8C">
        <w:rPr>
          <w:b/>
          <w:lang w:val="ro-RO"/>
        </w:rPr>
        <w:t>La punctul 3 - s</w:t>
      </w:r>
      <w:r w:rsidR="00D46BB5" w:rsidRPr="00EF1E8C">
        <w:rPr>
          <w:b/>
          <w:lang w:val="ro-RO"/>
        </w:rPr>
        <w:t xml:space="preserve">e alege una din disciplinele optionale </w:t>
      </w:r>
      <w:r w:rsidR="001B772E">
        <w:rPr>
          <w:b/>
          <w:lang w:val="ro-RO"/>
        </w:rPr>
        <w:t>din planul de învățământ</w:t>
      </w:r>
    </w:p>
    <w:p w14:paraId="45BAA754" w14:textId="4D5F4E93" w:rsidR="00F54C56" w:rsidRDefault="00F54C56" w:rsidP="00634207">
      <w:pPr>
        <w:jc w:val="both"/>
        <w:rPr>
          <w:b/>
          <w:lang w:val="ro-RO"/>
        </w:rPr>
      </w:pPr>
    </w:p>
    <w:p w14:paraId="5C5644BA" w14:textId="77777777" w:rsidR="000C741A" w:rsidRDefault="000C741A" w:rsidP="00634207">
      <w:pPr>
        <w:jc w:val="both"/>
        <w:rPr>
          <w:b/>
          <w:lang w:val="ro-RO"/>
        </w:rPr>
      </w:pPr>
    </w:p>
    <w:p w14:paraId="24B229E5" w14:textId="77777777" w:rsidR="00F54C56" w:rsidRDefault="00F54C56" w:rsidP="00F54C56">
      <w:pPr>
        <w:numPr>
          <w:ilvl w:val="0"/>
          <w:numId w:val="1"/>
        </w:numPr>
        <w:jc w:val="both"/>
        <w:rPr>
          <w:b/>
          <w:lang w:val="ro-RO"/>
        </w:rPr>
      </w:pPr>
      <w:r>
        <w:rPr>
          <w:b/>
          <w:lang w:val="ro-RO"/>
        </w:rPr>
        <w:t>PROGRAMUL DE  CERCETARE ŞTIINŢIFICĂ</w:t>
      </w:r>
    </w:p>
    <w:p w14:paraId="61FDEAA4" w14:textId="77777777" w:rsidR="00F54C56" w:rsidRDefault="00F54C56" w:rsidP="00F54C56">
      <w:pPr>
        <w:jc w:val="both"/>
        <w:rPr>
          <w:b/>
          <w:lang w:val="ro-RO"/>
        </w:rPr>
      </w:pPr>
    </w:p>
    <w:p w14:paraId="651F751C" w14:textId="77777777" w:rsidR="006D6695" w:rsidRPr="000D499F" w:rsidRDefault="00F54C56" w:rsidP="00F54C56">
      <w:pPr>
        <w:ind w:left="360"/>
        <w:jc w:val="both"/>
        <w:rPr>
          <w:b/>
          <w:bCs/>
          <w:lang w:val="ro-RO"/>
        </w:rPr>
      </w:pPr>
      <w:r w:rsidRPr="000D499F">
        <w:rPr>
          <w:b/>
          <w:bCs/>
          <w:lang w:val="ro-RO"/>
        </w:rPr>
        <w:t xml:space="preserve">COMISIA DE ÎNDRUMARE </w:t>
      </w:r>
    </w:p>
    <w:p w14:paraId="02DCA3B8" w14:textId="77777777" w:rsidR="006D6695" w:rsidRDefault="006D6695" w:rsidP="00F54C56">
      <w:pPr>
        <w:ind w:left="360"/>
        <w:jc w:val="both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817693" w14:textId="77777777" w:rsidR="00F54C56" w:rsidRDefault="00F54C56" w:rsidP="00F54C56">
      <w:pPr>
        <w:ind w:left="360"/>
        <w:jc w:val="both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</w:t>
      </w:r>
      <w:r w:rsidR="006D6695">
        <w:rPr>
          <w:lang w:val="ro-RO"/>
        </w:rPr>
        <w:t>......................................</w:t>
      </w:r>
    </w:p>
    <w:p w14:paraId="32AED01B" w14:textId="61F19238" w:rsidR="006D6695" w:rsidRPr="00F4120E" w:rsidRDefault="00F54C56" w:rsidP="00F54C56">
      <w:pPr>
        <w:ind w:left="360"/>
        <w:jc w:val="both"/>
        <w:rPr>
          <w:b/>
          <w:bCs/>
          <w:lang w:val="ro-RO"/>
        </w:rPr>
      </w:pPr>
      <w:r w:rsidRPr="00F4120E">
        <w:rPr>
          <w:b/>
          <w:bCs/>
          <w:lang w:val="ro-RO"/>
        </w:rPr>
        <w:t>T</w:t>
      </w:r>
      <w:r w:rsidR="00BB10C7">
        <w:rPr>
          <w:b/>
          <w:bCs/>
          <w:lang w:val="ro-RO"/>
        </w:rPr>
        <w:t xml:space="preserve">ITLUL </w:t>
      </w:r>
      <w:r w:rsidRPr="00F4120E">
        <w:rPr>
          <w:b/>
          <w:bCs/>
          <w:lang w:val="ro-RO"/>
        </w:rPr>
        <w:t xml:space="preserve"> TEZEI DE DOCTORAT </w:t>
      </w:r>
    </w:p>
    <w:p w14:paraId="77725919" w14:textId="5F4C6E82" w:rsidR="00F54C56" w:rsidRDefault="00F4120E" w:rsidP="00F54C56">
      <w:pPr>
        <w:ind w:left="360"/>
        <w:jc w:val="both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384E97" w14:textId="77777777" w:rsidR="00056F46" w:rsidRDefault="00056F46" w:rsidP="00F54C56">
      <w:pPr>
        <w:ind w:left="360"/>
        <w:jc w:val="both"/>
        <w:rPr>
          <w:lang w:val="ro-RO"/>
        </w:rPr>
      </w:pPr>
    </w:p>
    <w:p w14:paraId="23357626" w14:textId="3D0AB848" w:rsidR="006B6C13" w:rsidRPr="00F060A4" w:rsidRDefault="00056F46" w:rsidP="00F54C56">
      <w:pPr>
        <w:ind w:left="360"/>
        <w:jc w:val="center"/>
        <w:rPr>
          <w:b/>
          <w:u w:val="single"/>
          <w:lang w:val="ro-RO"/>
        </w:rPr>
      </w:pPr>
      <w:r w:rsidRPr="00F060A4">
        <w:rPr>
          <w:b/>
          <w:u w:val="single"/>
          <w:lang w:val="ro-RO"/>
        </w:rPr>
        <w:t>ANUL I – SEMESTRUL II</w:t>
      </w:r>
    </w:p>
    <w:p w14:paraId="583FB4C0" w14:textId="47372D56" w:rsidR="006B6C13" w:rsidRDefault="00F54C56" w:rsidP="00F54C56">
      <w:pPr>
        <w:ind w:left="360"/>
        <w:jc w:val="center"/>
        <w:rPr>
          <w:b/>
          <w:lang w:val="ro-RO"/>
        </w:rPr>
      </w:pPr>
      <w:r>
        <w:rPr>
          <w:b/>
          <w:lang w:val="ro-RO"/>
        </w:rPr>
        <w:t>REFERATE DE CERCETARE ŞTIINŢIFIC</w:t>
      </w:r>
      <w:r w:rsidR="006B6C13">
        <w:rPr>
          <w:b/>
          <w:lang w:val="ro-RO"/>
        </w:rPr>
        <w:t>Ă</w:t>
      </w:r>
    </w:p>
    <w:p w14:paraId="059CE1F2" w14:textId="14AC9CDE" w:rsidR="00F54C56" w:rsidRDefault="00F54C56" w:rsidP="00BB43B5">
      <w:pPr>
        <w:rPr>
          <w:b/>
          <w:lang w:val="ro-RO"/>
        </w:rPr>
      </w:pP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00"/>
        <w:gridCol w:w="2340"/>
      </w:tblGrid>
      <w:tr w:rsidR="00F54C56" w14:paraId="7A54CC98" w14:textId="77777777" w:rsidTr="00045DB3">
        <w:tc>
          <w:tcPr>
            <w:tcW w:w="648" w:type="dxa"/>
          </w:tcPr>
          <w:p w14:paraId="6E94BA88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5400" w:type="dxa"/>
          </w:tcPr>
          <w:p w14:paraId="5AC4E765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Tema referatului</w:t>
            </w:r>
          </w:p>
        </w:tc>
        <w:tc>
          <w:tcPr>
            <w:tcW w:w="1800" w:type="dxa"/>
          </w:tcPr>
          <w:p w14:paraId="4EEDEE6C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Data limită de susţinere</w:t>
            </w:r>
          </w:p>
        </w:tc>
        <w:tc>
          <w:tcPr>
            <w:tcW w:w="2340" w:type="dxa"/>
          </w:tcPr>
          <w:p w14:paraId="18E0922F" w14:textId="05545F45" w:rsidR="00F54C56" w:rsidRPr="005A1AD2" w:rsidRDefault="000D6672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Calificativele acordate</w:t>
            </w:r>
          </w:p>
        </w:tc>
      </w:tr>
      <w:tr w:rsidR="00F54C56" w14:paraId="4389487D" w14:textId="77777777" w:rsidTr="00045DB3">
        <w:tc>
          <w:tcPr>
            <w:tcW w:w="648" w:type="dxa"/>
          </w:tcPr>
          <w:p w14:paraId="2239D3EA" w14:textId="15B95BF2" w:rsidR="00F54C56" w:rsidRDefault="00045DB3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</w:t>
            </w:r>
          </w:p>
        </w:tc>
        <w:tc>
          <w:tcPr>
            <w:tcW w:w="5400" w:type="dxa"/>
          </w:tcPr>
          <w:p w14:paraId="1F8372AE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10D3394E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124A32BD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F54C56" w14:paraId="27542A01" w14:textId="77777777" w:rsidTr="00045DB3">
        <w:tc>
          <w:tcPr>
            <w:tcW w:w="648" w:type="dxa"/>
          </w:tcPr>
          <w:p w14:paraId="04AEB65C" w14:textId="0ED65E84" w:rsidR="00F54C56" w:rsidRDefault="00045DB3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</w:t>
            </w:r>
          </w:p>
        </w:tc>
        <w:tc>
          <w:tcPr>
            <w:tcW w:w="5400" w:type="dxa"/>
          </w:tcPr>
          <w:p w14:paraId="3D969DD2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5631562F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3DC41B32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F54C56" w14:paraId="26914131" w14:textId="77777777" w:rsidTr="00045DB3">
        <w:tc>
          <w:tcPr>
            <w:tcW w:w="648" w:type="dxa"/>
          </w:tcPr>
          <w:p w14:paraId="62DC1DDC" w14:textId="56BC00C9" w:rsidR="00F54C56" w:rsidRDefault="00045DB3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</w:t>
            </w:r>
          </w:p>
        </w:tc>
        <w:tc>
          <w:tcPr>
            <w:tcW w:w="5400" w:type="dxa"/>
          </w:tcPr>
          <w:p w14:paraId="31727549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0F0A4EBC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197B3447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</w:tbl>
    <w:p w14:paraId="54BB5CF7" w14:textId="03444C92" w:rsidR="00486BBC" w:rsidRDefault="00486BBC" w:rsidP="00486BBC">
      <w:pPr>
        <w:pStyle w:val="ListParagraph"/>
        <w:numPr>
          <w:ilvl w:val="0"/>
          <w:numId w:val="6"/>
        </w:numPr>
        <w:jc w:val="both"/>
        <w:rPr>
          <w:b/>
          <w:lang w:val="ro-RO"/>
        </w:rPr>
      </w:pPr>
      <w:r>
        <w:rPr>
          <w:b/>
          <w:lang w:val="ro-RO"/>
        </w:rPr>
        <w:t xml:space="preserve">De stabilit titlurile referatelor și data </w:t>
      </w:r>
      <w:r w:rsidR="00EB4163">
        <w:rPr>
          <w:b/>
          <w:lang w:val="ro-RO"/>
        </w:rPr>
        <w:t xml:space="preserve">limita de susținere </w:t>
      </w:r>
    </w:p>
    <w:p w14:paraId="748784D4" w14:textId="0DFFA969" w:rsidR="00272ABA" w:rsidRDefault="00272ABA" w:rsidP="00272ABA">
      <w:pPr>
        <w:pStyle w:val="ListParagraph"/>
        <w:ind w:left="360"/>
        <w:jc w:val="both"/>
        <w:rPr>
          <w:b/>
          <w:lang w:val="ro-RO"/>
        </w:rPr>
      </w:pPr>
    </w:p>
    <w:p w14:paraId="2412E64E" w14:textId="041A0AEB" w:rsidR="00272ABA" w:rsidRDefault="00272ABA" w:rsidP="00272ABA">
      <w:pPr>
        <w:pStyle w:val="ListParagraph"/>
        <w:ind w:left="360"/>
        <w:jc w:val="both"/>
        <w:rPr>
          <w:b/>
          <w:lang w:val="ro-RO"/>
        </w:rPr>
      </w:pPr>
    </w:p>
    <w:p w14:paraId="76217EE8" w14:textId="16248C86" w:rsidR="00272ABA" w:rsidRDefault="00272ABA" w:rsidP="00272ABA">
      <w:pPr>
        <w:pStyle w:val="ListParagraph"/>
        <w:ind w:left="360"/>
        <w:jc w:val="both"/>
        <w:rPr>
          <w:b/>
          <w:lang w:val="ro-RO"/>
        </w:rPr>
      </w:pPr>
    </w:p>
    <w:p w14:paraId="132FBFE2" w14:textId="29E0F45B" w:rsidR="00660355" w:rsidRDefault="00660355" w:rsidP="00272ABA">
      <w:pPr>
        <w:pStyle w:val="ListParagraph"/>
        <w:ind w:left="360"/>
        <w:jc w:val="both"/>
        <w:rPr>
          <w:b/>
          <w:lang w:val="ro-RO"/>
        </w:rPr>
      </w:pPr>
    </w:p>
    <w:p w14:paraId="360B03D4" w14:textId="5F9E9B67" w:rsidR="00660355" w:rsidRDefault="00660355" w:rsidP="00272ABA">
      <w:pPr>
        <w:pStyle w:val="ListParagraph"/>
        <w:ind w:left="360"/>
        <w:jc w:val="both"/>
        <w:rPr>
          <w:b/>
          <w:lang w:val="ro-RO"/>
        </w:rPr>
      </w:pPr>
    </w:p>
    <w:p w14:paraId="62BCB1E1" w14:textId="7C01016A" w:rsidR="00660355" w:rsidRDefault="00660355" w:rsidP="00272ABA">
      <w:pPr>
        <w:pStyle w:val="ListParagraph"/>
        <w:ind w:left="360"/>
        <w:jc w:val="both"/>
        <w:rPr>
          <w:b/>
          <w:lang w:val="ro-RO"/>
        </w:rPr>
      </w:pPr>
    </w:p>
    <w:p w14:paraId="4DA0494D" w14:textId="1928EA50" w:rsidR="00660355" w:rsidRDefault="00660355" w:rsidP="00272ABA">
      <w:pPr>
        <w:pStyle w:val="ListParagraph"/>
        <w:ind w:left="360"/>
        <w:jc w:val="both"/>
        <w:rPr>
          <w:b/>
          <w:lang w:val="ro-RO"/>
        </w:rPr>
      </w:pPr>
    </w:p>
    <w:p w14:paraId="51B1C2A6" w14:textId="2B852E00" w:rsidR="00660355" w:rsidRDefault="00660355" w:rsidP="00272ABA">
      <w:pPr>
        <w:pStyle w:val="ListParagraph"/>
        <w:ind w:left="360"/>
        <w:jc w:val="both"/>
        <w:rPr>
          <w:b/>
          <w:lang w:val="ro-RO"/>
        </w:rPr>
      </w:pPr>
    </w:p>
    <w:p w14:paraId="2F428BB8" w14:textId="26F6E3E4" w:rsidR="00660355" w:rsidRDefault="00660355" w:rsidP="00272ABA">
      <w:pPr>
        <w:pStyle w:val="ListParagraph"/>
        <w:ind w:left="360"/>
        <w:jc w:val="both"/>
        <w:rPr>
          <w:b/>
          <w:lang w:val="ro-RO"/>
        </w:rPr>
      </w:pPr>
    </w:p>
    <w:p w14:paraId="04403703" w14:textId="77777777" w:rsidR="00AA7656" w:rsidRDefault="00AA7656" w:rsidP="00BE6200">
      <w:pPr>
        <w:rPr>
          <w:b/>
          <w:u w:val="single"/>
          <w:lang w:val="ro-RO"/>
        </w:rPr>
      </w:pPr>
    </w:p>
    <w:p w14:paraId="2B991D95" w14:textId="77777777" w:rsidR="00AA7656" w:rsidRDefault="00AA7656" w:rsidP="00217352">
      <w:pPr>
        <w:ind w:left="360"/>
        <w:jc w:val="center"/>
        <w:rPr>
          <w:b/>
          <w:u w:val="single"/>
          <w:lang w:val="ro-RO"/>
        </w:rPr>
      </w:pPr>
    </w:p>
    <w:p w14:paraId="0422F93F" w14:textId="2E8B2863" w:rsidR="00217352" w:rsidRPr="00F060A4" w:rsidRDefault="00217352" w:rsidP="00217352">
      <w:pPr>
        <w:ind w:left="360"/>
        <w:jc w:val="center"/>
        <w:rPr>
          <w:b/>
          <w:u w:val="single"/>
          <w:lang w:val="ro-RO"/>
        </w:rPr>
      </w:pPr>
      <w:r w:rsidRPr="00F060A4">
        <w:rPr>
          <w:b/>
          <w:u w:val="single"/>
          <w:lang w:val="ro-RO"/>
        </w:rPr>
        <w:t>ANUL I</w:t>
      </w:r>
      <w:r>
        <w:rPr>
          <w:b/>
          <w:u w:val="single"/>
          <w:lang w:val="ro-RO"/>
        </w:rPr>
        <w:t xml:space="preserve"> – SEMESTRUL II</w:t>
      </w:r>
      <w:r w:rsidRPr="00F060A4">
        <w:rPr>
          <w:b/>
          <w:u w:val="single"/>
          <w:lang w:val="ro-RO"/>
        </w:rPr>
        <w:t xml:space="preserve"> </w:t>
      </w:r>
    </w:p>
    <w:p w14:paraId="4CC0A0B4" w14:textId="77777777" w:rsidR="00217352" w:rsidRDefault="00217352" w:rsidP="00217352">
      <w:pPr>
        <w:ind w:left="360"/>
        <w:jc w:val="center"/>
        <w:rPr>
          <w:b/>
          <w:lang w:val="ro-RO"/>
        </w:rPr>
      </w:pPr>
      <w:r>
        <w:rPr>
          <w:b/>
          <w:lang w:val="ro-RO"/>
        </w:rPr>
        <w:t xml:space="preserve">ACTIVITĂŢI ŞTIINŢIFICE PRELIMINARE ELABORĂRII TEZEI DE </w:t>
      </w:r>
    </w:p>
    <w:p w14:paraId="14E209C9" w14:textId="77777777" w:rsidR="00217352" w:rsidRDefault="00217352" w:rsidP="00217352">
      <w:pPr>
        <w:ind w:left="360"/>
        <w:jc w:val="center"/>
        <w:rPr>
          <w:b/>
          <w:lang w:val="ro-RO"/>
        </w:rPr>
      </w:pPr>
      <w:r>
        <w:rPr>
          <w:b/>
          <w:lang w:val="ro-RO"/>
        </w:rPr>
        <w:t>DOCTORAT</w:t>
      </w:r>
    </w:p>
    <w:p w14:paraId="3E9E292E" w14:textId="77777777" w:rsidR="00217352" w:rsidRDefault="00217352" w:rsidP="00217352">
      <w:pPr>
        <w:ind w:left="360"/>
        <w:rPr>
          <w:b/>
          <w:lang w:val="ro-RO"/>
        </w:rPr>
      </w:pPr>
    </w:p>
    <w:p w14:paraId="549E9649" w14:textId="77777777" w:rsidR="00217352" w:rsidRDefault="00217352" w:rsidP="00217352">
      <w:pPr>
        <w:ind w:left="360"/>
        <w:rPr>
          <w:b/>
          <w:lang w:val="ro-RO"/>
        </w:rPr>
      </w:pPr>
      <w:r>
        <w:rPr>
          <w:b/>
          <w:lang w:val="ro-RO"/>
        </w:rPr>
        <w:t xml:space="preserve">a) ARTICOLE / PARTICIPAREA LA EVENIMENTE ȘTIINȚIFICE </w:t>
      </w:r>
    </w:p>
    <w:p w14:paraId="62F860C9" w14:textId="77777777" w:rsidR="00217352" w:rsidRDefault="00217352" w:rsidP="00217352">
      <w:pPr>
        <w:ind w:left="360"/>
        <w:jc w:val="center"/>
        <w:rPr>
          <w:b/>
          <w:lang w:val="ro-RO"/>
        </w:rPr>
      </w:pPr>
    </w:p>
    <w:tbl>
      <w:tblPr>
        <w:tblStyle w:val="TableGrid"/>
        <w:tblW w:w="9445" w:type="dxa"/>
        <w:tblLayout w:type="fixed"/>
        <w:tblLook w:val="01E0" w:firstRow="1" w:lastRow="1" w:firstColumn="1" w:lastColumn="1" w:noHBand="0" w:noVBand="0"/>
      </w:tblPr>
      <w:tblGrid>
        <w:gridCol w:w="648"/>
        <w:gridCol w:w="3847"/>
        <w:gridCol w:w="2340"/>
        <w:gridCol w:w="2610"/>
      </w:tblGrid>
      <w:tr w:rsidR="00217352" w:rsidRPr="005A1AD2" w14:paraId="7D621F90" w14:textId="77777777" w:rsidTr="00050247">
        <w:tc>
          <w:tcPr>
            <w:tcW w:w="648" w:type="dxa"/>
          </w:tcPr>
          <w:p w14:paraId="6DA5D8EE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3847" w:type="dxa"/>
          </w:tcPr>
          <w:p w14:paraId="0E802178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Tema /problematica propusă</w:t>
            </w:r>
          </w:p>
        </w:tc>
        <w:tc>
          <w:tcPr>
            <w:tcW w:w="2340" w:type="dxa"/>
          </w:tcPr>
          <w:p w14:paraId="6490A792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Perioada de publicare estimată</w:t>
            </w:r>
          </w:p>
        </w:tc>
        <w:tc>
          <w:tcPr>
            <w:tcW w:w="2610" w:type="dxa"/>
          </w:tcPr>
          <w:p w14:paraId="1C7987F9" w14:textId="77777777" w:rsidR="00217352" w:rsidRPr="005A1AD2" w:rsidRDefault="00217352" w:rsidP="004D0DB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Data şi publicaţia</w:t>
            </w:r>
          </w:p>
        </w:tc>
      </w:tr>
      <w:tr w:rsidR="00217352" w14:paraId="123B5180" w14:textId="77777777" w:rsidTr="00050247">
        <w:tc>
          <w:tcPr>
            <w:tcW w:w="648" w:type="dxa"/>
          </w:tcPr>
          <w:p w14:paraId="3861DBC9" w14:textId="77777777" w:rsidR="00217352" w:rsidRPr="00F4120E" w:rsidRDefault="00217352" w:rsidP="004D0DB7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3847" w:type="dxa"/>
          </w:tcPr>
          <w:p w14:paraId="1D398D41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43ECCB48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610" w:type="dxa"/>
          </w:tcPr>
          <w:p w14:paraId="6E3F6CBC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societate bazată pe cunoaştere</w:t>
            </w:r>
          </w:p>
        </w:tc>
      </w:tr>
      <w:tr w:rsidR="00217352" w14:paraId="1377773B" w14:textId="77777777" w:rsidTr="00050247">
        <w:tc>
          <w:tcPr>
            <w:tcW w:w="648" w:type="dxa"/>
          </w:tcPr>
          <w:p w14:paraId="08B24FE1" w14:textId="77777777" w:rsidR="00217352" w:rsidRPr="00F4120E" w:rsidRDefault="00217352" w:rsidP="004D0DB7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3847" w:type="dxa"/>
          </w:tcPr>
          <w:p w14:paraId="3BAF1CF1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47F617DA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610" w:type="dxa"/>
          </w:tcPr>
          <w:p w14:paraId="46FDD8EB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</w:tr>
      <w:tr w:rsidR="00217352" w14:paraId="449EEA73" w14:textId="77777777" w:rsidTr="00050247">
        <w:tc>
          <w:tcPr>
            <w:tcW w:w="648" w:type="dxa"/>
          </w:tcPr>
          <w:p w14:paraId="6925CD53" w14:textId="77777777" w:rsidR="00217352" w:rsidRPr="00F4120E" w:rsidRDefault="00217352" w:rsidP="004D0DB7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3847" w:type="dxa"/>
          </w:tcPr>
          <w:p w14:paraId="6A42E083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22ABE8FE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610" w:type="dxa"/>
          </w:tcPr>
          <w:p w14:paraId="3816253A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</w:tr>
      <w:tr w:rsidR="00217352" w14:paraId="21D562AA" w14:textId="77777777" w:rsidTr="00050247">
        <w:tc>
          <w:tcPr>
            <w:tcW w:w="648" w:type="dxa"/>
          </w:tcPr>
          <w:p w14:paraId="1F952974" w14:textId="77777777" w:rsidR="00217352" w:rsidRPr="00F4120E" w:rsidRDefault="00217352" w:rsidP="004D0DB7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3847" w:type="dxa"/>
          </w:tcPr>
          <w:p w14:paraId="3863FB4B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6EAC2FE7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610" w:type="dxa"/>
          </w:tcPr>
          <w:p w14:paraId="5EB6B1F1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</w:tr>
      <w:tr w:rsidR="00217352" w14:paraId="6F5F4BC8" w14:textId="77777777" w:rsidTr="00050247">
        <w:tc>
          <w:tcPr>
            <w:tcW w:w="648" w:type="dxa"/>
          </w:tcPr>
          <w:p w14:paraId="1236CDC1" w14:textId="77777777" w:rsidR="00217352" w:rsidRPr="00F4120E" w:rsidRDefault="00217352" w:rsidP="004D0DB7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3847" w:type="dxa"/>
          </w:tcPr>
          <w:p w14:paraId="5B802F37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5FA04378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610" w:type="dxa"/>
          </w:tcPr>
          <w:p w14:paraId="2249416A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</w:tr>
      <w:tr w:rsidR="00217352" w14:paraId="24BC0A9D" w14:textId="77777777" w:rsidTr="00050247">
        <w:tc>
          <w:tcPr>
            <w:tcW w:w="648" w:type="dxa"/>
          </w:tcPr>
          <w:p w14:paraId="35EB346A" w14:textId="77777777" w:rsidR="00217352" w:rsidRPr="00F4120E" w:rsidRDefault="00217352" w:rsidP="004D0DB7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3847" w:type="dxa"/>
          </w:tcPr>
          <w:p w14:paraId="1B468A9F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7C40AD81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610" w:type="dxa"/>
          </w:tcPr>
          <w:p w14:paraId="584D3376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</w:tr>
      <w:tr w:rsidR="00217352" w14:paraId="61DBA5EE" w14:textId="77777777" w:rsidTr="00050247">
        <w:tc>
          <w:tcPr>
            <w:tcW w:w="648" w:type="dxa"/>
          </w:tcPr>
          <w:p w14:paraId="5CEFED38" w14:textId="77777777" w:rsidR="00217352" w:rsidRPr="00F4120E" w:rsidRDefault="00217352" w:rsidP="004D0DB7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3847" w:type="dxa"/>
          </w:tcPr>
          <w:p w14:paraId="7B6C626B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0808A45A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610" w:type="dxa"/>
          </w:tcPr>
          <w:p w14:paraId="4E95BF60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</w:tr>
    </w:tbl>
    <w:p w14:paraId="4279966B" w14:textId="77777777" w:rsidR="00217352" w:rsidRDefault="00217352" w:rsidP="00217352">
      <w:pPr>
        <w:ind w:left="360"/>
        <w:rPr>
          <w:b/>
          <w:lang w:val="ro-RO"/>
        </w:rPr>
      </w:pPr>
    </w:p>
    <w:p w14:paraId="4D8C637B" w14:textId="77777777" w:rsidR="00217352" w:rsidRDefault="00217352" w:rsidP="00217352">
      <w:pPr>
        <w:ind w:left="360"/>
        <w:rPr>
          <w:b/>
          <w:lang w:val="ro-RO"/>
        </w:rPr>
      </w:pPr>
      <w:r>
        <w:rPr>
          <w:b/>
          <w:lang w:val="ro-RO"/>
        </w:rPr>
        <w:t xml:space="preserve">b) ACTIVITĂȚI ȘTIINȚIFICE </w:t>
      </w:r>
    </w:p>
    <w:p w14:paraId="1DD15302" w14:textId="77777777" w:rsidR="00217352" w:rsidRDefault="00217352" w:rsidP="00217352">
      <w:pPr>
        <w:ind w:left="360"/>
        <w:rPr>
          <w:b/>
          <w:lang w:val="ro-RO"/>
        </w:rPr>
      </w:pPr>
    </w:p>
    <w:tbl>
      <w:tblPr>
        <w:tblStyle w:val="TableGrid"/>
        <w:tblW w:w="9445" w:type="dxa"/>
        <w:tblLayout w:type="fixed"/>
        <w:tblLook w:val="01E0" w:firstRow="1" w:lastRow="1" w:firstColumn="1" w:lastColumn="1" w:noHBand="0" w:noVBand="0"/>
      </w:tblPr>
      <w:tblGrid>
        <w:gridCol w:w="648"/>
        <w:gridCol w:w="3847"/>
        <w:gridCol w:w="2340"/>
        <w:gridCol w:w="2610"/>
      </w:tblGrid>
      <w:tr w:rsidR="00217352" w:rsidRPr="005A1AD2" w14:paraId="611C9807" w14:textId="77777777" w:rsidTr="00050247">
        <w:tc>
          <w:tcPr>
            <w:tcW w:w="648" w:type="dxa"/>
          </w:tcPr>
          <w:p w14:paraId="026A27BB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3847" w:type="dxa"/>
          </w:tcPr>
          <w:p w14:paraId="3D82E6A8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Tema /problematica propusă</w:t>
            </w:r>
          </w:p>
        </w:tc>
        <w:tc>
          <w:tcPr>
            <w:tcW w:w="2340" w:type="dxa"/>
          </w:tcPr>
          <w:p w14:paraId="61D79DF0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Perioada de publicare estimată</w:t>
            </w:r>
          </w:p>
        </w:tc>
        <w:tc>
          <w:tcPr>
            <w:tcW w:w="2610" w:type="dxa"/>
          </w:tcPr>
          <w:p w14:paraId="27D2E80A" w14:textId="77777777" w:rsidR="00217352" w:rsidRPr="005A1AD2" w:rsidRDefault="00217352" w:rsidP="004D0DB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Data şi manifestarea ştiinţifică la care  s-a prezentat</w:t>
            </w:r>
          </w:p>
        </w:tc>
      </w:tr>
      <w:tr w:rsidR="00217352" w14:paraId="225B5FD1" w14:textId="77777777" w:rsidTr="00050247">
        <w:tc>
          <w:tcPr>
            <w:tcW w:w="648" w:type="dxa"/>
          </w:tcPr>
          <w:p w14:paraId="210140ED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847" w:type="dxa"/>
          </w:tcPr>
          <w:p w14:paraId="48248BA7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3D0E716A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610" w:type="dxa"/>
          </w:tcPr>
          <w:p w14:paraId="6E21D0FD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</w:tr>
      <w:tr w:rsidR="00217352" w14:paraId="723991B0" w14:textId="77777777" w:rsidTr="00050247">
        <w:tc>
          <w:tcPr>
            <w:tcW w:w="648" w:type="dxa"/>
          </w:tcPr>
          <w:p w14:paraId="2677899A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847" w:type="dxa"/>
          </w:tcPr>
          <w:p w14:paraId="52E6A705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75A24EFE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610" w:type="dxa"/>
          </w:tcPr>
          <w:p w14:paraId="6EBD60DB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</w:tr>
      <w:tr w:rsidR="00217352" w14:paraId="4FD00625" w14:textId="77777777" w:rsidTr="00050247">
        <w:tc>
          <w:tcPr>
            <w:tcW w:w="648" w:type="dxa"/>
          </w:tcPr>
          <w:p w14:paraId="25970EF1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847" w:type="dxa"/>
          </w:tcPr>
          <w:p w14:paraId="2F24ECB9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369A3F63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610" w:type="dxa"/>
          </w:tcPr>
          <w:p w14:paraId="567E8C0F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</w:tr>
      <w:tr w:rsidR="00217352" w14:paraId="79BE043D" w14:textId="77777777" w:rsidTr="00050247">
        <w:tc>
          <w:tcPr>
            <w:tcW w:w="648" w:type="dxa"/>
          </w:tcPr>
          <w:p w14:paraId="7A88AC74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847" w:type="dxa"/>
          </w:tcPr>
          <w:p w14:paraId="684CD75F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66EF53D1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610" w:type="dxa"/>
          </w:tcPr>
          <w:p w14:paraId="066F5FE2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</w:tr>
    </w:tbl>
    <w:p w14:paraId="09B59FA2" w14:textId="77777777" w:rsidR="00217352" w:rsidRDefault="00217352" w:rsidP="00217352">
      <w:pPr>
        <w:ind w:left="360"/>
        <w:rPr>
          <w:b/>
          <w:lang w:val="ro-RO"/>
        </w:rPr>
      </w:pPr>
    </w:p>
    <w:p w14:paraId="17B9CCEA" w14:textId="77777777" w:rsidR="00217352" w:rsidRDefault="00217352" w:rsidP="00217352">
      <w:pPr>
        <w:ind w:left="360"/>
        <w:rPr>
          <w:b/>
          <w:lang w:val="ro-RO"/>
        </w:rPr>
      </w:pPr>
    </w:p>
    <w:p w14:paraId="4DF6F64A" w14:textId="77777777" w:rsidR="00217352" w:rsidRDefault="00217352" w:rsidP="00217352">
      <w:pPr>
        <w:ind w:left="360"/>
        <w:rPr>
          <w:b/>
          <w:lang w:val="ro-RO"/>
        </w:rPr>
      </w:pPr>
    </w:p>
    <w:p w14:paraId="16534116" w14:textId="77777777" w:rsidR="00217352" w:rsidRPr="00230967" w:rsidRDefault="00217352" w:rsidP="00217352">
      <w:pPr>
        <w:pStyle w:val="ListParagraph"/>
        <w:numPr>
          <w:ilvl w:val="0"/>
          <w:numId w:val="11"/>
        </w:numPr>
        <w:rPr>
          <w:b/>
          <w:lang w:val="ro-RO"/>
        </w:rPr>
      </w:pPr>
      <w:r w:rsidRPr="00230967">
        <w:rPr>
          <w:b/>
          <w:lang w:val="ro-RO"/>
        </w:rPr>
        <w:t xml:space="preserve">DOCUMENTARE, CERCETARE </w:t>
      </w:r>
      <w:r>
        <w:rPr>
          <w:b/>
          <w:lang w:val="ro-RO"/>
        </w:rPr>
        <w:t xml:space="preserve">/ </w:t>
      </w:r>
      <w:r w:rsidRPr="00230967">
        <w:rPr>
          <w:b/>
          <w:lang w:val="ro-RO"/>
        </w:rPr>
        <w:t xml:space="preserve">PUBLICAȚII ȘTIINȚIFICE ÎN REVISTE DE SPECIALITATE </w:t>
      </w:r>
    </w:p>
    <w:p w14:paraId="12F4B86B" w14:textId="77777777" w:rsidR="00217352" w:rsidRDefault="00217352" w:rsidP="00217352">
      <w:pPr>
        <w:ind w:left="360"/>
        <w:rPr>
          <w:b/>
          <w:lang w:val="ro-RO"/>
        </w:rPr>
      </w:pPr>
    </w:p>
    <w:tbl>
      <w:tblPr>
        <w:tblStyle w:val="TableGrid"/>
        <w:tblW w:w="9445" w:type="dxa"/>
        <w:tblLayout w:type="fixed"/>
        <w:tblLook w:val="01E0" w:firstRow="1" w:lastRow="1" w:firstColumn="1" w:lastColumn="1" w:noHBand="0" w:noVBand="0"/>
      </w:tblPr>
      <w:tblGrid>
        <w:gridCol w:w="648"/>
        <w:gridCol w:w="3847"/>
        <w:gridCol w:w="2340"/>
        <w:gridCol w:w="2610"/>
      </w:tblGrid>
      <w:tr w:rsidR="00217352" w:rsidRPr="005A1AD2" w14:paraId="5B486C33" w14:textId="77777777" w:rsidTr="00050247">
        <w:tc>
          <w:tcPr>
            <w:tcW w:w="648" w:type="dxa"/>
          </w:tcPr>
          <w:p w14:paraId="5153A907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3847" w:type="dxa"/>
          </w:tcPr>
          <w:p w14:paraId="11884850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Tema /problematica stagiului</w:t>
            </w:r>
          </w:p>
        </w:tc>
        <w:tc>
          <w:tcPr>
            <w:tcW w:w="2340" w:type="dxa"/>
          </w:tcPr>
          <w:p w14:paraId="344AE594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Instituţia gazdă a stagiului</w:t>
            </w:r>
          </w:p>
        </w:tc>
        <w:tc>
          <w:tcPr>
            <w:tcW w:w="2610" w:type="dxa"/>
          </w:tcPr>
          <w:p w14:paraId="3856214E" w14:textId="77777777" w:rsidR="00217352" w:rsidRPr="005A1AD2" w:rsidRDefault="00217352" w:rsidP="004D0DB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Perioada estimată</w:t>
            </w:r>
          </w:p>
        </w:tc>
      </w:tr>
      <w:tr w:rsidR="00217352" w14:paraId="208E0F59" w14:textId="77777777" w:rsidTr="00050247">
        <w:tc>
          <w:tcPr>
            <w:tcW w:w="648" w:type="dxa"/>
          </w:tcPr>
          <w:p w14:paraId="046BC995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847" w:type="dxa"/>
          </w:tcPr>
          <w:p w14:paraId="3620FF91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2AF93E7C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610" w:type="dxa"/>
          </w:tcPr>
          <w:p w14:paraId="36DEE899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</w:tr>
      <w:tr w:rsidR="00217352" w14:paraId="733828F3" w14:textId="77777777" w:rsidTr="00050247">
        <w:tc>
          <w:tcPr>
            <w:tcW w:w="648" w:type="dxa"/>
          </w:tcPr>
          <w:p w14:paraId="04EF940A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847" w:type="dxa"/>
          </w:tcPr>
          <w:p w14:paraId="760EFAC7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37B79882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610" w:type="dxa"/>
          </w:tcPr>
          <w:p w14:paraId="19628294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</w:tr>
      <w:tr w:rsidR="00217352" w14:paraId="42D8D97C" w14:textId="77777777" w:rsidTr="00050247">
        <w:tc>
          <w:tcPr>
            <w:tcW w:w="648" w:type="dxa"/>
          </w:tcPr>
          <w:p w14:paraId="4C87F387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847" w:type="dxa"/>
          </w:tcPr>
          <w:p w14:paraId="1696689F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233868CA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610" w:type="dxa"/>
          </w:tcPr>
          <w:p w14:paraId="4618DCBB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</w:tr>
      <w:tr w:rsidR="00217352" w14:paraId="7D63D72F" w14:textId="77777777" w:rsidTr="00050247">
        <w:tc>
          <w:tcPr>
            <w:tcW w:w="648" w:type="dxa"/>
          </w:tcPr>
          <w:p w14:paraId="141C44F0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847" w:type="dxa"/>
          </w:tcPr>
          <w:p w14:paraId="1B8D6B54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1B5B3B93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610" w:type="dxa"/>
          </w:tcPr>
          <w:p w14:paraId="160949E0" w14:textId="77777777" w:rsidR="00217352" w:rsidRDefault="00217352" w:rsidP="004D0DB7">
            <w:pPr>
              <w:jc w:val="center"/>
              <w:rPr>
                <w:b/>
                <w:lang w:val="ro-RO"/>
              </w:rPr>
            </w:pPr>
          </w:p>
        </w:tc>
      </w:tr>
    </w:tbl>
    <w:p w14:paraId="7A432AD8" w14:textId="77777777" w:rsidR="00217352" w:rsidRDefault="00217352" w:rsidP="00217352">
      <w:pPr>
        <w:ind w:left="360"/>
        <w:rPr>
          <w:b/>
          <w:lang w:val="ro-RO"/>
        </w:rPr>
      </w:pPr>
    </w:p>
    <w:p w14:paraId="7DCF9B93" w14:textId="77777777" w:rsidR="00217352" w:rsidRDefault="00217352" w:rsidP="00217352">
      <w:pPr>
        <w:ind w:left="360"/>
        <w:rPr>
          <w:b/>
          <w:lang w:val="ro-RO"/>
        </w:rPr>
      </w:pPr>
    </w:p>
    <w:p w14:paraId="7AFF2285" w14:textId="77777777" w:rsidR="005018DD" w:rsidRPr="00103348" w:rsidRDefault="005018DD" w:rsidP="005018DD">
      <w:pPr>
        <w:pStyle w:val="ListParagraph"/>
        <w:numPr>
          <w:ilvl w:val="1"/>
          <w:numId w:val="6"/>
        </w:numPr>
        <w:rPr>
          <w:b/>
          <w:lang w:val="ro-RO"/>
        </w:rPr>
      </w:pPr>
      <w:r w:rsidRPr="00103348">
        <w:rPr>
          <w:b/>
          <w:lang w:val="ro-RO"/>
        </w:rPr>
        <w:t xml:space="preserve">Programul individual de pregătire se actualizează la fiecare sfarsit de an universitar </w:t>
      </w:r>
    </w:p>
    <w:p w14:paraId="0EE66898" w14:textId="77777777" w:rsidR="00272ABA" w:rsidRPr="00B55ADE" w:rsidRDefault="00272ABA" w:rsidP="00272ABA">
      <w:pPr>
        <w:pStyle w:val="ListParagraph"/>
        <w:ind w:left="360"/>
        <w:jc w:val="both"/>
        <w:rPr>
          <w:b/>
          <w:lang w:val="ro-RO"/>
        </w:rPr>
      </w:pPr>
    </w:p>
    <w:p w14:paraId="3EFDC3E9" w14:textId="77777777" w:rsidR="00486BBC" w:rsidRDefault="00486BBC" w:rsidP="00F54C56">
      <w:pPr>
        <w:ind w:left="360"/>
        <w:jc w:val="center"/>
        <w:rPr>
          <w:b/>
          <w:lang w:val="ro-RO"/>
        </w:rPr>
      </w:pPr>
    </w:p>
    <w:p w14:paraId="5CC6E13A" w14:textId="77777777" w:rsidR="00486BBC" w:rsidRDefault="00486BBC" w:rsidP="00F54C56">
      <w:pPr>
        <w:ind w:left="360"/>
        <w:jc w:val="center"/>
        <w:rPr>
          <w:b/>
          <w:lang w:val="ro-RO"/>
        </w:rPr>
      </w:pPr>
    </w:p>
    <w:p w14:paraId="4B481CEF" w14:textId="77777777" w:rsidR="00272ABA" w:rsidRDefault="00272ABA" w:rsidP="009C2615">
      <w:pPr>
        <w:rPr>
          <w:b/>
          <w:u w:val="single"/>
          <w:lang w:val="ro-RO"/>
        </w:rPr>
      </w:pPr>
    </w:p>
    <w:p w14:paraId="7B51FB08" w14:textId="69F3DBE7" w:rsidR="00634207" w:rsidRPr="00F060A4" w:rsidRDefault="00634207" w:rsidP="00F54C56">
      <w:pPr>
        <w:ind w:left="360"/>
        <w:jc w:val="center"/>
        <w:rPr>
          <w:b/>
          <w:u w:val="single"/>
          <w:lang w:val="ro-RO"/>
        </w:rPr>
      </w:pPr>
      <w:bookmarkStart w:id="0" w:name="_Hlk72230415"/>
      <w:r w:rsidRPr="00F060A4">
        <w:rPr>
          <w:b/>
          <w:u w:val="single"/>
          <w:lang w:val="ro-RO"/>
        </w:rPr>
        <w:lastRenderedPageBreak/>
        <w:t xml:space="preserve">ANUL II ȘI III </w:t>
      </w:r>
    </w:p>
    <w:p w14:paraId="12CBC7BD" w14:textId="6139A3E9" w:rsidR="00486BBC" w:rsidRDefault="00F54C56" w:rsidP="00F54C56">
      <w:pPr>
        <w:ind w:left="360"/>
        <w:jc w:val="center"/>
        <w:rPr>
          <w:b/>
          <w:lang w:val="ro-RO"/>
        </w:rPr>
      </w:pPr>
      <w:r>
        <w:rPr>
          <w:b/>
          <w:lang w:val="ro-RO"/>
        </w:rPr>
        <w:t xml:space="preserve">ACTIVITĂŢI ŞTIINŢIFICE PRELIMINARE ELABORĂRII TEZEI DE </w:t>
      </w:r>
    </w:p>
    <w:p w14:paraId="31C70232" w14:textId="1F336C3B" w:rsidR="00F54C56" w:rsidRDefault="00F54C56" w:rsidP="00F54C56">
      <w:pPr>
        <w:ind w:left="360"/>
        <w:jc w:val="center"/>
        <w:rPr>
          <w:b/>
          <w:lang w:val="ro-RO"/>
        </w:rPr>
      </w:pPr>
      <w:r>
        <w:rPr>
          <w:b/>
          <w:lang w:val="ro-RO"/>
        </w:rPr>
        <w:t>DOCTORAT</w:t>
      </w:r>
    </w:p>
    <w:p w14:paraId="3AAC0438" w14:textId="77777777" w:rsidR="00F54C56" w:rsidRDefault="00F54C56" w:rsidP="00F54C56">
      <w:pPr>
        <w:ind w:left="360"/>
        <w:rPr>
          <w:b/>
          <w:lang w:val="ro-RO"/>
        </w:rPr>
      </w:pPr>
    </w:p>
    <w:p w14:paraId="742A99D4" w14:textId="256F2A5D" w:rsidR="00F54C56" w:rsidRDefault="00F54C56" w:rsidP="00F54C56">
      <w:pPr>
        <w:ind w:left="360"/>
        <w:rPr>
          <w:b/>
          <w:lang w:val="ro-RO"/>
        </w:rPr>
      </w:pPr>
      <w:r>
        <w:rPr>
          <w:b/>
          <w:lang w:val="ro-RO"/>
        </w:rPr>
        <w:t>a) ARTICOLE</w:t>
      </w:r>
      <w:r w:rsidR="00BC5D48">
        <w:rPr>
          <w:b/>
          <w:lang w:val="ro-RO"/>
        </w:rPr>
        <w:t xml:space="preserve"> / PARTICIPAREA LA EVENIMENTE ȘTIINȚIFICE </w:t>
      </w:r>
    </w:p>
    <w:p w14:paraId="215C50C7" w14:textId="77777777" w:rsidR="00F54C56" w:rsidRDefault="00F54C56" w:rsidP="00F54C56">
      <w:pPr>
        <w:ind w:left="360"/>
        <w:jc w:val="center"/>
        <w:rPr>
          <w:b/>
          <w:lang w:val="ro-RO"/>
        </w:rPr>
      </w:pP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00"/>
        <w:gridCol w:w="2340"/>
      </w:tblGrid>
      <w:tr w:rsidR="00F54C56" w:rsidRPr="005A1AD2" w14:paraId="00788429" w14:textId="77777777" w:rsidTr="00072859">
        <w:tc>
          <w:tcPr>
            <w:tcW w:w="648" w:type="dxa"/>
          </w:tcPr>
          <w:p w14:paraId="6D93B862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5400" w:type="dxa"/>
          </w:tcPr>
          <w:p w14:paraId="57157C7D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Tema /problematica propusă</w:t>
            </w:r>
          </w:p>
        </w:tc>
        <w:tc>
          <w:tcPr>
            <w:tcW w:w="1800" w:type="dxa"/>
          </w:tcPr>
          <w:p w14:paraId="6E55AF09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Perioada de publicare estimată</w:t>
            </w:r>
          </w:p>
        </w:tc>
        <w:tc>
          <w:tcPr>
            <w:tcW w:w="2340" w:type="dxa"/>
          </w:tcPr>
          <w:p w14:paraId="6828CE20" w14:textId="77777777" w:rsidR="00F54C56" w:rsidRPr="005A1AD2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Data şi publicaţia</w:t>
            </w:r>
          </w:p>
        </w:tc>
      </w:tr>
      <w:tr w:rsidR="00072859" w14:paraId="57027593" w14:textId="77777777" w:rsidTr="00072859">
        <w:tc>
          <w:tcPr>
            <w:tcW w:w="648" w:type="dxa"/>
          </w:tcPr>
          <w:p w14:paraId="2A72C6E7" w14:textId="77777777" w:rsidR="00072859" w:rsidRPr="00F4120E" w:rsidRDefault="00072859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104553A1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4EA5FFF2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5158CECD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societate bazată pe cunoaştere</w:t>
            </w:r>
          </w:p>
        </w:tc>
      </w:tr>
      <w:tr w:rsidR="004101F3" w14:paraId="4D55C862" w14:textId="77777777" w:rsidTr="00072859">
        <w:tc>
          <w:tcPr>
            <w:tcW w:w="648" w:type="dxa"/>
          </w:tcPr>
          <w:p w14:paraId="739BCAB9" w14:textId="77777777" w:rsidR="004101F3" w:rsidRPr="00F4120E" w:rsidRDefault="004101F3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3ABD2201" w14:textId="77777777" w:rsidR="004101F3" w:rsidRDefault="004101F3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04CE5184" w14:textId="77777777" w:rsidR="004101F3" w:rsidRDefault="004101F3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7A19DD90" w14:textId="77777777" w:rsidR="004101F3" w:rsidRDefault="004101F3" w:rsidP="00072859">
            <w:pPr>
              <w:jc w:val="center"/>
              <w:rPr>
                <w:b/>
                <w:lang w:val="ro-RO"/>
              </w:rPr>
            </w:pPr>
          </w:p>
        </w:tc>
      </w:tr>
      <w:tr w:rsidR="004101F3" w14:paraId="77F64D9B" w14:textId="77777777" w:rsidTr="00072859">
        <w:tc>
          <w:tcPr>
            <w:tcW w:w="648" w:type="dxa"/>
          </w:tcPr>
          <w:p w14:paraId="7CBE41E4" w14:textId="77777777" w:rsidR="004101F3" w:rsidRPr="00F4120E" w:rsidRDefault="004101F3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29F2BC32" w14:textId="77777777" w:rsidR="004101F3" w:rsidRDefault="004101F3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602A8116" w14:textId="77777777" w:rsidR="004101F3" w:rsidRDefault="004101F3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59A7084D" w14:textId="77777777" w:rsidR="004101F3" w:rsidRDefault="004101F3" w:rsidP="00072859">
            <w:pPr>
              <w:jc w:val="center"/>
              <w:rPr>
                <w:b/>
                <w:lang w:val="ro-RO"/>
              </w:rPr>
            </w:pPr>
          </w:p>
        </w:tc>
      </w:tr>
      <w:tr w:rsidR="00072859" w14:paraId="74458981" w14:textId="77777777" w:rsidTr="00072859">
        <w:tc>
          <w:tcPr>
            <w:tcW w:w="648" w:type="dxa"/>
          </w:tcPr>
          <w:p w14:paraId="14655FD9" w14:textId="77777777" w:rsidR="00072859" w:rsidRPr="00F4120E" w:rsidRDefault="00072859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101ABA56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6C6B390D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68789052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</w:tr>
      <w:tr w:rsidR="00072859" w14:paraId="163D2E38" w14:textId="77777777" w:rsidTr="00072859">
        <w:tc>
          <w:tcPr>
            <w:tcW w:w="648" w:type="dxa"/>
          </w:tcPr>
          <w:p w14:paraId="2AB91366" w14:textId="77777777" w:rsidR="00072859" w:rsidRPr="00F4120E" w:rsidRDefault="00072859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1929FB83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7AA280B1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472FF7AB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</w:tr>
      <w:tr w:rsidR="00072859" w14:paraId="682B1F2A" w14:textId="77777777" w:rsidTr="00072859">
        <w:tc>
          <w:tcPr>
            <w:tcW w:w="648" w:type="dxa"/>
          </w:tcPr>
          <w:p w14:paraId="4422DEAE" w14:textId="77777777" w:rsidR="00072859" w:rsidRPr="00F4120E" w:rsidRDefault="00072859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08C585DE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1CAD4229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3DCFCE53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</w:tr>
      <w:tr w:rsidR="00072859" w14:paraId="19063B2F" w14:textId="77777777" w:rsidTr="00072859">
        <w:tc>
          <w:tcPr>
            <w:tcW w:w="648" w:type="dxa"/>
          </w:tcPr>
          <w:p w14:paraId="5957865E" w14:textId="77777777" w:rsidR="00072859" w:rsidRPr="00F4120E" w:rsidRDefault="00072859" w:rsidP="00F4120E">
            <w:pPr>
              <w:ind w:left="360"/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0DCAA482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3215D955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0B3F5E02" w14:textId="77777777" w:rsidR="00072859" w:rsidRDefault="00072859" w:rsidP="00072859">
            <w:pPr>
              <w:jc w:val="center"/>
              <w:rPr>
                <w:b/>
                <w:lang w:val="ro-RO"/>
              </w:rPr>
            </w:pPr>
          </w:p>
        </w:tc>
      </w:tr>
    </w:tbl>
    <w:p w14:paraId="0A9E6AB1" w14:textId="77777777" w:rsidR="00F54C56" w:rsidRDefault="00F54C56" w:rsidP="00F54C56">
      <w:pPr>
        <w:ind w:left="360"/>
        <w:rPr>
          <w:b/>
          <w:lang w:val="ro-RO"/>
        </w:rPr>
      </w:pPr>
    </w:p>
    <w:p w14:paraId="7A6FB435" w14:textId="4F806FC5" w:rsidR="00F54C56" w:rsidRDefault="00F54C56" w:rsidP="00F54C56">
      <w:pPr>
        <w:ind w:left="360"/>
        <w:rPr>
          <w:b/>
          <w:lang w:val="ro-RO"/>
        </w:rPr>
      </w:pPr>
      <w:r>
        <w:rPr>
          <w:b/>
          <w:lang w:val="ro-RO"/>
        </w:rPr>
        <w:t xml:space="preserve">b) </w:t>
      </w:r>
      <w:r w:rsidR="00171468">
        <w:rPr>
          <w:b/>
          <w:lang w:val="ro-RO"/>
        </w:rPr>
        <w:t xml:space="preserve">ACTIVITĂȚI ȘTIINȚIFICE </w:t>
      </w:r>
    </w:p>
    <w:p w14:paraId="2A614007" w14:textId="77777777" w:rsidR="00F54C56" w:rsidRDefault="00F54C56" w:rsidP="00F54C56">
      <w:pPr>
        <w:ind w:left="360"/>
        <w:rPr>
          <w:b/>
          <w:lang w:val="ro-RO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00"/>
        <w:gridCol w:w="2340"/>
      </w:tblGrid>
      <w:tr w:rsidR="00F54C56" w:rsidRPr="005A1AD2" w14:paraId="03221674" w14:textId="77777777" w:rsidTr="00FC7093">
        <w:tc>
          <w:tcPr>
            <w:tcW w:w="648" w:type="dxa"/>
          </w:tcPr>
          <w:p w14:paraId="6FE2203C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5400" w:type="dxa"/>
          </w:tcPr>
          <w:p w14:paraId="50FB99E1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Tema /problematica propusă</w:t>
            </w:r>
          </w:p>
        </w:tc>
        <w:tc>
          <w:tcPr>
            <w:tcW w:w="1800" w:type="dxa"/>
          </w:tcPr>
          <w:p w14:paraId="5F4B1EC8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Perioada de publicare estimată</w:t>
            </w:r>
          </w:p>
        </w:tc>
        <w:tc>
          <w:tcPr>
            <w:tcW w:w="2340" w:type="dxa"/>
          </w:tcPr>
          <w:p w14:paraId="5FE8DAE3" w14:textId="77777777" w:rsidR="00F54C56" w:rsidRPr="005A1AD2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Data şi manifestarea ştiinţifică la care  s-a prezentat</w:t>
            </w:r>
          </w:p>
        </w:tc>
      </w:tr>
      <w:tr w:rsidR="00F54C56" w14:paraId="1A179FDA" w14:textId="77777777" w:rsidTr="00FC7093">
        <w:tc>
          <w:tcPr>
            <w:tcW w:w="648" w:type="dxa"/>
          </w:tcPr>
          <w:p w14:paraId="4DC40767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745CDB26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295044C1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076A7503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F54C56" w14:paraId="78B9A6E0" w14:textId="77777777" w:rsidTr="00FC7093">
        <w:tc>
          <w:tcPr>
            <w:tcW w:w="648" w:type="dxa"/>
          </w:tcPr>
          <w:p w14:paraId="175C24AC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44F78FFC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685B848C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19F8CC13" w14:textId="77777777" w:rsidR="00F54C56" w:rsidRDefault="00F54C56" w:rsidP="00822B4D">
            <w:pPr>
              <w:jc w:val="center"/>
              <w:rPr>
                <w:b/>
                <w:lang w:val="ro-RO"/>
              </w:rPr>
            </w:pPr>
          </w:p>
        </w:tc>
      </w:tr>
      <w:tr w:rsidR="00F54C56" w14:paraId="6A6D7914" w14:textId="77777777" w:rsidTr="00FC7093">
        <w:tc>
          <w:tcPr>
            <w:tcW w:w="648" w:type="dxa"/>
          </w:tcPr>
          <w:p w14:paraId="0543E580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18C81860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4F5BC92E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0F41CD4B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F54C56" w14:paraId="0CEF24F8" w14:textId="77777777" w:rsidTr="00FC7093">
        <w:tc>
          <w:tcPr>
            <w:tcW w:w="648" w:type="dxa"/>
          </w:tcPr>
          <w:p w14:paraId="04CAF55F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5400" w:type="dxa"/>
          </w:tcPr>
          <w:p w14:paraId="7933EFB6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800" w:type="dxa"/>
          </w:tcPr>
          <w:p w14:paraId="58800DC8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439D8474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</w:tbl>
    <w:p w14:paraId="4D69F4DE" w14:textId="77777777" w:rsidR="00F54C56" w:rsidRDefault="00F54C56" w:rsidP="00F54C56">
      <w:pPr>
        <w:ind w:left="360"/>
        <w:rPr>
          <w:b/>
          <w:lang w:val="ro-RO"/>
        </w:rPr>
      </w:pPr>
    </w:p>
    <w:p w14:paraId="021E707A" w14:textId="77777777" w:rsidR="00F54C56" w:rsidRDefault="00F54C56" w:rsidP="00F54C56">
      <w:pPr>
        <w:ind w:left="360"/>
        <w:rPr>
          <w:b/>
          <w:lang w:val="ro-RO"/>
        </w:rPr>
      </w:pPr>
    </w:p>
    <w:p w14:paraId="64CDB3E3" w14:textId="77777777" w:rsidR="00F54C56" w:rsidRDefault="00F54C56" w:rsidP="00F54C56">
      <w:pPr>
        <w:ind w:left="360"/>
        <w:rPr>
          <w:b/>
          <w:lang w:val="ro-RO"/>
        </w:rPr>
      </w:pPr>
    </w:p>
    <w:p w14:paraId="427AF4D1" w14:textId="525095EF" w:rsidR="00F54C56" w:rsidRPr="00230967" w:rsidRDefault="001D18FC" w:rsidP="00230967">
      <w:pPr>
        <w:pStyle w:val="ListParagraph"/>
        <w:numPr>
          <w:ilvl w:val="0"/>
          <w:numId w:val="11"/>
        </w:numPr>
        <w:rPr>
          <w:b/>
          <w:lang w:val="ro-RO"/>
        </w:rPr>
      </w:pPr>
      <w:r w:rsidRPr="00230967">
        <w:rPr>
          <w:b/>
          <w:lang w:val="ro-RO"/>
        </w:rPr>
        <w:t xml:space="preserve">DOCUMENTARE, CERCETARE </w:t>
      </w:r>
      <w:r>
        <w:rPr>
          <w:b/>
          <w:lang w:val="ro-RO"/>
        </w:rPr>
        <w:t xml:space="preserve">/ </w:t>
      </w:r>
      <w:r w:rsidR="00171468" w:rsidRPr="00230967">
        <w:rPr>
          <w:b/>
          <w:lang w:val="ro-RO"/>
        </w:rPr>
        <w:t>PUBLICAȚII</w:t>
      </w:r>
      <w:r w:rsidR="00D247E3" w:rsidRPr="00230967">
        <w:rPr>
          <w:b/>
          <w:lang w:val="ro-RO"/>
        </w:rPr>
        <w:t xml:space="preserve"> ȘTIINȚIFICE ÎN REVISTE DE SPECIALITATE </w:t>
      </w:r>
    </w:p>
    <w:p w14:paraId="020ECF3F" w14:textId="77777777" w:rsidR="00F54C56" w:rsidRDefault="00F54C56" w:rsidP="00F54C56">
      <w:pPr>
        <w:ind w:left="360"/>
        <w:rPr>
          <w:b/>
          <w:lang w:val="ro-RO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2880"/>
        <w:gridCol w:w="2340"/>
      </w:tblGrid>
      <w:tr w:rsidR="00F54C56" w:rsidRPr="005A1AD2" w14:paraId="56B9845B" w14:textId="77777777" w:rsidTr="00FC7093">
        <w:tc>
          <w:tcPr>
            <w:tcW w:w="648" w:type="dxa"/>
          </w:tcPr>
          <w:p w14:paraId="0D3144C9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4320" w:type="dxa"/>
          </w:tcPr>
          <w:p w14:paraId="36287C88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Tema /problematica stagiului</w:t>
            </w:r>
          </w:p>
        </w:tc>
        <w:tc>
          <w:tcPr>
            <w:tcW w:w="2880" w:type="dxa"/>
          </w:tcPr>
          <w:p w14:paraId="4A3E5001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Instituţia gazdă a stagiului</w:t>
            </w:r>
          </w:p>
        </w:tc>
        <w:tc>
          <w:tcPr>
            <w:tcW w:w="2340" w:type="dxa"/>
          </w:tcPr>
          <w:p w14:paraId="5390026A" w14:textId="77777777" w:rsidR="00F54C56" w:rsidRPr="005A1AD2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Perioada estimată</w:t>
            </w:r>
          </w:p>
        </w:tc>
      </w:tr>
      <w:tr w:rsidR="00F54C56" w14:paraId="462BA0C6" w14:textId="77777777" w:rsidTr="00FC7093">
        <w:tc>
          <w:tcPr>
            <w:tcW w:w="648" w:type="dxa"/>
          </w:tcPr>
          <w:p w14:paraId="26178DD2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70A8874E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0C5BA942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33790E70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F54C56" w14:paraId="7B7CF483" w14:textId="77777777" w:rsidTr="00FC7093">
        <w:tc>
          <w:tcPr>
            <w:tcW w:w="648" w:type="dxa"/>
          </w:tcPr>
          <w:p w14:paraId="12C3ADB7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77EBFA87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32F6FDF6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48799604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F54C56" w14:paraId="29ADF89F" w14:textId="77777777" w:rsidTr="00FC7093">
        <w:tc>
          <w:tcPr>
            <w:tcW w:w="648" w:type="dxa"/>
          </w:tcPr>
          <w:p w14:paraId="03BD365C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0CDB2923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4EC5E2A7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189510B0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F54C56" w14:paraId="2B714CA9" w14:textId="77777777" w:rsidTr="00FC7093">
        <w:tc>
          <w:tcPr>
            <w:tcW w:w="648" w:type="dxa"/>
          </w:tcPr>
          <w:p w14:paraId="1227A695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320" w:type="dxa"/>
          </w:tcPr>
          <w:p w14:paraId="162E6C29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</w:tcPr>
          <w:p w14:paraId="0DF8260F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340" w:type="dxa"/>
          </w:tcPr>
          <w:p w14:paraId="03D8B3AB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</w:tbl>
    <w:p w14:paraId="3496C94F" w14:textId="77777777" w:rsidR="00F54C56" w:rsidRDefault="00F54C56" w:rsidP="00F54C56">
      <w:pPr>
        <w:ind w:left="360"/>
        <w:rPr>
          <w:b/>
          <w:lang w:val="ro-RO"/>
        </w:rPr>
      </w:pPr>
    </w:p>
    <w:p w14:paraId="17B5B458" w14:textId="77777777" w:rsidR="00F54C56" w:rsidRDefault="00F54C56" w:rsidP="00F54C56">
      <w:pPr>
        <w:ind w:left="360"/>
        <w:rPr>
          <w:b/>
          <w:lang w:val="ro-RO"/>
        </w:rPr>
      </w:pPr>
    </w:p>
    <w:bookmarkEnd w:id="0"/>
    <w:p w14:paraId="30D442E0" w14:textId="77777777" w:rsidR="00F54C56" w:rsidRDefault="00F54C56" w:rsidP="00F54C56">
      <w:pPr>
        <w:ind w:left="360"/>
        <w:jc w:val="center"/>
        <w:rPr>
          <w:b/>
          <w:lang w:val="ro-RO"/>
        </w:rPr>
      </w:pPr>
    </w:p>
    <w:p w14:paraId="5A1659F9" w14:textId="79736963" w:rsidR="00F54C56" w:rsidRPr="00103348" w:rsidRDefault="00103348" w:rsidP="00103348">
      <w:pPr>
        <w:pStyle w:val="ListParagraph"/>
        <w:numPr>
          <w:ilvl w:val="1"/>
          <w:numId w:val="6"/>
        </w:numPr>
        <w:rPr>
          <w:b/>
          <w:lang w:val="ro-RO"/>
        </w:rPr>
      </w:pPr>
      <w:r w:rsidRPr="00103348">
        <w:rPr>
          <w:b/>
          <w:lang w:val="ro-RO"/>
        </w:rPr>
        <w:t xml:space="preserve">Programul individual de pregătire se actualizează la fiecare sfarsit de an universitar </w:t>
      </w:r>
    </w:p>
    <w:p w14:paraId="2686940E" w14:textId="77777777" w:rsidR="008908CD" w:rsidRDefault="008908CD" w:rsidP="00F54C56">
      <w:pPr>
        <w:ind w:left="360"/>
        <w:jc w:val="center"/>
        <w:rPr>
          <w:b/>
          <w:lang w:val="ro-RO"/>
        </w:rPr>
      </w:pPr>
    </w:p>
    <w:p w14:paraId="22A2B6BF" w14:textId="60B17547" w:rsidR="00B0065C" w:rsidRDefault="00B0065C" w:rsidP="00840CE7">
      <w:pPr>
        <w:rPr>
          <w:b/>
          <w:lang w:val="ro-RO"/>
        </w:rPr>
      </w:pPr>
    </w:p>
    <w:p w14:paraId="7E299EDA" w14:textId="77777777" w:rsidR="00397654" w:rsidRDefault="00397654" w:rsidP="00840CE7">
      <w:pPr>
        <w:rPr>
          <w:b/>
          <w:lang w:val="ro-RO"/>
        </w:rPr>
      </w:pPr>
    </w:p>
    <w:p w14:paraId="0E372E7E" w14:textId="2B1368A8" w:rsidR="00F54C56" w:rsidRDefault="00F54C56" w:rsidP="00840CE7">
      <w:pPr>
        <w:rPr>
          <w:b/>
          <w:lang w:val="ro-RO"/>
        </w:rPr>
      </w:pPr>
      <w:r>
        <w:rPr>
          <w:b/>
          <w:lang w:val="ro-RO"/>
        </w:rPr>
        <w:lastRenderedPageBreak/>
        <w:t>ELABORAREA TEZEI DE DOCTORAT</w:t>
      </w:r>
    </w:p>
    <w:p w14:paraId="75FF58F5" w14:textId="77777777" w:rsidR="00F54C56" w:rsidRDefault="00F54C56" w:rsidP="00F54C56">
      <w:pPr>
        <w:ind w:left="360"/>
        <w:jc w:val="center"/>
        <w:rPr>
          <w:b/>
          <w:lang w:val="ro-RO"/>
        </w:rPr>
      </w:pP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2227"/>
        <w:gridCol w:w="1913"/>
      </w:tblGrid>
      <w:tr w:rsidR="00F54C56" w:rsidRPr="005A1AD2" w14:paraId="3FDDC369" w14:textId="77777777" w:rsidTr="00DB1ECF">
        <w:tc>
          <w:tcPr>
            <w:tcW w:w="648" w:type="dxa"/>
          </w:tcPr>
          <w:p w14:paraId="6004B041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Nr.crt.</w:t>
            </w:r>
          </w:p>
        </w:tc>
        <w:tc>
          <w:tcPr>
            <w:tcW w:w="5400" w:type="dxa"/>
          </w:tcPr>
          <w:p w14:paraId="2EEA9431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Activităţi</w:t>
            </w:r>
          </w:p>
        </w:tc>
        <w:tc>
          <w:tcPr>
            <w:tcW w:w="2227" w:type="dxa"/>
          </w:tcPr>
          <w:p w14:paraId="19CE5A8B" w14:textId="0300F267" w:rsidR="00DB1ECF" w:rsidRDefault="000B7F7F" w:rsidP="00DB1ECF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="00F54C56">
              <w:rPr>
                <w:b/>
                <w:lang w:val="ro-RO"/>
              </w:rPr>
              <w:t>Termen de realizare</w:t>
            </w:r>
          </w:p>
          <w:p w14:paraId="7843E8D3" w14:textId="566006D3" w:rsidR="00F54C56" w:rsidRDefault="00DB1ECF" w:rsidP="00DB1ECF">
            <w:pPr>
              <w:jc w:val="center"/>
              <w:rPr>
                <w:b/>
                <w:lang w:val="ro-RO"/>
              </w:rPr>
            </w:pPr>
            <w:r w:rsidRPr="00DB1ECF">
              <w:rPr>
                <w:bCs/>
                <w:lang w:val="ro-RO"/>
              </w:rPr>
              <w:t>(estimativ)</w:t>
            </w:r>
          </w:p>
        </w:tc>
        <w:tc>
          <w:tcPr>
            <w:tcW w:w="1913" w:type="dxa"/>
          </w:tcPr>
          <w:p w14:paraId="6047DC5D" w14:textId="77777777" w:rsidR="00F54C56" w:rsidRPr="005A1AD2" w:rsidRDefault="00F54C56" w:rsidP="00FC709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Observaţii</w:t>
            </w:r>
          </w:p>
        </w:tc>
      </w:tr>
      <w:tr w:rsidR="00F54C56" w14:paraId="6B3EB0EA" w14:textId="77777777" w:rsidTr="00DB1ECF">
        <w:tc>
          <w:tcPr>
            <w:tcW w:w="648" w:type="dxa"/>
          </w:tcPr>
          <w:p w14:paraId="399E7500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 w:rsidRPr="00917A55">
              <w:rPr>
                <w:lang w:val="ro-RO"/>
              </w:rPr>
              <w:t>1.</w:t>
            </w:r>
          </w:p>
        </w:tc>
        <w:tc>
          <w:tcPr>
            <w:tcW w:w="5400" w:type="dxa"/>
          </w:tcPr>
          <w:p w14:paraId="0EFB6362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Investigarea su</w:t>
            </w:r>
            <w:r w:rsidRPr="00917A55">
              <w:rPr>
                <w:lang w:val="ro-RO"/>
              </w:rPr>
              <w:t>rselor bibliografice</w:t>
            </w:r>
          </w:p>
        </w:tc>
        <w:tc>
          <w:tcPr>
            <w:tcW w:w="2227" w:type="dxa"/>
          </w:tcPr>
          <w:p w14:paraId="5D206D08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913" w:type="dxa"/>
          </w:tcPr>
          <w:p w14:paraId="4003C238" w14:textId="77777777" w:rsidR="00F54C56" w:rsidRDefault="00F54C56" w:rsidP="00FC7093">
            <w:pPr>
              <w:jc w:val="center"/>
              <w:rPr>
                <w:b/>
                <w:lang w:val="ro-RO"/>
              </w:rPr>
            </w:pPr>
          </w:p>
        </w:tc>
      </w:tr>
      <w:tr w:rsidR="00F54C56" w14:paraId="692DF2CB" w14:textId="77777777" w:rsidTr="00DB1ECF">
        <w:tc>
          <w:tcPr>
            <w:tcW w:w="648" w:type="dxa"/>
          </w:tcPr>
          <w:p w14:paraId="5F15E14A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 w:rsidRPr="00917A55">
              <w:rPr>
                <w:lang w:val="ro-RO"/>
              </w:rPr>
              <w:t>2.</w:t>
            </w:r>
          </w:p>
        </w:tc>
        <w:tc>
          <w:tcPr>
            <w:tcW w:w="5400" w:type="dxa"/>
          </w:tcPr>
          <w:p w14:paraId="6570BD74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 w:rsidRPr="00917A55">
              <w:rPr>
                <w:lang w:val="ro-RO"/>
              </w:rPr>
              <w:t>Elaborarea, în primă formă, a tezei de doctorat</w:t>
            </w:r>
          </w:p>
        </w:tc>
        <w:tc>
          <w:tcPr>
            <w:tcW w:w="2227" w:type="dxa"/>
          </w:tcPr>
          <w:p w14:paraId="312108B9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  <w:tc>
          <w:tcPr>
            <w:tcW w:w="1913" w:type="dxa"/>
          </w:tcPr>
          <w:p w14:paraId="5B58652A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</w:tr>
      <w:tr w:rsidR="00F54C56" w14:paraId="15047F31" w14:textId="77777777" w:rsidTr="00DB1ECF">
        <w:tc>
          <w:tcPr>
            <w:tcW w:w="648" w:type="dxa"/>
          </w:tcPr>
          <w:p w14:paraId="22C83D39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 w:rsidRPr="00917A55">
              <w:rPr>
                <w:lang w:val="ro-RO"/>
              </w:rPr>
              <w:t>3.</w:t>
            </w:r>
          </w:p>
        </w:tc>
        <w:tc>
          <w:tcPr>
            <w:tcW w:w="5400" w:type="dxa"/>
          </w:tcPr>
          <w:p w14:paraId="76E187A0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Consultarea conducătorului de doctorat asupra formei iniţiale a tezei. Completarea şi îmbunătăţirea acesteia</w:t>
            </w:r>
          </w:p>
        </w:tc>
        <w:tc>
          <w:tcPr>
            <w:tcW w:w="2227" w:type="dxa"/>
          </w:tcPr>
          <w:p w14:paraId="451CEFBF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  <w:tc>
          <w:tcPr>
            <w:tcW w:w="1913" w:type="dxa"/>
          </w:tcPr>
          <w:p w14:paraId="02265E83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</w:tr>
      <w:tr w:rsidR="00F54C56" w14:paraId="15F2AD97" w14:textId="77777777" w:rsidTr="00DB1ECF">
        <w:tc>
          <w:tcPr>
            <w:tcW w:w="648" w:type="dxa"/>
          </w:tcPr>
          <w:p w14:paraId="689025BC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 w:rsidRPr="00917A55">
              <w:rPr>
                <w:lang w:val="ro-RO"/>
              </w:rPr>
              <w:t>4.</w:t>
            </w:r>
          </w:p>
        </w:tc>
        <w:tc>
          <w:tcPr>
            <w:tcW w:w="5400" w:type="dxa"/>
          </w:tcPr>
          <w:p w14:paraId="7D049135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Redactarea, în formă finală, a tezei de doctorat</w:t>
            </w:r>
          </w:p>
        </w:tc>
        <w:tc>
          <w:tcPr>
            <w:tcW w:w="2227" w:type="dxa"/>
          </w:tcPr>
          <w:p w14:paraId="33439E62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  <w:tc>
          <w:tcPr>
            <w:tcW w:w="1913" w:type="dxa"/>
          </w:tcPr>
          <w:p w14:paraId="441FE074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</w:tr>
      <w:tr w:rsidR="00F54C56" w14:paraId="0EFC1B65" w14:textId="77777777" w:rsidTr="00DB1ECF">
        <w:tc>
          <w:tcPr>
            <w:tcW w:w="648" w:type="dxa"/>
          </w:tcPr>
          <w:p w14:paraId="19FA3F77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 w:rsidRPr="00917A55">
              <w:rPr>
                <w:lang w:val="ro-RO"/>
              </w:rPr>
              <w:t>5.</w:t>
            </w:r>
          </w:p>
        </w:tc>
        <w:tc>
          <w:tcPr>
            <w:tcW w:w="5400" w:type="dxa"/>
          </w:tcPr>
          <w:p w14:paraId="30618841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Analiza comisiei de îndrumare privind admiterea la susţinerea publică a tezei de doctorat</w:t>
            </w:r>
          </w:p>
        </w:tc>
        <w:tc>
          <w:tcPr>
            <w:tcW w:w="2227" w:type="dxa"/>
          </w:tcPr>
          <w:p w14:paraId="28B4FF28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  <w:tc>
          <w:tcPr>
            <w:tcW w:w="1913" w:type="dxa"/>
          </w:tcPr>
          <w:p w14:paraId="42AD5754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</w:tr>
      <w:tr w:rsidR="00F54C56" w14:paraId="1BA5A446" w14:textId="77777777" w:rsidTr="00DB1ECF">
        <w:tc>
          <w:tcPr>
            <w:tcW w:w="648" w:type="dxa"/>
          </w:tcPr>
          <w:p w14:paraId="78B3980D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 w:rsidRPr="00917A55">
              <w:rPr>
                <w:lang w:val="ro-RO"/>
              </w:rPr>
              <w:t>6.</w:t>
            </w:r>
          </w:p>
        </w:tc>
        <w:tc>
          <w:tcPr>
            <w:tcW w:w="5400" w:type="dxa"/>
          </w:tcPr>
          <w:p w14:paraId="1CDD2AED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Redactarea documentelor necesare depunerii tezei de doctorat</w:t>
            </w:r>
          </w:p>
        </w:tc>
        <w:tc>
          <w:tcPr>
            <w:tcW w:w="2227" w:type="dxa"/>
          </w:tcPr>
          <w:p w14:paraId="6BC497D8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  <w:tc>
          <w:tcPr>
            <w:tcW w:w="1913" w:type="dxa"/>
          </w:tcPr>
          <w:p w14:paraId="700219D3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</w:tr>
      <w:tr w:rsidR="00F54C56" w:rsidRPr="00917A55" w14:paraId="333CC595" w14:textId="77777777" w:rsidTr="00DB1ECF">
        <w:tc>
          <w:tcPr>
            <w:tcW w:w="648" w:type="dxa"/>
          </w:tcPr>
          <w:p w14:paraId="3C9BC535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 w:rsidRPr="00917A55">
              <w:rPr>
                <w:lang w:val="ro-RO"/>
              </w:rPr>
              <w:t>7.</w:t>
            </w:r>
          </w:p>
        </w:tc>
        <w:tc>
          <w:tcPr>
            <w:tcW w:w="5400" w:type="dxa"/>
          </w:tcPr>
          <w:p w14:paraId="3EE94970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  <w:r w:rsidRPr="00917A55">
              <w:rPr>
                <w:lang w:val="ro-RO"/>
              </w:rPr>
              <w:t>Depunerea tezei de doctorat şi a documentelor ce o însoţesc</w:t>
            </w:r>
          </w:p>
        </w:tc>
        <w:tc>
          <w:tcPr>
            <w:tcW w:w="2227" w:type="dxa"/>
          </w:tcPr>
          <w:p w14:paraId="16B31698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  <w:tc>
          <w:tcPr>
            <w:tcW w:w="1913" w:type="dxa"/>
          </w:tcPr>
          <w:p w14:paraId="6F7694F1" w14:textId="77777777" w:rsidR="00F54C56" w:rsidRPr="00917A55" w:rsidRDefault="00F54C56" w:rsidP="00FC7093">
            <w:pPr>
              <w:jc w:val="center"/>
              <w:rPr>
                <w:lang w:val="ro-RO"/>
              </w:rPr>
            </w:pPr>
          </w:p>
        </w:tc>
      </w:tr>
    </w:tbl>
    <w:p w14:paraId="3D74AB7D" w14:textId="6C43FF74" w:rsidR="00206B81" w:rsidRDefault="00000000"/>
    <w:p w14:paraId="07ABFF0D" w14:textId="6C645D94" w:rsidR="00A5747B" w:rsidRDefault="00A5747B"/>
    <w:p w14:paraId="6166D805" w14:textId="417A2F54" w:rsidR="00A5747B" w:rsidRDefault="00A5747B"/>
    <w:p w14:paraId="0776787E" w14:textId="66F93E7B" w:rsidR="00A5747B" w:rsidRDefault="00A5747B"/>
    <w:p w14:paraId="02DEE42E" w14:textId="501A083B" w:rsidR="00A5747B" w:rsidRDefault="00A5747B"/>
    <w:p w14:paraId="11BA9AD9" w14:textId="77777777" w:rsidR="003D33D9" w:rsidRDefault="003D33D9"/>
    <w:p w14:paraId="46B52C7D" w14:textId="2FB30585" w:rsidR="00A5747B" w:rsidRDefault="00A5747B">
      <w:r>
        <w:t xml:space="preserve"> </w:t>
      </w:r>
      <w:r w:rsidR="006721F0">
        <w:tab/>
      </w:r>
      <w:r w:rsidR="006721F0">
        <w:tab/>
      </w:r>
      <w:r w:rsidR="006721F0">
        <w:tab/>
      </w:r>
      <w:r w:rsidR="006721F0">
        <w:tab/>
      </w:r>
      <w:r w:rsidR="006721F0">
        <w:tab/>
      </w:r>
      <w:r w:rsidR="006721F0">
        <w:tab/>
      </w:r>
      <w:r w:rsidR="006721F0">
        <w:tab/>
      </w:r>
      <w:r w:rsidR="006721F0">
        <w:tab/>
      </w:r>
      <w:r w:rsidR="006721F0">
        <w:tab/>
      </w:r>
      <w:r w:rsidR="006721F0">
        <w:tab/>
      </w:r>
      <w:proofErr w:type="spellStart"/>
      <w:r>
        <w:t>Semnătura</w:t>
      </w:r>
      <w:proofErr w:type="spellEnd"/>
      <w:r>
        <w:t xml:space="preserve"> </w:t>
      </w:r>
    </w:p>
    <w:sectPr w:rsidR="00A57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0C6"/>
    <w:multiLevelType w:val="multilevel"/>
    <w:tmpl w:val="F3CEBB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63E6D76"/>
    <w:multiLevelType w:val="multilevel"/>
    <w:tmpl w:val="A62C72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0F86601"/>
    <w:multiLevelType w:val="hybridMultilevel"/>
    <w:tmpl w:val="64987F78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A63B95"/>
    <w:multiLevelType w:val="hybridMultilevel"/>
    <w:tmpl w:val="E5A0E6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270F6E"/>
    <w:multiLevelType w:val="hybridMultilevel"/>
    <w:tmpl w:val="2C3EC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158BE"/>
    <w:multiLevelType w:val="hybridMultilevel"/>
    <w:tmpl w:val="988C9DCC"/>
    <w:lvl w:ilvl="0" w:tplc="352A0FD4">
      <w:start w:val="3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CF1101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07F69C5"/>
    <w:multiLevelType w:val="multilevel"/>
    <w:tmpl w:val="42CAAA0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68C77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4B767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C54022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68390542">
    <w:abstractNumId w:val="3"/>
  </w:num>
  <w:num w:numId="2" w16cid:durableId="803238251">
    <w:abstractNumId w:val="2"/>
  </w:num>
  <w:num w:numId="3" w16cid:durableId="1561092566">
    <w:abstractNumId w:val="4"/>
  </w:num>
  <w:num w:numId="4" w16cid:durableId="941304442">
    <w:abstractNumId w:val="10"/>
  </w:num>
  <w:num w:numId="5" w16cid:durableId="1692217383">
    <w:abstractNumId w:val="6"/>
  </w:num>
  <w:num w:numId="6" w16cid:durableId="143590152">
    <w:abstractNumId w:val="9"/>
  </w:num>
  <w:num w:numId="7" w16cid:durableId="1555384193">
    <w:abstractNumId w:val="1"/>
  </w:num>
  <w:num w:numId="8" w16cid:durableId="530920773">
    <w:abstractNumId w:val="7"/>
  </w:num>
  <w:num w:numId="9" w16cid:durableId="430320379">
    <w:abstractNumId w:val="8"/>
  </w:num>
  <w:num w:numId="10" w16cid:durableId="463079939">
    <w:abstractNumId w:val="0"/>
  </w:num>
  <w:num w:numId="11" w16cid:durableId="2055691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2B"/>
    <w:rsid w:val="00045B8B"/>
    <w:rsid w:val="00045DB3"/>
    <w:rsid w:val="00050247"/>
    <w:rsid w:val="00053B48"/>
    <w:rsid w:val="00056F46"/>
    <w:rsid w:val="00072859"/>
    <w:rsid w:val="0009546A"/>
    <w:rsid w:val="000B7F7F"/>
    <w:rsid w:val="000C741A"/>
    <w:rsid w:val="000D499F"/>
    <w:rsid w:val="000D6672"/>
    <w:rsid w:val="000E232B"/>
    <w:rsid w:val="000F32A4"/>
    <w:rsid w:val="00103348"/>
    <w:rsid w:val="00125E3E"/>
    <w:rsid w:val="00133547"/>
    <w:rsid w:val="00166C8B"/>
    <w:rsid w:val="00171468"/>
    <w:rsid w:val="001946AD"/>
    <w:rsid w:val="001A36FD"/>
    <w:rsid w:val="001B772E"/>
    <w:rsid w:val="001C20EA"/>
    <w:rsid w:val="001C4DD0"/>
    <w:rsid w:val="001D18FC"/>
    <w:rsid w:val="00214AFF"/>
    <w:rsid w:val="00217352"/>
    <w:rsid w:val="002235AF"/>
    <w:rsid w:val="00230967"/>
    <w:rsid w:val="00250082"/>
    <w:rsid w:val="0025614A"/>
    <w:rsid w:val="00272ABA"/>
    <w:rsid w:val="00272CB4"/>
    <w:rsid w:val="00281944"/>
    <w:rsid w:val="00307663"/>
    <w:rsid w:val="0035437D"/>
    <w:rsid w:val="00355668"/>
    <w:rsid w:val="00370CE0"/>
    <w:rsid w:val="0038126D"/>
    <w:rsid w:val="0038335B"/>
    <w:rsid w:val="00387EB7"/>
    <w:rsid w:val="00397654"/>
    <w:rsid w:val="003B460B"/>
    <w:rsid w:val="003C3EA1"/>
    <w:rsid w:val="003C7844"/>
    <w:rsid w:val="003D33D9"/>
    <w:rsid w:val="003F6F85"/>
    <w:rsid w:val="003F771E"/>
    <w:rsid w:val="004101F3"/>
    <w:rsid w:val="004109EC"/>
    <w:rsid w:val="0043414C"/>
    <w:rsid w:val="00454622"/>
    <w:rsid w:val="004744B0"/>
    <w:rsid w:val="00480C6C"/>
    <w:rsid w:val="00486BBC"/>
    <w:rsid w:val="004875AB"/>
    <w:rsid w:val="004A50C2"/>
    <w:rsid w:val="004D0862"/>
    <w:rsid w:val="004D7A3E"/>
    <w:rsid w:val="004E490B"/>
    <w:rsid w:val="005018DD"/>
    <w:rsid w:val="00512F75"/>
    <w:rsid w:val="005131F4"/>
    <w:rsid w:val="0051607E"/>
    <w:rsid w:val="00542E82"/>
    <w:rsid w:val="005460E1"/>
    <w:rsid w:val="00561D5F"/>
    <w:rsid w:val="005666CF"/>
    <w:rsid w:val="00593BC3"/>
    <w:rsid w:val="005F7571"/>
    <w:rsid w:val="0061441A"/>
    <w:rsid w:val="00634207"/>
    <w:rsid w:val="00660355"/>
    <w:rsid w:val="006721F0"/>
    <w:rsid w:val="006A521F"/>
    <w:rsid w:val="006A7AD8"/>
    <w:rsid w:val="006B6C13"/>
    <w:rsid w:val="006C3A10"/>
    <w:rsid w:val="006D6695"/>
    <w:rsid w:val="00705D4F"/>
    <w:rsid w:val="00731BC9"/>
    <w:rsid w:val="00783644"/>
    <w:rsid w:val="00791F1A"/>
    <w:rsid w:val="00795686"/>
    <w:rsid w:val="007B1A81"/>
    <w:rsid w:val="008012CB"/>
    <w:rsid w:val="0080709A"/>
    <w:rsid w:val="00822B4D"/>
    <w:rsid w:val="00840CE7"/>
    <w:rsid w:val="008431B5"/>
    <w:rsid w:val="0084504C"/>
    <w:rsid w:val="008500E7"/>
    <w:rsid w:val="008908CD"/>
    <w:rsid w:val="008A466D"/>
    <w:rsid w:val="008C6766"/>
    <w:rsid w:val="008E5BB8"/>
    <w:rsid w:val="008E6292"/>
    <w:rsid w:val="008F2A4D"/>
    <w:rsid w:val="00902D40"/>
    <w:rsid w:val="00975EDE"/>
    <w:rsid w:val="009C2615"/>
    <w:rsid w:val="009E0483"/>
    <w:rsid w:val="009E6035"/>
    <w:rsid w:val="00A224A1"/>
    <w:rsid w:val="00A40C93"/>
    <w:rsid w:val="00A50A58"/>
    <w:rsid w:val="00A56403"/>
    <w:rsid w:val="00A5747B"/>
    <w:rsid w:val="00A648C5"/>
    <w:rsid w:val="00A85CCE"/>
    <w:rsid w:val="00A87879"/>
    <w:rsid w:val="00A91E25"/>
    <w:rsid w:val="00A92960"/>
    <w:rsid w:val="00AA7656"/>
    <w:rsid w:val="00AC084A"/>
    <w:rsid w:val="00AD206A"/>
    <w:rsid w:val="00AD7B27"/>
    <w:rsid w:val="00AE3E4A"/>
    <w:rsid w:val="00B0065C"/>
    <w:rsid w:val="00B2081C"/>
    <w:rsid w:val="00B36BD7"/>
    <w:rsid w:val="00B55ADE"/>
    <w:rsid w:val="00BA2AB7"/>
    <w:rsid w:val="00BB10C7"/>
    <w:rsid w:val="00BB43B5"/>
    <w:rsid w:val="00BB6FD3"/>
    <w:rsid w:val="00BC49E9"/>
    <w:rsid w:val="00BC5D48"/>
    <w:rsid w:val="00BE6200"/>
    <w:rsid w:val="00C67B6E"/>
    <w:rsid w:val="00D247E3"/>
    <w:rsid w:val="00D3468A"/>
    <w:rsid w:val="00D46BB5"/>
    <w:rsid w:val="00D8657E"/>
    <w:rsid w:val="00DB1ECF"/>
    <w:rsid w:val="00E4279D"/>
    <w:rsid w:val="00E5573E"/>
    <w:rsid w:val="00E848A4"/>
    <w:rsid w:val="00E91567"/>
    <w:rsid w:val="00EA31C7"/>
    <w:rsid w:val="00EA582C"/>
    <w:rsid w:val="00EB4163"/>
    <w:rsid w:val="00EC0DE8"/>
    <w:rsid w:val="00ED6823"/>
    <w:rsid w:val="00EF1E8C"/>
    <w:rsid w:val="00F060A4"/>
    <w:rsid w:val="00F13F71"/>
    <w:rsid w:val="00F3662B"/>
    <w:rsid w:val="00F4120E"/>
    <w:rsid w:val="00F463EF"/>
    <w:rsid w:val="00F54C56"/>
    <w:rsid w:val="00F66A97"/>
    <w:rsid w:val="00FB2275"/>
    <w:rsid w:val="00FC12F2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0A06"/>
  <w15:docId w15:val="{E93FFBC3-C959-4F20-88BD-4034231B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Delia Ioana Gavrila</cp:lastModifiedBy>
  <cp:revision>391</cp:revision>
  <cp:lastPrinted>2021-02-02T10:03:00Z</cp:lastPrinted>
  <dcterms:created xsi:type="dcterms:W3CDTF">2019-01-17T09:02:00Z</dcterms:created>
  <dcterms:modified xsi:type="dcterms:W3CDTF">2023-01-19T13:11:00Z</dcterms:modified>
</cp:coreProperties>
</file>