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1A8DF" w14:textId="77777777" w:rsidR="00160B15" w:rsidRPr="00BE3F4E" w:rsidRDefault="00160B15" w:rsidP="00160B15">
      <w:pPr>
        <w:tabs>
          <w:tab w:val="left" w:pos="732"/>
          <w:tab w:val="left" w:pos="3405"/>
          <w:tab w:val="left" w:pos="6078"/>
          <w:tab w:val="left" w:pos="8751"/>
          <w:tab w:val="left" w:pos="11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E3F4E">
        <w:rPr>
          <w:rFonts w:ascii="Times New Roman" w:eastAsia="Times New Roman" w:hAnsi="Times New Roman" w:cs="Times New Roman"/>
          <w:sz w:val="24"/>
          <w:szCs w:val="24"/>
          <w:lang w:eastAsia="ro-RO"/>
        </w:rPr>
        <w:t>FACULTATEA DE STIINTELE COMUNICARII SI RELATII INTERNATIONALE</w:t>
      </w:r>
    </w:p>
    <w:p w14:paraId="6411A8E0" w14:textId="77777777" w:rsidR="00160B15" w:rsidRDefault="00160B15" w:rsidP="00160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E3F4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Specializarea: </w:t>
      </w:r>
      <w:r>
        <w:rPr>
          <w:b/>
          <w:bCs/>
        </w:rPr>
        <w:t xml:space="preserve">master RELATII INTERNATIONALE SI COOPERARE STRATEGICA, </w:t>
      </w:r>
      <w:r w:rsidRPr="00BE3F4E">
        <w:rPr>
          <w:rFonts w:ascii="Times New Roman" w:eastAsia="Times New Roman" w:hAnsi="Times New Roman" w:cs="Times New Roman"/>
          <w:sz w:val="24"/>
          <w:szCs w:val="24"/>
          <w:lang w:eastAsia="ro-RO"/>
        </w:rPr>
        <w:t>anul I</w:t>
      </w:r>
    </w:p>
    <w:p w14:paraId="6411A8E1" w14:textId="318CEA9A" w:rsidR="00160B15" w:rsidRPr="00BE3F4E" w:rsidRDefault="00160B15" w:rsidP="00160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E3F4E">
        <w:rPr>
          <w:rFonts w:ascii="Times New Roman" w:eastAsia="Times New Roman" w:hAnsi="Times New Roman" w:cs="Times New Roman"/>
          <w:sz w:val="24"/>
          <w:szCs w:val="24"/>
          <w:lang w:eastAsia="ro-RO"/>
        </w:rPr>
        <w:t>Orar semestrul I, anul universitar 202</w:t>
      </w:r>
      <w:r w:rsidR="005E41EA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 w:rsidRPr="00BE3F4E">
        <w:rPr>
          <w:rFonts w:ascii="Times New Roman" w:eastAsia="Times New Roman" w:hAnsi="Times New Roman" w:cs="Times New Roman"/>
          <w:sz w:val="24"/>
          <w:szCs w:val="24"/>
          <w:lang w:eastAsia="ro-RO"/>
        </w:rPr>
        <w:t>-202</w:t>
      </w:r>
      <w:r w:rsidR="005E41EA">
        <w:rPr>
          <w:rFonts w:ascii="Times New Roman" w:eastAsia="Times New Roman" w:hAnsi="Times New Roman" w:cs="Times New Roman"/>
          <w:sz w:val="24"/>
          <w:szCs w:val="24"/>
          <w:lang w:eastAsia="ro-RO"/>
        </w:rPr>
        <w:t>5</w:t>
      </w:r>
    </w:p>
    <w:p w14:paraId="6411A8E2" w14:textId="09DCCBE9" w:rsidR="00160B15" w:rsidRPr="001318B0" w:rsidRDefault="00160B15" w:rsidP="00160B15">
      <w:pPr>
        <w:tabs>
          <w:tab w:val="left" w:pos="732"/>
          <w:tab w:val="left" w:pos="3405"/>
          <w:tab w:val="left" w:pos="6078"/>
          <w:tab w:val="left" w:pos="8751"/>
          <w:tab w:val="left" w:pos="11424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lang w:eastAsia="ro-RO"/>
        </w:rPr>
      </w:pPr>
      <w:r w:rsidRPr="00BE3F4E">
        <w:rPr>
          <w:rFonts w:ascii="Times New Roman" w:eastAsia="Times New Roman" w:hAnsi="Times New Roman" w:cs="Times New Roman"/>
          <w:sz w:val="24"/>
          <w:szCs w:val="24"/>
          <w:lang w:eastAsia="ro-RO"/>
        </w:rPr>
        <w:t>Cursurile se vor sustine online pe platforma Teams</w:t>
      </w:r>
      <w:r w:rsidR="005E41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cat si in format fizic</w:t>
      </w:r>
    </w:p>
    <w:p w14:paraId="6411A8E3" w14:textId="77777777" w:rsidR="00160B15" w:rsidRPr="00E715A3" w:rsidRDefault="00160B15" w:rsidP="00E715A3">
      <w:pPr>
        <w:tabs>
          <w:tab w:val="left" w:pos="1089"/>
          <w:tab w:val="left" w:pos="4959"/>
          <w:tab w:val="left" w:pos="8829"/>
          <w:tab w:val="left" w:pos="12699"/>
          <w:tab w:val="left" w:pos="17319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lang w:eastAsia="ro-RO"/>
        </w:rPr>
      </w:pPr>
      <w:r w:rsidRPr="00E715A3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E715A3">
        <w:rPr>
          <w:rFonts w:ascii="Calibri" w:eastAsia="Times New Roman" w:hAnsi="Calibri" w:cs="Times New Roman"/>
          <w:b/>
          <w:bCs/>
          <w:sz w:val="36"/>
          <w:szCs w:val="36"/>
          <w:lang w:eastAsia="ro-RO"/>
        </w:rPr>
        <w:tab/>
      </w:r>
      <w:r w:rsidRPr="00E715A3">
        <w:rPr>
          <w:rFonts w:ascii="Calibri" w:eastAsia="Times New Roman" w:hAnsi="Calibri" w:cs="Times New Roman"/>
          <w:b/>
          <w:bCs/>
          <w:sz w:val="36"/>
          <w:szCs w:val="36"/>
          <w:lang w:eastAsia="ro-RO"/>
        </w:rPr>
        <w:tab/>
      </w:r>
      <w:r w:rsidRPr="00E715A3">
        <w:rPr>
          <w:rFonts w:ascii="Calibri" w:eastAsia="Times New Roman" w:hAnsi="Calibri" w:cs="Times New Roman"/>
          <w:b/>
          <w:bCs/>
          <w:sz w:val="36"/>
          <w:szCs w:val="36"/>
          <w:lang w:eastAsia="ro-RO"/>
        </w:rPr>
        <w:tab/>
      </w:r>
      <w:r w:rsidRPr="00E715A3">
        <w:rPr>
          <w:rFonts w:ascii="Calibri" w:eastAsia="Times New Roman" w:hAnsi="Calibri" w:cs="Times New Roman"/>
          <w:b/>
          <w:bCs/>
          <w:sz w:val="36"/>
          <w:szCs w:val="36"/>
          <w:lang w:eastAsia="ro-RO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3828"/>
        <w:gridCol w:w="3829"/>
        <w:gridCol w:w="3829"/>
        <w:gridCol w:w="4571"/>
        <w:gridCol w:w="3833"/>
      </w:tblGrid>
      <w:tr w:rsidR="00E715A3" w:rsidRPr="00E715A3" w14:paraId="6411A8EA" w14:textId="77777777" w:rsidTr="00E715A3">
        <w:trPr>
          <w:trHeight w:val="1002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411A8E4" w14:textId="77777777" w:rsidR="00E715A3" w:rsidRPr="00E715A3" w:rsidRDefault="00E715A3" w:rsidP="00E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6411A8E5" w14:textId="77777777" w:rsidR="00E715A3" w:rsidRPr="00E715A3" w:rsidRDefault="00E715A3" w:rsidP="00E71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  <w:t>LUNI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6411A8E6" w14:textId="77777777" w:rsidR="00E715A3" w:rsidRPr="00E715A3" w:rsidRDefault="00E715A3" w:rsidP="00E71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  <w:t>MARTI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6411A8E7" w14:textId="77777777" w:rsidR="00E715A3" w:rsidRPr="00E715A3" w:rsidRDefault="00E715A3" w:rsidP="00E71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  <w:t>MIERCURI</w:t>
            </w:r>
          </w:p>
        </w:tc>
        <w:tc>
          <w:tcPr>
            <w:tcW w:w="1090" w:type="pct"/>
            <w:shd w:val="clear" w:color="auto" w:fill="auto"/>
            <w:noWrap/>
            <w:vAlign w:val="center"/>
            <w:hideMark/>
          </w:tcPr>
          <w:p w14:paraId="6411A8E8" w14:textId="77777777" w:rsidR="00E715A3" w:rsidRPr="00E715A3" w:rsidRDefault="00E715A3" w:rsidP="00E71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  <w:t>JOI</w:t>
            </w:r>
          </w:p>
        </w:tc>
        <w:tc>
          <w:tcPr>
            <w:tcW w:w="914" w:type="pct"/>
            <w:shd w:val="clear" w:color="auto" w:fill="auto"/>
            <w:noWrap/>
            <w:vAlign w:val="center"/>
            <w:hideMark/>
          </w:tcPr>
          <w:p w14:paraId="6411A8E9" w14:textId="77777777" w:rsidR="00E715A3" w:rsidRPr="00E715A3" w:rsidRDefault="00E715A3" w:rsidP="00E71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  <w:t>VINERI</w:t>
            </w:r>
          </w:p>
        </w:tc>
      </w:tr>
      <w:tr w:rsidR="00E715A3" w:rsidRPr="00E715A3" w14:paraId="6411A901" w14:textId="77777777" w:rsidTr="003B440F">
        <w:trPr>
          <w:trHeight w:val="310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411A8EB" w14:textId="77777777" w:rsidR="00E715A3" w:rsidRPr="00E715A3" w:rsidRDefault="00E715A3" w:rsidP="00E71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>16-18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6411A8EC" w14:textId="77777777" w:rsidR="00E87B34" w:rsidRDefault="00E715A3" w:rsidP="00E71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lang w:eastAsia="ro-RO"/>
              </w:rPr>
              <w:t>Documente, tratate si initiative internationale</w:t>
            </w: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 </w:t>
            </w:r>
          </w:p>
          <w:p w14:paraId="6411A8ED" w14:textId="77777777" w:rsidR="00E87B34" w:rsidRDefault="00E715A3" w:rsidP="00E71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Curs </w:t>
            </w:r>
          </w:p>
          <w:p w14:paraId="6411A8EE" w14:textId="77777777" w:rsidR="00E87B34" w:rsidRDefault="00E87B34" w:rsidP="00E71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6411A8EF" w14:textId="77777777" w:rsidR="00E715A3" w:rsidRPr="00E715A3" w:rsidRDefault="00E715A3" w:rsidP="00E71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>Conf.univ.dr. Mihai Niemesch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CC857F" w14:textId="77777777" w:rsidR="00EF3D53" w:rsidRDefault="00EF3D53" w:rsidP="00EF3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lang w:eastAsia="ro-RO"/>
              </w:rPr>
              <w:t>Politica si cooperare internationala</w:t>
            </w: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 </w:t>
            </w:r>
          </w:p>
          <w:p w14:paraId="3444E82A" w14:textId="77777777" w:rsidR="00EF3D53" w:rsidRDefault="00EF3D53" w:rsidP="00EF3D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>Curs</w:t>
            </w:r>
          </w:p>
          <w:p w14:paraId="6411A8F2" w14:textId="77777777" w:rsidR="00E715A3" w:rsidRDefault="00E715A3" w:rsidP="00E71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6411A8F3" w14:textId="56868EC7" w:rsidR="00E715A3" w:rsidRPr="00E715A3" w:rsidRDefault="00E715A3" w:rsidP="00E71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Prof.univ.dr. </w:t>
            </w:r>
            <w:r w:rsidR="005E41EA">
              <w:rPr>
                <w:rFonts w:ascii="Calibri" w:eastAsia="Times New Roman" w:hAnsi="Calibri" w:cs="Times New Roman"/>
                <w:lang w:eastAsia="ro-RO"/>
              </w:rPr>
              <w:t>Dorin Bahrin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547A4C" w14:textId="77777777" w:rsidR="000C348C" w:rsidRDefault="000C348C" w:rsidP="000C3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lang w:eastAsia="ro-RO"/>
              </w:rPr>
              <w:t>Comunicare internationala</w:t>
            </w: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  </w:t>
            </w:r>
          </w:p>
          <w:p w14:paraId="20E46BEF" w14:textId="77777777" w:rsidR="000C348C" w:rsidRDefault="000C348C" w:rsidP="000C3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Curs </w:t>
            </w:r>
          </w:p>
          <w:p w14:paraId="760D7DBF" w14:textId="77777777" w:rsidR="000C348C" w:rsidRDefault="000C348C" w:rsidP="000C3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6411A8F8" w14:textId="60DA90A1" w:rsidR="00E715A3" w:rsidRPr="00E715A3" w:rsidRDefault="002B4B5B" w:rsidP="000C3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 xml:space="preserve">Lect.univ.dr. </w:t>
            </w:r>
            <w:r w:rsidR="003736EF">
              <w:rPr>
                <w:rFonts w:ascii="Calibri" w:eastAsia="Times New Roman" w:hAnsi="Calibri" w:cs="Times New Roman"/>
                <w:lang w:eastAsia="ro-RO"/>
              </w:rPr>
              <w:t>Oana Branda</w:t>
            </w:r>
          </w:p>
        </w:tc>
        <w:tc>
          <w:tcPr>
            <w:tcW w:w="10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89C7" w14:textId="77777777" w:rsidR="009869B3" w:rsidRDefault="000C348C" w:rsidP="000C3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lang w:eastAsia="ro-RO"/>
              </w:rPr>
              <w:t xml:space="preserve">Organizatii internationale de </w:t>
            </w:r>
          </w:p>
          <w:p w14:paraId="3E1F457C" w14:textId="5AE5A172" w:rsidR="000C348C" w:rsidRDefault="000C348C" w:rsidP="000C3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lang w:eastAsia="ro-RO"/>
              </w:rPr>
              <w:t>securitate si cooperare</w:t>
            </w:r>
          </w:p>
          <w:p w14:paraId="50B98654" w14:textId="77777777" w:rsidR="000C348C" w:rsidRDefault="000C348C" w:rsidP="000C3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>Curs</w:t>
            </w:r>
          </w:p>
          <w:p w14:paraId="78632E03" w14:textId="77777777" w:rsidR="000C348C" w:rsidRDefault="000C348C" w:rsidP="000C3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0FE91FB4" w14:textId="77777777" w:rsidR="000C348C" w:rsidRDefault="000C348C" w:rsidP="000C3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6411A8FC" w14:textId="12FDDF69" w:rsidR="00E87B34" w:rsidRPr="00E715A3" w:rsidRDefault="00455964" w:rsidP="000C3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Lect</w:t>
            </w:r>
            <w:r w:rsidR="002B4B5B">
              <w:rPr>
                <w:rFonts w:ascii="Calibri" w:eastAsia="Times New Roman" w:hAnsi="Calibri" w:cs="Times New Roman"/>
                <w:lang w:eastAsia="ro-RO"/>
              </w:rPr>
              <w:t xml:space="preserve">.univ.dr. </w:t>
            </w:r>
            <w:r w:rsidR="000C348C">
              <w:rPr>
                <w:rFonts w:ascii="Calibri" w:eastAsia="Times New Roman" w:hAnsi="Calibri" w:cs="Times New Roman"/>
                <w:lang w:eastAsia="ro-RO"/>
              </w:rPr>
              <w:t>Adriana</w:t>
            </w:r>
            <w:r>
              <w:rPr>
                <w:rFonts w:ascii="Calibri" w:eastAsia="Times New Roman" w:hAnsi="Calibri" w:cs="Times New Roman"/>
                <w:lang w:eastAsia="ro-RO"/>
              </w:rPr>
              <w:t xml:space="preserve"> Sauliuc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11A8FD" w14:textId="77777777" w:rsidR="00E87B34" w:rsidRPr="00E87B34" w:rsidRDefault="00E715A3" w:rsidP="00E71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lang w:eastAsia="ro-RO"/>
              </w:rPr>
              <w:t xml:space="preserve">Programe si proiecte europene </w:t>
            </w:r>
          </w:p>
          <w:p w14:paraId="6411A8FE" w14:textId="77777777" w:rsidR="00E87B34" w:rsidRDefault="00E715A3" w:rsidP="00E71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Curs </w:t>
            </w:r>
          </w:p>
          <w:p w14:paraId="6411A8FF" w14:textId="77777777" w:rsidR="00E87B34" w:rsidRDefault="00E87B34" w:rsidP="00E71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6411A900" w14:textId="4AB0DF9A" w:rsidR="00E715A3" w:rsidRPr="00E715A3" w:rsidRDefault="00E715A3" w:rsidP="00E71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Lect.univ.dr </w:t>
            </w:r>
            <w:r w:rsidR="005F47F0">
              <w:rPr>
                <w:rFonts w:ascii="Calibri" w:eastAsia="Times New Roman" w:hAnsi="Calibri" w:cs="Times New Roman"/>
                <w:lang w:eastAsia="ro-RO"/>
              </w:rPr>
              <w:t>Viviana Anghel</w:t>
            </w:r>
          </w:p>
        </w:tc>
      </w:tr>
      <w:tr w:rsidR="00E715A3" w:rsidRPr="00E715A3" w14:paraId="6411A925" w14:textId="77777777" w:rsidTr="003B440F">
        <w:trPr>
          <w:trHeight w:val="2510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411A902" w14:textId="77777777" w:rsidR="00E715A3" w:rsidRPr="00E715A3" w:rsidRDefault="00E715A3" w:rsidP="00E71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>18-20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6411A903" w14:textId="77777777" w:rsidR="00E87B34" w:rsidRDefault="00E87B34" w:rsidP="00E8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lang w:eastAsia="ro-RO"/>
              </w:rPr>
              <w:t>Documente, tratate si initiative internationale</w:t>
            </w: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 </w:t>
            </w:r>
          </w:p>
          <w:p w14:paraId="6411A904" w14:textId="77777777" w:rsidR="00E87B34" w:rsidRDefault="00E87B34" w:rsidP="00E8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Seminar</w:t>
            </w:r>
          </w:p>
          <w:p w14:paraId="6411A905" w14:textId="77777777" w:rsidR="00E87B34" w:rsidRDefault="00E87B34" w:rsidP="00E8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6411A906" w14:textId="77777777" w:rsidR="00E715A3" w:rsidRPr="00E715A3" w:rsidRDefault="00E87B34" w:rsidP="00E8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>Conf.univ.dr. Mihai Niemesch</w:t>
            </w:r>
          </w:p>
        </w:tc>
        <w:tc>
          <w:tcPr>
            <w:tcW w:w="913" w:type="pct"/>
            <w:tcBorders>
              <w:tr2bl w:val="nil"/>
            </w:tcBorders>
            <w:shd w:val="clear" w:color="auto" w:fill="auto"/>
            <w:vAlign w:val="center"/>
            <w:hideMark/>
          </w:tcPr>
          <w:p w14:paraId="6411A90A" w14:textId="77777777" w:rsidR="00E715A3" w:rsidRDefault="00E715A3" w:rsidP="00E715A3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</w:p>
          <w:p w14:paraId="6E237E9A" w14:textId="02DB4646" w:rsidR="003551C3" w:rsidRDefault="003551C3" w:rsidP="0007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lang w:eastAsia="ro-RO"/>
              </w:rPr>
              <w:t>Politica si cooperare internationala</w:t>
            </w:r>
          </w:p>
          <w:p w14:paraId="6411A90D" w14:textId="77777777" w:rsidR="00E715A3" w:rsidRDefault="00E715A3" w:rsidP="0007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421D8DF2" w14:textId="3123983D" w:rsidR="000770AE" w:rsidRDefault="00DC1D0D" w:rsidP="0007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>Seminar</w:t>
            </w:r>
          </w:p>
          <w:p w14:paraId="6411A911" w14:textId="014077AA" w:rsidR="00E715A3" w:rsidRPr="00E715A3" w:rsidRDefault="00DC1D0D" w:rsidP="00077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 xml:space="preserve">Prof.univ.dr. </w:t>
            </w:r>
            <w:r w:rsidR="005E41EA">
              <w:rPr>
                <w:rFonts w:ascii="Calibri" w:eastAsia="Times New Roman" w:hAnsi="Calibri" w:cs="Times New Roman"/>
                <w:lang w:eastAsia="ro-RO"/>
              </w:rPr>
              <w:t>Dorin Bahrin</w:t>
            </w:r>
          </w:p>
        </w:tc>
        <w:tc>
          <w:tcPr>
            <w:tcW w:w="913" w:type="pct"/>
            <w:tcBorders>
              <w:tr2bl w:val="single" w:sz="4" w:space="0" w:color="auto"/>
            </w:tcBorders>
            <w:shd w:val="clear" w:color="auto" w:fill="auto"/>
            <w:hideMark/>
          </w:tcPr>
          <w:p w14:paraId="1D6CC330" w14:textId="77777777" w:rsidR="000C348C" w:rsidRDefault="000C348C" w:rsidP="003B440F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lang w:eastAsia="ro-RO"/>
              </w:rPr>
              <w:t>Comunicare internationala</w:t>
            </w: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 </w:t>
            </w:r>
          </w:p>
          <w:p w14:paraId="7088C80D" w14:textId="77777777" w:rsidR="000C348C" w:rsidRDefault="000C348C" w:rsidP="003B440F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>Seminar</w:t>
            </w:r>
            <w:r>
              <w:rPr>
                <w:rFonts w:ascii="Calibri" w:eastAsia="Times New Roman" w:hAnsi="Calibri" w:cs="Times New Roman"/>
                <w:lang w:eastAsia="ro-RO"/>
              </w:rPr>
              <w:t xml:space="preserve"> sapt impara</w:t>
            </w:r>
          </w:p>
          <w:p w14:paraId="4A6F7CBB" w14:textId="5EBE95C0" w:rsidR="000C348C" w:rsidRDefault="000C348C" w:rsidP="003B440F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Lect.univ.dr. Oana Branda</w:t>
            </w: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 </w:t>
            </w:r>
          </w:p>
          <w:p w14:paraId="5083CAC7" w14:textId="6B0720F0" w:rsidR="00744628" w:rsidRDefault="00744628" w:rsidP="003B440F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</w:p>
          <w:p w14:paraId="0B877F91" w14:textId="3B28356E" w:rsidR="00744628" w:rsidRDefault="00744628" w:rsidP="003B440F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</w:p>
          <w:p w14:paraId="1096918F" w14:textId="77777777" w:rsidR="00744628" w:rsidRDefault="00744628" w:rsidP="003B440F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</w:p>
          <w:p w14:paraId="6A369507" w14:textId="4B0019F7" w:rsidR="00744628" w:rsidRDefault="00744628" w:rsidP="003B440F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</w:p>
          <w:p w14:paraId="7EA247B3" w14:textId="77777777" w:rsidR="00744628" w:rsidRDefault="00744628" w:rsidP="007446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lang w:eastAsia="ro-RO"/>
              </w:rPr>
              <w:t>Organizatii internationale</w:t>
            </w:r>
          </w:p>
          <w:p w14:paraId="32A5A2CD" w14:textId="77777777" w:rsidR="00744628" w:rsidRDefault="00744628" w:rsidP="007446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lang w:eastAsia="ro-RO"/>
              </w:rPr>
              <w:t>de securitate si cooperare</w:t>
            </w:r>
          </w:p>
          <w:p w14:paraId="17636738" w14:textId="77777777" w:rsidR="00744628" w:rsidRDefault="00744628" w:rsidP="007446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Seminar sapt impara</w:t>
            </w:r>
          </w:p>
          <w:p w14:paraId="5DF0EC33" w14:textId="285AB6EC" w:rsidR="00744628" w:rsidRDefault="00744628" w:rsidP="007446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Lect.univ.dr. Adriana</w:t>
            </w:r>
            <w:r w:rsidRPr="00E715A3">
              <w:rPr>
                <w:rFonts w:ascii="Calibri" w:eastAsia="Times New Roman" w:hAnsi="Calibri" w:cs="Times New Roman"/>
                <w:b/>
                <w:bCs/>
                <w:lang w:eastAsia="ro-RO"/>
              </w:rPr>
              <w:t xml:space="preserve"> </w:t>
            </w:r>
            <w:r w:rsidRPr="005E6A03">
              <w:rPr>
                <w:rFonts w:ascii="Calibri" w:eastAsia="Times New Roman" w:hAnsi="Calibri" w:cs="Times New Roman"/>
                <w:lang w:eastAsia="ro-RO"/>
              </w:rPr>
              <w:t>Sauliuc</w:t>
            </w:r>
          </w:p>
          <w:p w14:paraId="6411A916" w14:textId="0B1A0C3F" w:rsidR="00E715A3" w:rsidRPr="00E715A3" w:rsidRDefault="00E715A3" w:rsidP="003B440F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</w:p>
        </w:tc>
        <w:tc>
          <w:tcPr>
            <w:tcW w:w="1090" w:type="pct"/>
            <w:tcBorders>
              <w:tr2bl w:val="single" w:sz="4" w:space="0" w:color="auto"/>
            </w:tcBorders>
            <w:shd w:val="clear" w:color="auto" w:fill="auto"/>
            <w:hideMark/>
          </w:tcPr>
          <w:p w14:paraId="6411A917" w14:textId="77777777" w:rsidR="00E715A3" w:rsidRDefault="00E87B34" w:rsidP="00E87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lang w:eastAsia="ro-RO"/>
              </w:rPr>
              <w:t>Limba engleza pentru diplomatie</w:t>
            </w:r>
          </w:p>
          <w:p w14:paraId="6411A918" w14:textId="77777777" w:rsidR="00E87B34" w:rsidRDefault="00E87B34" w:rsidP="00E87B34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Curs sapt para</w:t>
            </w:r>
          </w:p>
          <w:p w14:paraId="6411A919" w14:textId="77777777" w:rsidR="00E87B34" w:rsidRDefault="00E87B34" w:rsidP="00E87B34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Conf.univ.dr. Madalina Deaconu</w:t>
            </w:r>
          </w:p>
          <w:p w14:paraId="6411A91A" w14:textId="77777777" w:rsidR="00E87B34" w:rsidRDefault="00E87B34" w:rsidP="00E87B34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</w:p>
          <w:p w14:paraId="6411A91B" w14:textId="77777777" w:rsidR="00E87B34" w:rsidRDefault="00E87B34" w:rsidP="00E87B34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</w:p>
          <w:p w14:paraId="6411A91C" w14:textId="77777777" w:rsidR="00DC1D0D" w:rsidRDefault="00DC1D0D" w:rsidP="00E87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</w:p>
          <w:p w14:paraId="6411A91D" w14:textId="77777777" w:rsidR="00DC1D0D" w:rsidRDefault="00DC1D0D" w:rsidP="00E87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</w:p>
          <w:p w14:paraId="6411A91E" w14:textId="77777777" w:rsidR="00DC1D0D" w:rsidRDefault="00DC1D0D" w:rsidP="00E87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</w:p>
          <w:p w14:paraId="6411A91F" w14:textId="77777777" w:rsidR="00E87B34" w:rsidRDefault="00E87B34" w:rsidP="00E87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lang w:eastAsia="ro-RO"/>
              </w:rPr>
              <w:t>Limba engleza pentru diplomatie</w:t>
            </w:r>
          </w:p>
          <w:p w14:paraId="6411A920" w14:textId="77777777" w:rsidR="00E87B34" w:rsidRDefault="00E87B34" w:rsidP="00E87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Seminar sapt impara</w:t>
            </w:r>
          </w:p>
          <w:p w14:paraId="6411A921" w14:textId="77777777" w:rsidR="00E87B34" w:rsidRPr="00E715A3" w:rsidRDefault="00E87B34" w:rsidP="00E87B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Conf.univ.dr. Madalina Deaconu</w:t>
            </w:r>
          </w:p>
        </w:tc>
        <w:tc>
          <w:tcPr>
            <w:tcW w:w="914" w:type="pct"/>
            <w:tcBorders>
              <w:tr2bl w:val="single" w:sz="4" w:space="0" w:color="auto"/>
            </w:tcBorders>
            <w:shd w:val="clear" w:color="auto" w:fill="auto"/>
          </w:tcPr>
          <w:p w14:paraId="08E01AAD" w14:textId="77777777" w:rsidR="003B440F" w:rsidRDefault="00E87B34" w:rsidP="007446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lang w:eastAsia="ro-RO"/>
              </w:rPr>
              <w:t xml:space="preserve">Programe si proiecte </w:t>
            </w:r>
          </w:p>
          <w:p w14:paraId="6411A922" w14:textId="328A90C1" w:rsidR="00E87B34" w:rsidRPr="00E87B34" w:rsidRDefault="00E87B34" w:rsidP="007446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lang w:eastAsia="ro-RO"/>
              </w:rPr>
              <w:t xml:space="preserve">europene </w:t>
            </w:r>
          </w:p>
          <w:p w14:paraId="6411A923" w14:textId="6AAB5DF9" w:rsidR="00E87B34" w:rsidRDefault="00E87B34" w:rsidP="00744628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>Seminar</w:t>
            </w:r>
            <w:r>
              <w:rPr>
                <w:rFonts w:ascii="Calibri" w:eastAsia="Times New Roman" w:hAnsi="Calibri" w:cs="Times New Roman"/>
                <w:lang w:eastAsia="ro-RO"/>
              </w:rPr>
              <w:t xml:space="preserve"> sapt </w:t>
            </w:r>
            <w:r w:rsidR="00744628">
              <w:rPr>
                <w:rFonts w:ascii="Calibri" w:eastAsia="Times New Roman" w:hAnsi="Calibri" w:cs="Times New Roman"/>
                <w:lang w:eastAsia="ro-RO"/>
              </w:rPr>
              <w:t>impara</w:t>
            </w:r>
          </w:p>
          <w:p w14:paraId="6411A924" w14:textId="135F37F6" w:rsidR="00E715A3" w:rsidRPr="00E715A3" w:rsidRDefault="00E87B34" w:rsidP="00744628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Lect.univ.dr </w:t>
            </w:r>
            <w:r w:rsidR="005F47F0">
              <w:rPr>
                <w:rFonts w:ascii="Calibri" w:eastAsia="Times New Roman" w:hAnsi="Calibri" w:cs="Times New Roman"/>
                <w:lang w:eastAsia="ro-RO"/>
              </w:rPr>
              <w:t>Viviana Anghel</w:t>
            </w:r>
            <w:r w:rsidRPr="00E715A3">
              <w:rPr>
                <w:rFonts w:ascii="Calibri" w:eastAsia="Times New Roman" w:hAnsi="Calibri" w:cs="Times New Roman"/>
                <w:lang w:eastAsia="ro-RO"/>
              </w:rPr>
              <w:t> </w:t>
            </w:r>
          </w:p>
        </w:tc>
      </w:tr>
    </w:tbl>
    <w:p w14:paraId="4E7B1563" w14:textId="3B42AF0F" w:rsidR="00BA3DDD" w:rsidRDefault="00BA3DDD">
      <w:r>
        <w:br w:type="page"/>
      </w:r>
    </w:p>
    <w:p w14:paraId="7F5FD57E" w14:textId="77777777" w:rsidR="00BA3DDD" w:rsidRPr="00BE3F4E" w:rsidRDefault="00BA3DDD" w:rsidP="00BA3DDD">
      <w:pPr>
        <w:tabs>
          <w:tab w:val="left" w:pos="732"/>
          <w:tab w:val="left" w:pos="3405"/>
          <w:tab w:val="left" w:pos="6078"/>
          <w:tab w:val="left" w:pos="8751"/>
          <w:tab w:val="left" w:pos="11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E3F4E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FACULTATEA DE STIINTELE COMUNICARII SI RELATII INTERNATIONALE</w:t>
      </w:r>
    </w:p>
    <w:p w14:paraId="1A8E454D" w14:textId="6C8CF4EF" w:rsidR="00BA3DDD" w:rsidRDefault="00BA3DDD" w:rsidP="00BA3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E3F4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Specializarea: </w:t>
      </w:r>
      <w:r>
        <w:rPr>
          <w:b/>
          <w:bCs/>
        </w:rPr>
        <w:t xml:space="preserve">master RELATII INTERNATIONALE SI COOPERARE STRATEGICA, </w:t>
      </w:r>
      <w:r w:rsidRPr="00BE3F4E">
        <w:rPr>
          <w:rFonts w:ascii="Times New Roman" w:eastAsia="Times New Roman" w:hAnsi="Times New Roman" w:cs="Times New Roman"/>
          <w:sz w:val="24"/>
          <w:szCs w:val="24"/>
          <w:lang w:eastAsia="ro-RO"/>
        </w:rPr>
        <w:t>anul 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</w:p>
    <w:p w14:paraId="5F055EA2" w14:textId="603C8CCB" w:rsidR="00BA3DDD" w:rsidRPr="00BE3F4E" w:rsidRDefault="00BA3DDD" w:rsidP="00BA3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E3F4E">
        <w:rPr>
          <w:rFonts w:ascii="Times New Roman" w:eastAsia="Times New Roman" w:hAnsi="Times New Roman" w:cs="Times New Roman"/>
          <w:sz w:val="24"/>
          <w:szCs w:val="24"/>
          <w:lang w:eastAsia="ro-RO"/>
        </w:rPr>
        <w:t>Orar semestrul I, anul universitar 202</w:t>
      </w:r>
      <w:r w:rsidR="005E41EA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-202</w:t>
      </w:r>
      <w:r w:rsidR="005E41EA">
        <w:rPr>
          <w:rFonts w:ascii="Times New Roman" w:eastAsia="Times New Roman" w:hAnsi="Times New Roman" w:cs="Times New Roman"/>
          <w:sz w:val="24"/>
          <w:szCs w:val="24"/>
          <w:lang w:eastAsia="ro-RO"/>
        </w:rPr>
        <w:t>5</w:t>
      </w:r>
    </w:p>
    <w:p w14:paraId="232FC4BA" w14:textId="77777777" w:rsidR="005E41EA" w:rsidRPr="001318B0" w:rsidRDefault="005E41EA" w:rsidP="005E41EA">
      <w:pPr>
        <w:tabs>
          <w:tab w:val="left" w:pos="732"/>
          <w:tab w:val="left" w:pos="3405"/>
          <w:tab w:val="left" w:pos="6078"/>
          <w:tab w:val="left" w:pos="8751"/>
          <w:tab w:val="left" w:pos="11424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lang w:eastAsia="ro-RO"/>
        </w:rPr>
      </w:pPr>
      <w:r w:rsidRPr="00BE3F4E">
        <w:rPr>
          <w:rFonts w:ascii="Times New Roman" w:eastAsia="Times New Roman" w:hAnsi="Times New Roman" w:cs="Times New Roman"/>
          <w:sz w:val="24"/>
          <w:szCs w:val="24"/>
          <w:lang w:eastAsia="ro-RO"/>
        </w:rPr>
        <w:t>Cursurile se vor sustine online pe platforma Teams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cat si in format fizic</w:t>
      </w:r>
    </w:p>
    <w:p w14:paraId="2E20648D" w14:textId="77777777" w:rsidR="00BA3DDD" w:rsidRPr="00E715A3" w:rsidRDefault="00BA3DDD" w:rsidP="00BA3DDD">
      <w:pPr>
        <w:tabs>
          <w:tab w:val="left" w:pos="1089"/>
          <w:tab w:val="left" w:pos="4959"/>
          <w:tab w:val="left" w:pos="8829"/>
          <w:tab w:val="left" w:pos="12699"/>
          <w:tab w:val="left" w:pos="17319"/>
        </w:tabs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36"/>
          <w:lang w:eastAsia="ro-RO"/>
        </w:rPr>
      </w:pPr>
      <w:r w:rsidRPr="00E715A3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E715A3">
        <w:rPr>
          <w:rFonts w:ascii="Calibri" w:eastAsia="Times New Roman" w:hAnsi="Calibri" w:cs="Times New Roman"/>
          <w:b/>
          <w:bCs/>
          <w:sz w:val="36"/>
          <w:szCs w:val="36"/>
          <w:lang w:eastAsia="ro-RO"/>
        </w:rPr>
        <w:tab/>
      </w:r>
      <w:r w:rsidRPr="00E715A3">
        <w:rPr>
          <w:rFonts w:ascii="Calibri" w:eastAsia="Times New Roman" w:hAnsi="Calibri" w:cs="Times New Roman"/>
          <w:b/>
          <w:bCs/>
          <w:sz w:val="36"/>
          <w:szCs w:val="36"/>
          <w:lang w:eastAsia="ro-RO"/>
        </w:rPr>
        <w:tab/>
      </w:r>
      <w:r w:rsidRPr="00E715A3">
        <w:rPr>
          <w:rFonts w:ascii="Calibri" w:eastAsia="Times New Roman" w:hAnsi="Calibri" w:cs="Times New Roman"/>
          <w:b/>
          <w:bCs/>
          <w:sz w:val="36"/>
          <w:szCs w:val="36"/>
          <w:lang w:eastAsia="ro-RO"/>
        </w:rPr>
        <w:tab/>
      </w:r>
      <w:r w:rsidRPr="00E715A3">
        <w:rPr>
          <w:rFonts w:ascii="Calibri" w:eastAsia="Times New Roman" w:hAnsi="Calibri" w:cs="Times New Roman"/>
          <w:b/>
          <w:bCs/>
          <w:sz w:val="36"/>
          <w:szCs w:val="36"/>
          <w:lang w:eastAsia="ro-RO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3775"/>
        <w:gridCol w:w="3775"/>
        <w:gridCol w:w="3775"/>
        <w:gridCol w:w="4835"/>
        <w:gridCol w:w="3774"/>
      </w:tblGrid>
      <w:tr w:rsidR="00120A71" w:rsidRPr="00E715A3" w14:paraId="470431AC" w14:textId="77777777" w:rsidTr="00120A71">
        <w:trPr>
          <w:trHeight w:val="1002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2BBE47B8" w14:textId="77777777" w:rsidR="00120A71" w:rsidRPr="00E715A3" w:rsidRDefault="00120A71" w:rsidP="0031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14:paraId="449AE727" w14:textId="5875BAC1" w:rsidR="00120A71" w:rsidRPr="00E715A3" w:rsidRDefault="00120A71" w:rsidP="00317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  <w:t>LUNI</w:t>
            </w:r>
          </w:p>
        </w:tc>
        <w:tc>
          <w:tcPr>
            <w:tcW w:w="900" w:type="pct"/>
          </w:tcPr>
          <w:p w14:paraId="586EB06F" w14:textId="5E2D099F" w:rsidR="00120A71" w:rsidRPr="00E715A3" w:rsidRDefault="00120A71" w:rsidP="00317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  <w:t>MARTI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14:paraId="05A2930C" w14:textId="1550D100" w:rsidR="00120A71" w:rsidRPr="00E715A3" w:rsidRDefault="00120A71" w:rsidP="00317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  <w:t>MIERCURI</w:t>
            </w:r>
          </w:p>
        </w:tc>
        <w:tc>
          <w:tcPr>
            <w:tcW w:w="1153" w:type="pct"/>
            <w:shd w:val="clear" w:color="auto" w:fill="auto"/>
            <w:noWrap/>
            <w:vAlign w:val="center"/>
            <w:hideMark/>
          </w:tcPr>
          <w:p w14:paraId="48EFD899" w14:textId="77777777" w:rsidR="00120A71" w:rsidRPr="00E715A3" w:rsidRDefault="00120A71" w:rsidP="00317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  <w:t>JOI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49FD" w14:textId="77777777" w:rsidR="00120A71" w:rsidRPr="00E715A3" w:rsidRDefault="00120A71" w:rsidP="00317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ro-RO"/>
              </w:rPr>
              <w:t>VINERI</w:t>
            </w:r>
          </w:p>
        </w:tc>
      </w:tr>
      <w:tr w:rsidR="00120A71" w:rsidRPr="00E715A3" w14:paraId="67D055EE" w14:textId="77777777" w:rsidTr="00067546">
        <w:trPr>
          <w:trHeight w:val="3105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06F26742" w14:textId="77777777" w:rsidR="00120A71" w:rsidRPr="00E715A3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>16-18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0603A" w14:textId="77777777" w:rsidR="00120A71" w:rsidRPr="00163A58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163A58">
              <w:rPr>
                <w:rFonts w:ascii="Calibri" w:eastAsia="Times New Roman" w:hAnsi="Calibri" w:cs="Times New Roman"/>
                <w:b/>
                <w:bCs/>
                <w:lang w:eastAsia="ro-RO"/>
              </w:rPr>
              <w:t>Comunicare interculturală</w:t>
            </w:r>
          </w:p>
          <w:p w14:paraId="7EE88701" w14:textId="77777777" w:rsidR="00120A71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>Curs</w:t>
            </w:r>
          </w:p>
          <w:p w14:paraId="39902DF8" w14:textId="77777777" w:rsidR="00120A71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5DCF73E2" w14:textId="77777777" w:rsidR="00120A71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Lect</w:t>
            </w: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.univ.dr. </w:t>
            </w:r>
            <w:r>
              <w:rPr>
                <w:rFonts w:ascii="Calibri" w:eastAsia="Times New Roman" w:hAnsi="Calibri" w:cs="Times New Roman"/>
                <w:lang w:eastAsia="ro-RO"/>
              </w:rPr>
              <w:t>Iulia Anghel</w:t>
            </w:r>
          </w:p>
          <w:p w14:paraId="3235D800" w14:textId="7AC7CB4E" w:rsidR="00120A71" w:rsidRPr="00233526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ro-RO"/>
              </w:rPr>
            </w:pPr>
          </w:p>
        </w:tc>
        <w:tc>
          <w:tcPr>
            <w:tcW w:w="900" w:type="pct"/>
            <w:tcBorders>
              <w:bottom w:val="single" w:sz="4" w:space="0" w:color="auto"/>
            </w:tcBorders>
            <w:vAlign w:val="center"/>
          </w:tcPr>
          <w:p w14:paraId="2BB6AAF6" w14:textId="77777777" w:rsidR="00120A71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C64AB6">
              <w:rPr>
                <w:rFonts w:ascii="Calibri" w:eastAsia="Times New Roman" w:hAnsi="Calibri" w:cs="Times New Roman"/>
                <w:b/>
                <w:bCs/>
                <w:lang w:eastAsia="ro-RO"/>
              </w:rPr>
              <w:t>Studii strategice și de securitate</w:t>
            </w:r>
          </w:p>
          <w:p w14:paraId="19C96A86" w14:textId="77777777" w:rsidR="00120A71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Curs </w:t>
            </w:r>
          </w:p>
          <w:p w14:paraId="5F085146" w14:textId="77777777" w:rsidR="00120A71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7422CCEE" w14:textId="5D22C5EA" w:rsidR="00120A71" w:rsidRPr="007F22A2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Prof</w:t>
            </w: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.univ.dr. </w:t>
            </w:r>
            <w:r>
              <w:rPr>
                <w:rFonts w:ascii="Calibri" w:eastAsia="Times New Roman" w:hAnsi="Calibri" w:cs="Times New Roman"/>
                <w:lang w:eastAsia="ro-RO"/>
              </w:rPr>
              <w:t>Teodor Frunzeti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87FF9" w14:textId="75A27300" w:rsidR="00120A71" w:rsidRPr="007F22A2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7F22A2">
              <w:rPr>
                <w:rFonts w:ascii="Calibri" w:eastAsia="Times New Roman" w:hAnsi="Calibri" w:cs="Times New Roman"/>
                <w:b/>
                <w:bCs/>
                <w:lang w:eastAsia="ro-RO"/>
              </w:rPr>
              <w:t>Diplomatie publica</w:t>
            </w:r>
          </w:p>
          <w:p w14:paraId="21A7E6EB" w14:textId="17570773" w:rsidR="00120A71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Curs</w:t>
            </w:r>
          </w:p>
          <w:p w14:paraId="3614BD13" w14:textId="77777777" w:rsidR="00120A71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27D6BC94" w14:textId="77FE603D" w:rsidR="00120A71" w:rsidRPr="00E715A3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Amb.dr. Ion Diaconu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EFF1" w14:textId="77777777" w:rsidR="00120A71" w:rsidRPr="00C33AA1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C33AA1">
              <w:rPr>
                <w:rFonts w:ascii="Calibri" w:eastAsia="Times New Roman" w:hAnsi="Calibri" w:cs="Times New Roman"/>
                <w:b/>
                <w:bCs/>
                <w:lang w:eastAsia="ro-RO"/>
              </w:rPr>
              <w:t>Război informaţional în era contemporană</w:t>
            </w:r>
          </w:p>
          <w:p w14:paraId="2368B1D1" w14:textId="77777777" w:rsidR="00120A71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>Curs</w:t>
            </w:r>
          </w:p>
          <w:p w14:paraId="027A5A6D" w14:textId="77777777" w:rsidR="00120A71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2AEBA8C1" w14:textId="77777777" w:rsidR="00120A71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673FAD07" w14:textId="2DB5C933" w:rsidR="00120A71" w:rsidRPr="00E715A3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Lect.univ.dr. Eugen Lungu</w:t>
            </w:r>
          </w:p>
        </w:tc>
        <w:tc>
          <w:tcPr>
            <w:tcW w:w="900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092CB43" w14:textId="77777777" w:rsidR="00120A71" w:rsidRPr="00C00C0A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C00C0A">
              <w:rPr>
                <w:rFonts w:ascii="Calibri" w:eastAsia="Times New Roman" w:hAnsi="Calibri" w:cs="Times New Roman"/>
                <w:b/>
                <w:bCs/>
                <w:lang w:eastAsia="ro-RO"/>
              </w:rPr>
              <w:t xml:space="preserve">Procese şi tendinţe în spaţiul public european </w:t>
            </w:r>
          </w:p>
          <w:p w14:paraId="6A8C8B94" w14:textId="77777777" w:rsidR="00120A71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Curs </w:t>
            </w:r>
          </w:p>
          <w:p w14:paraId="2CD38D20" w14:textId="77777777" w:rsidR="00120A71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78FEF37F" w14:textId="4AD9CEBB" w:rsidR="00120A71" w:rsidRPr="00E715A3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Dr. Dan HAZAPARU</w:t>
            </w:r>
          </w:p>
        </w:tc>
      </w:tr>
      <w:tr w:rsidR="00120A71" w:rsidRPr="00E715A3" w14:paraId="04AFEFBE" w14:textId="77777777" w:rsidTr="00067546">
        <w:trPr>
          <w:trHeight w:val="2510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3E7D82F9" w14:textId="77777777" w:rsidR="00120A71" w:rsidRPr="00E715A3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>18-20</w:t>
            </w:r>
          </w:p>
        </w:tc>
        <w:tc>
          <w:tcPr>
            <w:tcW w:w="900" w:type="pct"/>
            <w:tcBorders>
              <w:tr2bl w:val="single" w:sz="4" w:space="0" w:color="auto"/>
            </w:tcBorders>
            <w:shd w:val="clear" w:color="auto" w:fill="auto"/>
          </w:tcPr>
          <w:p w14:paraId="5713D08B" w14:textId="77777777" w:rsidR="00120A71" w:rsidRPr="00163A58" w:rsidRDefault="00120A71" w:rsidP="00120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0B12C0">
              <w:rPr>
                <w:rFonts w:ascii="Calibri" w:eastAsia="Times New Roman" w:hAnsi="Calibri" w:cs="Times New Roman"/>
                <w:b/>
                <w:bCs/>
                <w:lang w:eastAsia="ro-RO"/>
              </w:rPr>
              <w:t xml:space="preserve">Comunicare </w:t>
            </w:r>
            <w:r w:rsidRPr="00163A58">
              <w:rPr>
                <w:rFonts w:ascii="Calibri" w:eastAsia="Times New Roman" w:hAnsi="Calibri" w:cs="Times New Roman"/>
                <w:b/>
                <w:bCs/>
                <w:lang w:eastAsia="ro-RO"/>
              </w:rPr>
              <w:t>interculturală</w:t>
            </w:r>
          </w:p>
          <w:p w14:paraId="2E3459AF" w14:textId="77777777" w:rsidR="00120A71" w:rsidRDefault="00120A71" w:rsidP="00120A71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</w:p>
          <w:p w14:paraId="29616BB6" w14:textId="77777777" w:rsidR="00120A71" w:rsidRDefault="00120A71" w:rsidP="00120A71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>Seminar</w:t>
            </w:r>
            <w:r>
              <w:rPr>
                <w:rFonts w:ascii="Calibri" w:eastAsia="Times New Roman" w:hAnsi="Calibri" w:cs="Times New Roman"/>
                <w:lang w:eastAsia="ro-RO"/>
              </w:rPr>
              <w:t xml:space="preserve"> sapt. impara</w:t>
            </w:r>
          </w:p>
          <w:p w14:paraId="196DF67E" w14:textId="77777777" w:rsidR="00120A71" w:rsidRDefault="00120A71" w:rsidP="00120A71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Lect</w:t>
            </w: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.univ.dr. </w:t>
            </w:r>
            <w:r>
              <w:rPr>
                <w:rFonts w:ascii="Calibri" w:eastAsia="Times New Roman" w:hAnsi="Calibri" w:cs="Times New Roman"/>
                <w:lang w:eastAsia="ro-RO"/>
              </w:rPr>
              <w:t>Iulia Anghel</w:t>
            </w:r>
          </w:p>
          <w:p w14:paraId="5BE83D89" w14:textId="3498BD0D" w:rsidR="00120A71" w:rsidRDefault="00120A71" w:rsidP="00120A71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</w:p>
          <w:p w14:paraId="778D89C8" w14:textId="77777777" w:rsidR="00120A71" w:rsidRDefault="00120A71" w:rsidP="00120A71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</w:p>
          <w:p w14:paraId="0BEBB5C5" w14:textId="77777777" w:rsidR="00120A71" w:rsidRDefault="00120A71" w:rsidP="00120A71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</w:p>
          <w:p w14:paraId="5C6E0DEA" w14:textId="14AD21D1" w:rsidR="00120A71" w:rsidRPr="00233526" w:rsidRDefault="00120A71" w:rsidP="00120A7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ro-RO"/>
              </w:rPr>
            </w:pPr>
          </w:p>
        </w:tc>
        <w:tc>
          <w:tcPr>
            <w:tcW w:w="900" w:type="pct"/>
            <w:tcBorders>
              <w:tr2bl w:val="nil"/>
            </w:tcBorders>
            <w:vAlign w:val="center"/>
          </w:tcPr>
          <w:p w14:paraId="1A0F99E5" w14:textId="77777777" w:rsidR="00120A71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C02A6B">
              <w:rPr>
                <w:rFonts w:ascii="Calibri" w:eastAsia="Times New Roman" w:hAnsi="Calibri" w:cs="Times New Roman"/>
                <w:b/>
                <w:bCs/>
                <w:lang w:eastAsia="ro-RO"/>
              </w:rPr>
              <w:t>Factori de risc în</w:t>
            </w:r>
          </w:p>
          <w:p w14:paraId="638FB1A4" w14:textId="77777777" w:rsidR="00120A71" w:rsidRPr="00C02A6B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C02A6B">
              <w:rPr>
                <w:rFonts w:ascii="Calibri" w:eastAsia="Times New Roman" w:hAnsi="Calibri" w:cs="Times New Roman"/>
                <w:b/>
                <w:bCs/>
                <w:lang w:eastAsia="ro-RO"/>
              </w:rPr>
              <w:t>mediul internațional</w:t>
            </w:r>
          </w:p>
          <w:p w14:paraId="1A9EDD69" w14:textId="77777777" w:rsidR="00120A71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Curs</w:t>
            </w:r>
          </w:p>
          <w:p w14:paraId="5BA0D025" w14:textId="77777777" w:rsidR="00120A71" w:rsidRDefault="00120A71" w:rsidP="00120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o-RO"/>
              </w:rPr>
            </w:pPr>
          </w:p>
          <w:p w14:paraId="7A5EA9BD" w14:textId="435E14D3" w:rsidR="00120A71" w:rsidRPr="007F22A2" w:rsidRDefault="00120A71" w:rsidP="00120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Amb.dr.</w:t>
            </w: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o-RO"/>
              </w:rPr>
              <w:t>Traian Chebeleu</w:t>
            </w:r>
          </w:p>
        </w:tc>
        <w:tc>
          <w:tcPr>
            <w:tcW w:w="900" w:type="pct"/>
            <w:tcBorders>
              <w:tr2bl w:val="single" w:sz="4" w:space="0" w:color="auto"/>
            </w:tcBorders>
            <w:shd w:val="clear" w:color="auto" w:fill="auto"/>
            <w:vAlign w:val="bottom"/>
          </w:tcPr>
          <w:p w14:paraId="74A1E745" w14:textId="59CBCC04" w:rsidR="00120A71" w:rsidRPr="007F22A2" w:rsidRDefault="00120A71" w:rsidP="00120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7F22A2">
              <w:rPr>
                <w:rFonts w:ascii="Calibri" w:eastAsia="Times New Roman" w:hAnsi="Calibri" w:cs="Times New Roman"/>
                <w:b/>
                <w:bCs/>
                <w:lang w:eastAsia="ro-RO"/>
              </w:rPr>
              <w:t>Diplomatie publica</w:t>
            </w:r>
          </w:p>
          <w:p w14:paraId="023241F9" w14:textId="657235E4" w:rsidR="00120A71" w:rsidRDefault="00120A71" w:rsidP="00120A71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Seminar sapt para</w:t>
            </w:r>
          </w:p>
          <w:p w14:paraId="5D19A354" w14:textId="77777777" w:rsidR="00120A71" w:rsidRDefault="00120A71" w:rsidP="00120A71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</w:p>
          <w:p w14:paraId="01ECC311" w14:textId="77777777" w:rsidR="00120A71" w:rsidRDefault="00120A71" w:rsidP="00120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Amb.dr. Ion Diaconu</w:t>
            </w:r>
            <w:r w:rsidRPr="00C02A6B">
              <w:rPr>
                <w:rFonts w:ascii="Calibri" w:eastAsia="Times New Roman" w:hAnsi="Calibri" w:cs="Times New Roman"/>
                <w:b/>
                <w:bCs/>
                <w:lang w:eastAsia="ro-RO"/>
              </w:rPr>
              <w:t xml:space="preserve"> </w:t>
            </w:r>
          </w:p>
          <w:p w14:paraId="70813128" w14:textId="77777777" w:rsidR="00120A71" w:rsidRDefault="00120A71" w:rsidP="00120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</w:p>
          <w:p w14:paraId="078B069E" w14:textId="77777777" w:rsidR="00120A71" w:rsidRDefault="00120A71" w:rsidP="00120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</w:p>
          <w:p w14:paraId="6DE0ADA6" w14:textId="2747C631" w:rsidR="00120A71" w:rsidRDefault="00120A71" w:rsidP="00120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C02A6B">
              <w:rPr>
                <w:rFonts w:ascii="Calibri" w:eastAsia="Times New Roman" w:hAnsi="Calibri" w:cs="Times New Roman"/>
                <w:b/>
                <w:bCs/>
                <w:lang w:eastAsia="ro-RO"/>
              </w:rPr>
              <w:t xml:space="preserve">Factori de risc în </w:t>
            </w:r>
          </w:p>
          <w:p w14:paraId="5F72A619" w14:textId="77777777" w:rsidR="00120A71" w:rsidRPr="00C02A6B" w:rsidRDefault="00120A71" w:rsidP="00120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C02A6B">
              <w:rPr>
                <w:rFonts w:ascii="Calibri" w:eastAsia="Times New Roman" w:hAnsi="Calibri" w:cs="Times New Roman"/>
                <w:b/>
                <w:bCs/>
                <w:lang w:eastAsia="ro-RO"/>
              </w:rPr>
              <w:t>mediul internațional</w:t>
            </w:r>
          </w:p>
          <w:p w14:paraId="4C5B0365" w14:textId="7BE11D49" w:rsidR="00120A71" w:rsidRDefault="00120A71" w:rsidP="00120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Seminar sapt impara</w:t>
            </w:r>
          </w:p>
          <w:p w14:paraId="2603B208" w14:textId="2BFE3A06" w:rsidR="00120A71" w:rsidRPr="00E715A3" w:rsidRDefault="00120A71" w:rsidP="00120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Amb.dr.</w:t>
            </w: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o-RO"/>
              </w:rPr>
              <w:t>Traian Chebeleu</w:t>
            </w:r>
            <w:r w:rsidRPr="00E715A3">
              <w:rPr>
                <w:rFonts w:ascii="Calibri" w:eastAsia="Times New Roman" w:hAnsi="Calibri" w:cs="Times New Roman"/>
                <w:lang w:eastAsia="ro-RO"/>
              </w:rPr>
              <w:t xml:space="preserve"> </w:t>
            </w:r>
          </w:p>
        </w:tc>
        <w:tc>
          <w:tcPr>
            <w:tcW w:w="1153" w:type="pct"/>
            <w:tcBorders>
              <w:tr2bl w:val="single" w:sz="4" w:space="0" w:color="auto"/>
            </w:tcBorders>
            <w:shd w:val="clear" w:color="auto" w:fill="auto"/>
            <w:hideMark/>
          </w:tcPr>
          <w:p w14:paraId="493244A9" w14:textId="77777777" w:rsidR="00120A71" w:rsidRPr="00A8620D" w:rsidRDefault="00120A71" w:rsidP="00120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A8620D">
              <w:rPr>
                <w:rFonts w:ascii="Calibri" w:eastAsia="Times New Roman" w:hAnsi="Calibri" w:cs="Times New Roman"/>
                <w:b/>
                <w:bCs/>
                <w:lang w:eastAsia="ro-RO"/>
              </w:rPr>
              <w:t xml:space="preserve">Război informaţional în </w:t>
            </w:r>
          </w:p>
          <w:p w14:paraId="2880EAAD" w14:textId="77777777" w:rsidR="00120A71" w:rsidRPr="00A8620D" w:rsidRDefault="00120A71" w:rsidP="00120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A8620D">
              <w:rPr>
                <w:rFonts w:ascii="Calibri" w:eastAsia="Times New Roman" w:hAnsi="Calibri" w:cs="Times New Roman"/>
                <w:b/>
                <w:bCs/>
                <w:lang w:eastAsia="ro-RO"/>
              </w:rPr>
              <w:t>era contemporană</w:t>
            </w:r>
          </w:p>
          <w:p w14:paraId="74B7BC2C" w14:textId="77777777" w:rsidR="00120A71" w:rsidRDefault="00120A71" w:rsidP="00120A71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Seminar sapt impara</w:t>
            </w:r>
          </w:p>
          <w:p w14:paraId="47BACF35" w14:textId="77777777" w:rsidR="00120A71" w:rsidRDefault="00120A71" w:rsidP="00120A71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Lect.univ.dr. Eugen Lungu</w:t>
            </w:r>
            <w:r w:rsidRPr="00C64AB6">
              <w:rPr>
                <w:rFonts w:ascii="Calibri" w:eastAsia="Times New Roman" w:hAnsi="Calibri" w:cs="Times New Roman"/>
                <w:b/>
                <w:bCs/>
                <w:lang w:eastAsia="ro-RO"/>
              </w:rPr>
              <w:t xml:space="preserve"> </w:t>
            </w:r>
          </w:p>
          <w:p w14:paraId="5DCB84B9" w14:textId="77777777" w:rsidR="00120A71" w:rsidRDefault="00120A71" w:rsidP="00120A71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</w:p>
          <w:p w14:paraId="0F5834BE" w14:textId="77777777" w:rsidR="00120A71" w:rsidRDefault="00120A71" w:rsidP="00120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</w:p>
          <w:p w14:paraId="0EB1941D" w14:textId="77777777" w:rsidR="00120A71" w:rsidRDefault="00120A71" w:rsidP="00120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</w:p>
          <w:p w14:paraId="7647DBBA" w14:textId="45EC20C2" w:rsidR="00120A71" w:rsidRDefault="00120A71" w:rsidP="00120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C64AB6">
              <w:rPr>
                <w:rFonts w:ascii="Calibri" w:eastAsia="Times New Roman" w:hAnsi="Calibri" w:cs="Times New Roman"/>
                <w:b/>
                <w:bCs/>
                <w:lang w:eastAsia="ro-RO"/>
              </w:rPr>
              <w:t>Studii strategice și de securitate</w:t>
            </w:r>
          </w:p>
          <w:p w14:paraId="3DC55333" w14:textId="77777777" w:rsidR="00120A71" w:rsidRDefault="00120A71" w:rsidP="00120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Seminar sapt para</w:t>
            </w:r>
          </w:p>
          <w:p w14:paraId="77500469" w14:textId="78ABEF0D" w:rsidR="00120A71" w:rsidRPr="003C2B83" w:rsidRDefault="00120A71" w:rsidP="00120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Lect.univ.dr. Adriana Sauliuc</w:t>
            </w:r>
          </w:p>
          <w:p w14:paraId="22912748" w14:textId="64BCA878" w:rsidR="00120A71" w:rsidRPr="00E715A3" w:rsidRDefault="00120A71" w:rsidP="00120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o-RO"/>
              </w:rPr>
            </w:pPr>
          </w:p>
        </w:tc>
        <w:tc>
          <w:tcPr>
            <w:tcW w:w="900" w:type="pct"/>
            <w:tcBorders>
              <w:tr2bl w:val="single" w:sz="4" w:space="0" w:color="auto"/>
            </w:tcBorders>
            <w:shd w:val="clear" w:color="auto" w:fill="auto"/>
          </w:tcPr>
          <w:p w14:paraId="0DB75C7A" w14:textId="77777777" w:rsidR="00120A71" w:rsidRPr="00C00C0A" w:rsidRDefault="00120A71" w:rsidP="00120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o-RO"/>
              </w:rPr>
            </w:pPr>
            <w:r w:rsidRPr="00C00C0A">
              <w:rPr>
                <w:rFonts w:ascii="Calibri" w:eastAsia="Times New Roman" w:hAnsi="Calibri" w:cs="Times New Roman"/>
                <w:b/>
                <w:bCs/>
                <w:lang w:eastAsia="ro-RO"/>
              </w:rPr>
              <w:t xml:space="preserve">Procese şi tendinţe în spaţiul public european </w:t>
            </w:r>
          </w:p>
          <w:p w14:paraId="4E637A3A" w14:textId="77777777" w:rsidR="00120A71" w:rsidRDefault="00120A71" w:rsidP="00120A71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 w:rsidRPr="00E715A3">
              <w:rPr>
                <w:rFonts w:ascii="Calibri" w:eastAsia="Times New Roman" w:hAnsi="Calibri" w:cs="Times New Roman"/>
                <w:lang w:eastAsia="ro-RO"/>
              </w:rPr>
              <w:t>Seminar</w:t>
            </w:r>
            <w:r>
              <w:rPr>
                <w:rFonts w:ascii="Calibri" w:eastAsia="Times New Roman" w:hAnsi="Calibri" w:cs="Times New Roman"/>
                <w:lang w:eastAsia="ro-RO"/>
              </w:rPr>
              <w:t xml:space="preserve"> sapt impara</w:t>
            </w:r>
          </w:p>
          <w:p w14:paraId="4EE3653F" w14:textId="5954EEF7" w:rsidR="00120A71" w:rsidRPr="00E715A3" w:rsidRDefault="00120A71" w:rsidP="00120A71">
            <w:pPr>
              <w:spacing w:after="0" w:line="240" w:lineRule="auto"/>
              <w:rPr>
                <w:rFonts w:ascii="Calibri" w:eastAsia="Times New Roman" w:hAnsi="Calibri" w:cs="Times New Roman"/>
                <w:lang w:eastAsia="ro-RO"/>
              </w:rPr>
            </w:pPr>
            <w:r>
              <w:rPr>
                <w:rFonts w:ascii="Calibri" w:eastAsia="Times New Roman" w:hAnsi="Calibri" w:cs="Times New Roman"/>
                <w:lang w:eastAsia="ro-RO"/>
              </w:rPr>
              <w:t>Dr. Dan Hazaparu</w:t>
            </w:r>
          </w:p>
        </w:tc>
      </w:tr>
    </w:tbl>
    <w:p w14:paraId="0842A27A" w14:textId="3C74E7EE" w:rsidR="003551C3" w:rsidRDefault="003551C3" w:rsidP="00283853"/>
    <w:p w14:paraId="6BF25A9E" w14:textId="614348A8" w:rsidR="007F22A2" w:rsidRPr="00236AC3" w:rsidRDefault="007F22A2" w:rsidP="00283853">
      <w:r w:rsidRPr="00C44727">
        <w:rPr>
          <w:b/>
          <w:bCs/>
        </w:rPr>
        <w:t>Practica de specialitate (60 ore</w:t>
      </w:r>
      <w:r w:rsidR="00C44727" w:rsidRPr="00C44727">
        <w:rPr>
          <w:b/>
          <w:bCs/>
        </w:rPr>
        <w:t>) – lect.univ.dr. Adriana Sauliuc</w:t>
      </w:r>
      <w:r w:rsidR="00236AC3">
        <w:t xml:space="preserve"> se efectueaza in interv</w:t>
      </w:r>
      <w:r w:rsidR="00BF76EC">
        <w:t>alul orar 10-14</w:t>
      </w:r>
    </w:p>
    <w:sectPr w:rsidR="007F22A2" w:rsidRPr="00236AC3" w:rsidSect="00455964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A3"/>
    <w:rsid w:val="00067546"/>
    <w:rsid w:val="000770AE"/>
    <w:rsid w:val="000B12C0"/>
    <w:rsid w:val="000C348C"/>
    <w:rsid w:val="000C7640"/>
    <w:rsid w:val="001041F8"/>
    <w:rsid w:val="00120A71"/>
    <w:rsid w:val="00160B15"/>
    <w:rsid w:val="00163A58"/>
    <w:rsid w:val="0017126B"/>
    <w:rsid w:val="001728C3"/>
    <w:rsid w:val="00233526"/>
    <w:rsid w:val="00236AC3"/>
    <w:rsid w:val="00274FEF"/>
    <w:rsid w:val="00283853"/>
    <w:rsid w:val="002B4B5B"/>
    <w:rsid w:val="00305AFC"/>
    <w:rsid w:val="003551C3"/>
    <w:rsid w:val="003736EF"/>
    <w:rsid w:val="003B440F"/>
    <w:rsid w:val="003C2B83"/>
    <w:rsid w:val="003E5588"/>
    <w:rsid w:val="003E6A70"/>
    <w:rsid w:val="004302C6"/>
    <w:rsid w:val="00455964"/>
    <w:rsid w:val="004D4194"/>
    <w:rsid w:val="004E072A"/>
    <w:rsid w:val="00514304"/>
    <w:rsid w:val="00532A43"/>
    <w:rsid w:val="00533DD4"/>
    <w:rsid w:val="005851E6"/>
    <w:rsid w:val="005D5C83"/>
    <w:rsid w:val="005E41EA"/>
    <w:rsid w:val="005E6A03"/>
    <w:rsid w:val="005F47F0"/>
    <w:rsid w:val="00706958"/>
    <w:rsid w:val="00711106"/>
    <w:rsid w:val="00744628"/>
    <w:rsid w:val="007F22A2"/>
    <w:rsid w:val="00821794"/>
    <w:rsid w:val="00875DFC"/>
    <w:rsid w:val="008C1E19"/>
    <w:rsid w:val="00916EEC"/>
    <w:rsid w:val="00917AFC"/>
    <w:rsid w:val="00945D2B"/>
    <w:rsid w:val="0097422F"/>
    <w:rsid w:val="009869B3"/>
    <w:rsid w:val="00A22A15"/>
    <w:rsid w:val="00A4794A"/>
    <w:rsid w:val="00A8620D"/>
    <w:rsid w:val="00A9006B"/>
    <w:rsid w:val="00AC568B"/>
    <w:rsid w:val="00B65132"/>
    <w:rsid w:val="00B85ED1"/>
    <w:rsid w:val="00B90F6D"/>
    <w:rsid w:val="00BA3DDD"/>
    <w:rsid w:val="00BB2344"/>
    <w:rsid w:val="00BF76EC"/>
    <w:rsid w:val="00C00C0A"/>
    <w:rsid w:val="00C02A6B"/>
    <w:rsid w:val="00C108D6"/>
    <w:rsid w:val="00C20933"/>
    <w:rsid w:val="00C26600"/>
    <w:rsid w:val="00C33AA1"/>
    <w:rsid w:val="00C44727"/>
    <w:rsid w:val="00C64AB6"/>
    <w:rsid w:val="00DC1D0D"/>
    <w:rsid w:val="00DE36B4"/>
    <w:rsid w:val="00E715A3"/>
    <w:rsid w:val="00E74F7A"/>
    <w:rsid w:val="00E87B34"/>
    <w:rsid w:val="00EF3D53"/>
    <w:rsid w:val="00FD5DB1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1A8DF"/>
  <w15:docId w15:val="{03D9C2B1-5C91-4B7F-80FA-7418149C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Caldararu</dc:creator>
  <cp:keywords/>
  <dc:description/>
  <cp:lastModifiedBy>Florentina Caldararu</cp:lastModifiedBy>
  <cp:revision>4</cp:revision>
  <cp:lastPrinted>2021-10-04T09:40:00Z</cp:lastPrinted>
  <dcterms:created xsi:type="dcterms:W3CDTF">2024-09-30T11:59:00Z</dcterms:created>
  <dcterms:modified xsi:type="dcterms:W3CDTF">2024-09-30T12:47:00Z</dcterms:modified>
</cp:coreProperties>
</file>