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127C2" w14:textId="5227475C" w:rsidR="00FD2E73" w:rsidRPr="00BE3F4E" w:rsidRDefault="00FD2E73" w:rsidP="00FD2E73">
      <w:pPr>
        <w:tabs>
          <w:tab w:val="left" w:pos="732"/>
          <w:tab w:val="left" w:pos="3405"/>
          <w:tab w:val="left" w:pos="6078"/>
          <w:tab w:val="left" w:pos="8751"/>
          <w:tab w:val="left" w:pos="11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E3F4E">
        <w:rPr>
          <w:rFonts w:ascii="Times New Roman" w:eastAsia="Times New Roman" w:hAnsi="Times New Roman" w:cs="Times New Roman"/>
          <w:sz w:val="24"/>
          <w:szCs w:val="24"/>
          <w:lang w:eastAsia="ro-RO"/>
        </w:rPr>
        <w:t>FACULTATEA DE STIINTELE COMUNICARII SI RELATII INTERNATIONALE</w:t>
      </w:r>
    </w:p>
    <w:p w14:paraId="6EC127C3" w14:textId="77777777" w:rsidR="00FD2E73" w:rsidRDefault="00FD2E73" w:rsidP="00FD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E3F4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Specializarea: </w:t>
      </w:r>
      <w:r>
        <w:rPr>
          <w:b/>
          <w:bCs/>
        </w:rPr>
        <w:t xml:space="preserve">Master COMUNICARE INSTITUTIONALA SI MANAGEMENT ORGANIZATIONAL, </w:t>
      </w:r>
      <w:r w:rsidRPr="00BE3F4E">
        <w:rPr>
          <w:rFonts w:ascii="Times New Roman" w:eastAsia="Times New Roman" w:hAnsi="Times New Roman" w:cs="Times New Roman"/>
          <w:sz w:val="24"/>
          <w:szCs w:val="24"/>
          <w:lang w:eastAsia="ro-RO"/>
        </w:rPr>
        <w:t>anul I</w:t>
      </w:r>
    </w:p>
    <w:p w14:paraId="6EC127C4" w14:textId="2584A33B" w:rsidR="00FD2E73" w:rsidRPr="00BE3F4E" w:rsidRDefault="00FD2E73" w:rsidP="00FD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E3F4E">
        <w:rPr>
          <w:rFonts w:ascii="Times New Roman" w:eastAsia="Times New Roman" w:hAnsi="Times New Roman" w:cs="Times New Roman"/>
          <w:sz w:val="24"/>
          <w:szCs w:val="24"/>
          <w:lang w:eastAsia="ro-RO"/>
        </w:rPr>
        <w:t>Orar semestrul I, anul universitar 202</w:t>
      </w:r>
      <w:r w:rsidR="000713CD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="00B821DC">
        <w:rPr>
          <w:rFonts w:ascii="Times New Roman" w:eastAsia="Times New Roman" w:hAnsi="Times New Roman" w:cs="Times New Roman"/>
          <w:sz w:val="24"/>
          <w:szCs w:val="24"/>
          <w:lang w:eastAsia="ro-RO"/>
        </w:rPr>
        <w:t>-202</w:t>
      </w:r>
      <w:r w:rsidR="000713CD">
        <w:rPr>
          <w:rFonts w:ascii="Times New Roman" w:eastAsia="Times New Roman" w:hAnsi="Times New Roman" w:cs="Times New Roman"/>
          <w:sz w:val="24"/>
          <w:szCs w:val="24"/>
          <w:lang w:eastAsia="ro-RO"/>
        </w:rPr>
        <w:t>5</w:t>
      </w:r>
    </w:p>
    <w:p w14:paraId="6EC127C5" w14:textId="5B8C20DC" w:rsidR="00FD2E73" w:rsidRPr="001318B0" w:rsidRDefault="00FD2E73" w:rsidP="00FD2E73">
      <w:pPr>
        <w:tabs>
          <w:tab w:val="left" w:pos="732"/>
          <w:tab w:val="left" w:pos="3405"/>
          <w:tab w:val="left" w:pos="6078"/>
          <w:tab w:val="left" w:pos="8751"/>
          <w:tab w:val="left" w:pos="11424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lang w:eastAsia="ro-RO"/>
        </w:rPr>
      </w:pPr>
      <w:r w:rsidRPr="00BE3F4E">
        <w:rPr>
          <w:rFonts w:ascii="Times New Roman" w:eastAsia="Times New Roman" w:hAnsi="Times New Roman" w:cs="Times New Roman"/>
          <w:sz w:val="24"/>
          <w:szCs w:val="24"/>
          <w:lang w:eastAsia="ro-RO"/>
        </w:rPr>
        <w:t>Cursurile se vor sustine online pe platforma Teams</w:t>
      </w:r>
      <w:r w:rsidR="000713C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cat si in format fizic</w:t>
      </w:r>
    </w:p>
    <w:p w14:paraId="6EC127C6" w14:textId="77777777" w:rsidR="00FD2E73" w:rsidRPr="00E715A3" w:rsidRDefault="00FD2E73" w:rsidP="00E715A3">
      <w:pPr>
        <w:tabs>
          <w:tab w:val="left" w:pos="1089"/>
          <w:tab w:val="left" w:pos="4959"/>
          <w:tab w:val="left" w:pos="8829"/>
          <w:tab w:val="left" w:pos="12699"/>
          <w:tab w:val="left" w:pos="17319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lang w:eastAsia="ro-RO"/>
        </w:rPr>
      </w:pPr>
      <w:r w:rsidRPr="00E715A3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E715A3">
        <w:rPr>
          <w:rFonts w:ascii="Calibri" w:eastAsia="Times New Roman" w:hAnsi="Calibri" w:cs="Times New Roman"/>
          <w:b/>
          <w:bCs/>
          <w:sz w:val="36"/>
          <w:szCs w:val="36"/>
          <w:lang w:eastAsia="ro-RO"/>
        </w:rPr>
        <w:tab/>
      </w:r>
      <w:r w:rsidRPr="00E715A3">
        <w:rPr>
          <w:rFonts w:ascii="Calibri" w:eastAsia="Times New Roman" w:hAnsi="Calibri" w:cs="Times New Roman"/>
          <w:b/>
          <w:bCs/>
          <w:sz w:val="36"/>
          <w:szCs w:val="36"/>
          <w:lang w:eastAsia="ro-RO"/>
        </w:rPr>
        <w:tab/>
      </w:r>
      <w:r w:rsidRPr="00E715A3">
        <w:rPr>
          <w:rFonts w:ascii="Calibri" w:eastAsia="Times New Roman" w:hAnsi="Calibri" w:cs="Times New Roman"/>
          <w:b/>
          <w:bCs/>
          <w:sz w:val="36"/>
          <w:szCs w:val="36"/>
          <w:lang w:eastAsia="ro-RO"/>
        </w:rPr>
        <w:tab/>
      </w:r>
      <w:r w:rsidRPr="00E715A3">
        <w:rPr>
          <w:rFonts w:ascii="Calibri" w:eastAsia="Times New Roman" w:hAnsi="Calibri" w:cs="Times New Roman"/>
          <w:b/>
          <w:bCs/>
          <w:sz w:val="36"/>
          <w:szCs w:val="36"/>
          <w:lang w:eastAsia="ro-RO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3828"/>
        <w:gridCol w:w="3829"/>
        <w:gridCol w:w="3829"/>
        <w:gridCol w:w="4571"/>
        <w:gridCol w:w="3833"/>
      </w:tblGrid>
      <w:tr w:rsidR="00E715A3" w:rsidRPr="00E715A3" w14:paraId="6EC127CD" w14:textId="77777777" w:rsidTr="00A909A2">
        <w:trPr>
          <w:trHeight w:val="1002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EC127C7" w14:textId="77777777" w:rsidR="00E715A3" w:rsidRPr="00E715A3" w:rsidRDefault="00E715A3" w:rsidP="00E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27C8" w14:textId="77777777" w:rsidR="00E715A3" w:rsidRPr="00E715A3" w:rsidRDefault="00E715A3" w:rsidP="00E71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  <w:t>LUNI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27C9" w14:textId="77777777" w:rsidR="00E715A3" w:rsidRPr="00E715A3" w:rsidRDefault="00E715A3" w:rsidP="00E71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  <w:t>MARTI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27CA" w14:textId="77777777" w:rsidR="00E715A3" w:rsidRPr="00E715A3" w:rsidRDefault="00E715A3" w:rsidP="00E71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  <w:t>MIERCURI</w:t>
            </w:r>
          </w:p>
        </w:tc>
        <w:tc>
          <w:tcPr>
            <w:tcW w:w="1090" w:type="pct"/>
            <w:shd w:val="clear" w:color="auto" w:fill="auto"/>
            <w:noWrap/>
            <w:vAlign w:val="center"/>
            <w:hideMark/>
          </w:tcPr>
          <w:p w14:paraId="6EC127CB" w14:textId="77777777" w:rsidR="00E715A3" w:rsidRPr="00E715A3" w:rsidRDefault="00E715A3" w:rsidP="00E71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  <w:t>JOI</w:t>
            </w:r>
          </w:p>
        </w:tc>
        <w:tc>
          <w:tcPr>
            <w:tcW w:w="914" w:type="pct"/>
            <w:shd w:val="clear" w:color="auto" w:fill="auto"/>
            <w:noWrap/>
            <w:vAlign w:val="center"/>
            <w:hideMark/>
          </w:tcPr>
          <w:p w14:paraId="6EC127CC" w14:textId="77777777" w:rsidR="00E715A3" w:rsidRPr="00E715A3" w:rsidRDefault="00E715A3" w:rsidP="00E71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  <w:t>VINERI</w:t>
            </w:r>
          </w:p>
        </w:tc>
      </w:tr>
      <w:tr w:rsidR="00902895" w:rsidRPr="00E715A3" w14:paraId="6EC127E9" w14:textId="77777777" w:rsidTr="00815176">
        <w:trPr>
          <w:trHeight w:val="310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EC127CE" w14:textId="77777777" w:rsidR="00902895" w:rsidRPr="00E715A3" w:rsidRDefault="00902895" w:rsidP="00902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>16-18</w:t>
            </w:r>
          </w:p>
        </w:tc>
        <w:tc>
          <w:tcPr>
            <w:tcW w:w="913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14:paraId="2C5CA154" w14:textId="77777777" w:rsidR="00732D35" w:rsidRDefault="00732D35" w:rsidP="00732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1B2BA7">
              <w:rPr>
                <w:rFonts w:ascii="Calibri" w:eastAsia="Times New Roman" w:hAnsi="Calibri" w:cs="Times New Roman"/>
                <w:b/>
                <w:bCs/>
                <w:lang w:eastAsia="ro-RO"/>
              </w:rPr>
              <w:t>Comunicare instituțională și leadership</w:t>
            </w:r>
          </w:p>
          <w:p w14:paraId="78A5E290" w14:textId="77777777" w:rsidR="00732D35" w:rsidRDefault="00732D35" w:rsidP="00732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>Curs</w:t>
            </w:r>
          </w:p>
          <w:p w14:paraId="0EF1A05B" w14:textId="77777777" w:rsidR="00732D35" w:rsidRDefault="00732D35" w:rsidP="00732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66A18837" w14:textId="77777777" w:rsidR="00732D35" w:rsidRDefault="00732D35" w:rsidP="00732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5B9DE841" w14:textId="2478527C" w:rsidR="00732D35" w:rsidRPr="00E715A3" w:rsidRDefault="00732D35" w:rsidP="00732D35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Prof.univ.dr. </w:t>
            </w:r>
            <w:r>
              <w:rPr>
                <w:rFonts w:ascii="Calibri" w:eastAsia="Times New Roman" w:hAnsi="Calibri" w:cs="Times New Roman"/>
                <w:lang w:eastAsia="ro-RO"/>
              </w:rPr>
              <w:t>Sorin Ivan</w:t>
            </w:r>
            <w:r>
              <w:rPr>
                <w:rFonts w:ascii="Calibri" w:eastAsia="Times New Roman" w:hAnsi="Calibri" w:cs="Times New Roman"/>
                <w:b/>
                <w:bCs/>
                <w:lang w:eastAsia="ro-RO"/>
              </w:rPr>
              <w:t xml:space="preserve"> </w:t>
            </w:r>
          </w:p>
          <w:p w14:paraId="6EC127D2" w14:textId="08331AEA" w:rsidR="00902895" w:rsidRPr="00E715A3" w:rsidRDefault="00902895" w:rsidP="00902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</w:tc>
        <w:tc>
          <w:tcPr>
            <w:tcW w:w="913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A3467D7" w14:textId="77777777" w:rsidR="008B0159" w:rsidRDefault="008B0159" w:rsidP="008B01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C26EC1">
              <w:rPr>
                <w:rFonts w:ascii="Calibri" w:eastAsia="Times New Roman" w:hAnsi="Calibri" w:cs="Times New Roman"/>
                <w:b/>
                <w:bCs/>
                <w:lang w:eastAsia="ro-RO"/>
              </w:rPr>
              <w:t>Teoria comunicării organizaționale</w:t>
            </w: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  </w:t>
            </w:r>
          </w:p>
          <w:p w14:paraId="77809F8F" w14:textId="77777777" w:rsidR="008B0159" w:rsidRDefault="008B0159" w:rsidP="008B01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Curs </w:t>
            </w:r>
          </w:p>
          <w:p w14:paraId="1C7625D7" w14:textId="77777777" w:rsidR="008B0159" w:rsidRDefault="008B0159" w:rsidP="008B01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5816F631" w14:textId="2E85BC36" w:rsidR="008B0159" w:rsidRPr="00E715A3" w:rsidRDefault="008B0159" w:rsidP="008B01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Conf.univ.dr. George David</w:t>
            </w:r>
            <w:r w:rsidRPr="00DE0978">
              <w:rPr>
                <w:rFonts w:ascii="Calibri" w:eastAsia="Times New Roman" w:hAnsi="Calibri" w:cs="Times New Roman"/>
                <w:b/>
                <w:bCs/>
                <w:lang w:eastAsia="ro-RO"/>
              </w:rPr>
              <w:t xml:space="preserve"> </w:t>
            </w:r>
          </w:p>
          <w:p w14:paraId="6EC127DB" w14:textId="219F29AC" w:rsidR="00902895" w:rsidRPr="00E715A3" w:rsidRDefault="00902895" w:rsidP="00A70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</w:tc>
        <w:tc>
          <w:tcPr>
            <w:tcW w:w="913" w:type="pct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70132D1" w14:textId="77777777" w:rsidR="00732D35" w:rsidRDefault="00732D35" w:rsidP="00732D35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o-RO"/>
              </w:rPr>
              <w:t>Etica si integritate academica</w:t>
            </w:r>
          </w:p>
          <w:p w14:paraId="4407589D" w14:textId="77777777" w:rsidR="00732D35" w:rsidRDefault="00732D35" w:rsidP="00732D35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>Curs</w:t>
            </w:r>
            <w:r>
              <w:rPr>
                <w:rFonts w:ascii="Calibri" w:eastAsia="Times New Roman" w:hAnsi="Calibri" w:cs="Times New Roman"/>
                <w:lang w:eastAsia="ro-RO"/>
              </w:rPr>
              <w:t xml:space="preserve"> sapt impara</w:t>
            </w:r>
          </w:p>
          <w:p w14:paraId="68DF4CF5" w14:textId="77777777" w:rsidR="00732D35" w:rsidRDefault="00732D35" w:rsidP="00732D35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Conf</w:t>
            </w: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.univ.dr. </w:t>
            </w:r>
            <w:r>
              <w:rPr>
                <w:rFonts w:ascii="Calibri" w:eastAsia="Times New Roman" w:hAnsi="Calibri" w:cs="Times New Roman"/>
                <w:lang w:eastAsia="ro-RO"/>
              </w:rPr>
              <w:t>Corina Matei</w:t>
            </w:r>
          </w:p>
          <w:p w14:paraId="59984F9C" w14:textId="77777777" w:rsidR="00732D35" w:rsidRDefault="00732D35" w:rsidP="00732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4332F022" w14:textId="77777777" w:rsidR="00732D35" w:rsidRDefault="00732D35" w:rsidP="00732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143327BD" w14:textId="77777777" w:rsidR="00732D35" w:rsidRDefault="00732D35" w:rsidP="00732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098839E8" w14:textId="77777777" w:rsidR="00732D35" w:rsidRDefault="00732D35" w:rsidP="00732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4A222E41" w14:textId="77777777" w:rsidR="00732D35" w:rsidRDefault="00732D35" w:rsidP="00732D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o-RO"/>
              </w:rPr>
              <w:t>Etica si integritate academica</w:t>
            </w:r>
          </w:p>
          <w:p w14:paraId="1C555D90" w14:textId="77777777" w:rsidR="00732D35" w:rsidRDefault="00732D35" w:rsidP="00732D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Seminar sapt para</w:t>
            </w:r>
          </w:p>
          <w:p w14:paraId="6EC127E0" w14:textId="11F33103" w:rsidR="00902895" w:rsidRPr="00E715A3" w:rsidRDefault="00732D35" w:rsidP="00732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Conf</w:t>
            </w: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.univ.dr. </w:t>
            </w:r>
            <w:r>
              <w:rPr>
                <w:rFonts w:ascii="Calibri" w:eastAsia="Times New Roman" w:hAnsi="Calibri" w:cs="Times New Roman"/>
                <w:lang w:eastAsia="ro-RO"/>
              </w:rPr>
              <w:t>Corina Matei</w:t>
            </w:r>
          </w:p>
        </w:tc>
        <w:tc>
          <w:tcPr>
            <w:tcW w:w="10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2A2A" w14:textId="77777777" w:rsidR="008B0159" w:rsidRDefault="008B0159" w:rsidP="008B01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DE0978">
              <w:rPr>
                <w:rFonts w:ascii="Calibri" w:eastAsia="Times New Roman" w:hAnsi="Calibri" w:cs="Times New Roman"/>
                <w:b/>
                <w:bCs/>
                <w:lang w:eastAsia="ro-RO"/>
              </w:rPr>
              <w:t>Management organizațional</w:t>
            </w:r>
          </w:p>
          <w:p w14:paraId="56E55530" w14:textId="77777777" w:rsidR="008B0159" w:rsidRDefault="008B0159" w:rsidP="008B01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Curs </w:t>
            </w:r>
          </w:p>
          <w:p w14:paraId="3701FAAA" w14:textId="77777777" w:rsidR="008B0159" w:rsidRDefault="008B0159" w:rsidP="008B01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6EC127E4" w14:textId="61FA18A2" w:rsidR="00902895" w:rsidRPr="00E715A3" w:rsidRDefault="008B0159" w:rsidP="008B01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Prof</w:t>
            </w: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.univ.dr. </w:t>
            </w:r>
            <w:r>
              <w:rPr>
                <w:rFonts w:ascii="Calibri" w:eastAsia="Times New Roman" w:hAnsi="Calibri" w:cs="Times New Roman"/>
                <w:lang w:eastAsia="ro-RO"/>
              </w:rPr>
              <w:t>Puiu Mihai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  <w:hideMark/>
          </w:tcPr>
          <w:p w14:paraId="6EC127E5" w14:textId="77777777" w:rsidR="00902895" w:rsidRDefault="00902895" w:rsidP="00902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102BA">
              <w:rPr>
                <w:rFonts w:ascii="Calibri" w:eastAsia="Times New Roman" w:hAnsi="Calibri" w:cs="Times New Roman"/>
                <w:b/>
                <w:bCs/>
                <w:lang w:eastAsia="ro-RO"/>
              </w:rPr>
              <w:t>Practica de specialitate</w:t>
            </w:r>
            <w:r>
              <w:rPr>
                <w:rFonts w:ascii="Calibri" w:eastAsia="Times New Roman" w:hAnsi="Calibri" w:cs="Times New Roman"/>
                <w:lang w:eastAsia="ro-RO"/>
              </w:rPr>
              <w:t xml:space="preserve"> </w:t>
            </w:r>
          </w:p>
          <w:p w14:paraId="6EC127E6" w14:textId="77777777" w:rsidR="00902895" w:rsidRDefault="00902895" w:rsidP="00902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(interval orar 10-12)</w:t>
            </w:r>
          </w:p>
          <w:p w14:paraId="6EC127E7" w14:textId="77777777" w:rsidR="00902895" w:rsidRDefault="00902895" w:rsidP="00902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6EC127E8" w14:textId="77777777" w:rsidR="00902895" w:rsidRPr="00E715A3" w:rsidRDefault="00902895" w:rsidP="00902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Lect.univ.dr. Cringuta Pelea</w:t>
            </w:r>
          </w:p>
        </w:tc>
      </w:tr>
      <w:tr w:rsidR="00902895" w:rsidRPr="00E715A3" w14:paraId="6EC12800" w14:textId="77777777" w:rsidTr="00815176">
        <w:trPr>
          <w:trHeight w:val="2510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EC127EA" w14:textId="77777777" w:rsidR="00902895" w:rsidRPr="00E715A3" w:rsidRDefault="00902895" w:rsidP="00902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>18-20</w:t>
            </w:r>
          </w:p>
        </w:tc>
        <w:tc>
          <w:tcPr>
            <w:tcW w:w="913" w:type="pc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1B04EA8" w14:textId="77777777" w:rsidR="00902895" w:rsidRDefault="00902895" w:rsidP="00902895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 w:rsidRPr="00C26EC1">
              <w:rPr>
                <w:rFonts w:ascii="Calibri" w:eastAsia="Times New Roman" w:hAnsi="Calibri" w:cs="Times New Roman"/>
                <w:b/>
                <w:bCs/>
                <w:lang w:eastAsia="ro-RO"/>
              </w:rPr>
              <w:t>Teoria comunicării organizaționale</w:t>
            </w: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 </w:t>
            </w:r>
          </w:p>
          <w:p w14:paraId="03C657EE" w14:textId="77777777" w:rsidR="00902895" w:rsidRDefault="00902895" w:rsidP="00902895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>Seminar</w:t>
            </w:r>
            <w:r>
              <w:rPr>
                <w:rFonts w:ascii="Calibri" w:eastAsia="Times New Roman" w:hAnsi="Calibri" w:cs="Times New Roman"/>
                <w:lang w:eastAsia="ro-RO"/>
              </w:rPr>
              <w:t xml:space="preserve"> sapt impara</w:t>
            </w:r>
          </w:p>
          <w:p w14:paraId="6B27F137" w14:textId="25717F4D" w:rsidR="00902895" w:rsidRDefault="00B821DC" w:rsidP="00902895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 xml:space="preserve">Lect.univ.dr. </w:t>
            </w:r>
            <w:r w:rsidR="00815176">
              <w:rPr>
                <w:rFonts w:ascii="Calibri" w:eastAsia="Times New Roman" w:hAnsi="Calibri" w:cs="Times New Roman"/>
                <w:lang w:eastAsia="ro-RO"/>
              </w:rPr>
              <w:t>Gabriela Popescu</w:t>
            </w:r>
          </w:p>
          <w:p w14:paraId="765DCE2D" w14:textId="77777777" w:rsidR="00902895" w:rsidRDefault="00902895" w:rsidP="00902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07BB96A7" w14:textId="77777777" w:rsidR="00902895" w:rsidRDefault="00902895" w:rsidP="00902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428F3359" w14:textId="77777777" w:rsidR="00902895" w:rsidRDefault="00902895" w:rsidP="00902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0AB1BD65" w14:textId="77777777" w:rsidR="00902895" w:rsidRDefault="00902895" w:rsidP="009028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o-RO"/>
              </w:rPr>
              <w:t>Managementul comunicarii in organizatii</w:t>
            </w: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 </w:t>
            </w:r>
          </w:p>
          <w:p w14:paraId="5FBB79EC" w14:textId="77777777" w:rsidR="00902895" w:rsidRDefault="00902895" w:rsidP="009028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>Seminar</w:t>
            </w:r>
            <w:r>
              <w:rPr>
                <w:rFonts w:ascii="Calibri" w:eastAsia="Times New Roman" w:hAnsi="Calibri" w:cs="Times New Roman"/>
                <w:lang w:eastAsia="ro-RO"/>
              </w:rPr>
              <w:t xml:space="preserve"> sapt para</w:t>
            </w:r>
          </w:p>
          <w:p w14:paraId="6EC127ED" w14:textId="496F60FC" w:rsidR="00902895" w:rsidRPr="00E715A3" w:rsidRDefault="00902895" w:rsidP="00B82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 xml:space="preserve">Lect.univ.dr. </w:t>
            </w:r>
            <w:r w:rsidR="00BF46CF">
              <w:rPr>
                <w:rFonts w:ascii="Calibri" w:eastAsia="Times New Roman" w:hAnsi="Calibri" w:cs="Times New Roman"/>
                <w:lang w:eastAsia="ro-RO"/>
              </w:rPr>
              <w:t>Gabriela Popescu</w:t>
            </w:r>
          </w:p>
        </w:tc>
        <w:tc>
          <w:tcPr>
            <w:tcW w:w="913" w:type="pct"/>
            <w:tcBorders>
              <w:tr2bl w:val="nil"/>
            </w:tcBorders>
            <w:shd w:val="clear" w:color="auto" w:fill="auto"/>
            <w:vAlign w:val="center"/>
          </w:tcPr>
          <w:p w14:paraId="5A318675" w14:textId="77777777" w:rsidR="008B0159" w:rsidRDefault="008B0159" w:rsidP="008B01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o-RO"/>
              </w:rPr>
              <w:t>Managementul comunicarii in organizatii</w:t>
            </w:r>
          </w:p>
          <w:p w14:paraId="390011D8" w14:textId="5A70915F" w:rsidR="008B0159" w:rsidRDefault="008B0159" w:rsidP="008B01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>Curs</w:t>
            </w:r>
          </w:p>
          <w:p w14:paraId="52B94F0E" w14:textId="77777777" w:rsidR="008B0159" w:rsidRDefault="008B0159" w:rsidP="008B01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6EC127F6" w14:textId="2A1A9FC8" w:rsidR="00902895" w:rsidRPr="00E715A3" w:rsidRDefault="008B0159" w:rsidP="008B01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Conf.univ.dr. George David</w:t>
            </w:r>
          </w:p>
        </w:tc>
        <w:tc>
          <w:tcPr>
            <w:tcW w:w="913" w:type="pct"/>
            <w:tcBorders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6EC127F7" w14:textId="77777777" w:rsidR="00902895" w:rsidRDefault="00902895" w:rsidP="009028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1B2BA7">
              <w:rPr>
                <w:rFonts w:ascii="Calibri" w:eastAsia="Times New Roman" w:hAnsi="Calibri" w:cs="Times New Roman"/>
                <w:b/>
                <w:bCs/>
                <w:lang w:eastAsia="ro-RO"/>
              </w:rPr>
              <w:t>Comunicare instituțională</w:t>
            </w:r>
          </w:p>
          <w:p w14:paraId="6EC127F8" w14:textId="77777777" w:rsidR="00902895" w:rsidRDefault="00902895" w:rsidP="009028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1B2BA7">
              <w:rPr>
                <w:rFonts w:ascii="Calibri" w:eastAsia="Times New Roman" w:hAnsi="Calibri" w:cs="Times New Roman"/>
                <w:b/>
                <w:bCs/>
                <w:lang w:eastAsia="ro-RO"/>
              </w:rPr>
              <w:t xml:space="preserve"> și leadership</w:t>
            </w:r>
          </w:p>
          <w:p w14:paraId="6EC127F9" w14:textId="77777777" w:rsidR="00902895" w:rsidRDefault="00902895" w:rsidP="009028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Seminar sapt para</w:t>
            </w:r>
          </w:p>
          <w:p w14:paraId="6EC127FA" w14:textId="77777777" w:rsidR="00902895" w:rsidRPr="00E715A3" w:rsidRDefault="00902895" w:rsidP="009028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Lect</w:t>
            </w: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.univ.dr. </w:t>
            </w:r>
            <w:r>
              <w:rPr>
                <w:rFonts w:ascii="Calibri" w:eastAsia="Times New Roman" w:hAnsi="Calibri" w:cs="Times New Roman"/>
                <w:lang w:eastAsia="ro-RO"/>
              </w:rPr>
              <w:t>Cristina Marghioala</w:t>
            </w:r>
          </w:p>
        </w:tc>
        <w:tc>
          <w:tcPr>
            <w:tcW w:w="1090" w:type="pct"/>
            <w:tcBorders>
              <w:tr2bl w:val="single" w:sz="4" w:space="0" w:color="auto"/>
            </w:tcBorders>
            <w:shd w:val="clear" w:color="auto" w:fill="auto"/>
          </w:tcPr>
          <w:p w14:paraId="40C1D324" w14:textId="77777777" w:rsidR="008B0159" w:rsidRDefault="008B0159" w:rsidP="00815176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 w:rsidRPr="00DE0978">
              <w:rPr>
                <w:rFonts w:ascii="Calibri" w:eastAsia="Times New Roman" w:hAnsi="Calibri" w:cs="Times New Roman"/>
                <w:b/>
                <w:bCs/>
                <w:lang w:eastAsia="ro-RO"/>
              </w:rPr>
              <w:t>Management organizațional</w:t>
            </w:r>
          </w:p>
          <w:p w14:paraId="66CDEE75" w14:textId="77777777" w:rsidR="008B0159" w:rsidRDefault="008B0159" w:rsidP="00815176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Seminar sapt impara</w:t>
            </w:r>
          </w:p>
          <w:p w14:paraId="6EC127FB" w14:textId="07D55553" w:rsidR="008B0159" w:rsidRPr="00E715A3" w:rsidRDefault="008B0159" w:rsidP="00815176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Prof</w:t>
            </w: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.univ.dr. </w:t>
            </w:r>
            <w:r>
              <w:rPr>
                <w:rFonts w:ascii="Calibri" w:eastAsia="Times New Roman" w:hAnsi="Calibri" w:cs="Times New Roman"/>
                <w:lang w:eastAsia="ro-RO"/>
              </w:rPr>
              <w:t>Puiu Mihai</w:t>
            </w:r>
            <w:r>
              <w:rPr>
                <w:rFonts w:ascii="Calibri" w:eastAsia="Times New Roman" w:hAnsi="Calibri" w:cs="Times New Roman"/>
                <w:b/>
                <w:bCs/>
                <w:lang w:eastAsia="ro-RO"/>
              </w:rPr>
              <w:t xml:space="preserve"> </w:t>
            </w:r>
          </w:p>
          <w:p w14:paraId="6EC127FE" w14:textId="6E9ED3A2" w:rsidR="00902895" w:rsidRPr="00E715A3" w:rsidRDefault="00902895" w:rsidP="00815176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</w:p>
        </w:tc>
        <w:tc>
          <w:tcPr>
            <w:tcW w:w="914" w:type="pct"/>
            <w:vMerge/>
            <w:shd w:val="clear" w:color="auto" w:fill="auto"/>
            <w:vAlign w:val="bottom"/>
          </w:tcPr>
          <w:p w14:paraId="6EC127FF" w14:textId="77777777" w:rsidR="00902895" w:rsidRPr="00E715A3" w:rsidRDefault="00902895" w:rsidP="009028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</w:p>
        </w:tc>
      </w:tr>
    </w:tbl>
    <w:p w14:paraId="6EC12801" w14:textId="015CB65B" w:rsidR="00902895" w:rsidRDefault="00902895"/>
    <w:p w14:paraId="5CCC82FE" w14:textId="77777777" w:rsidR="00902895" w:rsidRDefault="00902895">
      <w:r>
        <w:br w:type="page"/>
      </w:r>
    </w:p>
    <w:p w14:paraId="2CCA447C" w14:textId="77777777" w:rsidR="00902895" w:rsidRPr="00BE3F4E" w:rsidRDefault="00902895" w:rsidP="00902895">
      <w:pPr>
        <w:tabs>
          <w:tab w:val="left" w:pos="732"/>
          <w:tab w:val="left" w:pos="3405"/>
          <w:tab w:val="left" w:pos="6078"/>
          <w:tab w:val="left" w:pos="8751"/>
          <w:tab w:val="left" w:pos="11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E3F4E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FACULTATEA DE STIINTELE COMUNICARII SI RELATII INTERNATIONALE</w:t>
      </w:r>
    </w:p>
    <w:p w14:paraId="66B211CD" w14:textId="4D72FDE0" w:rsidR="00902895" w:rsidRDefault="00902895" w:rsidP="00902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E3F4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Specializarea: </w:t>
      </w:r>
      <w:r>
        <w:rPr>
          <w:b/>
          <w:bCs/>
        </w:rPr>
        <w:t xml:space="preserve">Master COMUNICARE INSTITUTIONALA SI MANAGEMENT ORGANIZATIONAL, </w:t>
      </w:r>
      <w:r w:rsidRPr="00BE3F4E">
        <w:rPr>
          <w:rFonts w:ascii="Times New Roman" w:eastAsia="Times New Roman" w:hAnsi="Times New Roman" w:cs="Times New Roman"/>
          <w:sz w:val="24"/>
          <w:szCs w:val="24"/>
          <w:lang w:eastAsia="ro-RO"/>
        </w:rPr>
        <w:t>anul I</w:t>
      </w:r>
      <w:r w:rsidR="00B821DC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</w:p>
    <w:p w14:paraId="5861CD9F" w14:textId="569DFC63" w:rsidR="00902895" w:rsidRPr="00BE3F4E" w:rsidRDefault="00902895" w:rsidP="00902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E3F4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Orar semestrul I, anul universitar </w:t>
      </w:r>
      <w:r w:rsidR="00883CE5">
        <w:rPr>
          <w:rFonts w:ascii="Times New Roman" w:eastAsia="Times New Roman" w:hAnsi="Times New Roman" w:cs="Times New Roman"/>
          <w:sz w:val="24"/>
          <w:szCs w:val="24"/>
          <w:lang w:eastAsia="ro-RO"/>
        </w:rPr>
        <w:t>202</w:t>
      </w:r>
      <w:r w:rsidR="000713CD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="00883CE5">
        <w:rPr>
          <w:rFonts w:ascii="Times New Roman" w:eastAsia="Times New Roman" w:hAnsi="Times New Roman" w:cs="Times New Roman"/>
          <w:sz w:val="24"/>
          <w:szCs w:val="24"/>
          <w:lang w:eastAsia="ro-RO"/>
        </w:rPr>
        <w:t>-202</w:t>
      </w:r>
      <w:r w:rsidR="000713CD">
        <w:rPr>
          <w:rFonts w:ascii="Times New Roman" w:eastAsia="Times New Roman" w:hAnsi="Times New Roman" w:cs="Times New Roman"/>
          <w:sz w:val="24"/>
          <w:szCs w:val="24"/>
          <w:lang w:eastAsia="ro-RO"/>
        </w:rPr>
        <w:t>5</w:t>
      </w:r>
    </w:p>
    <w:p w14:paraId="6AC94D6C" w14:textId="77777777" w:rsidR="000713CD" w:rsidRPr="001318B0" w:rsidRDefault="000713CD" w:rsidP="000713CD">
      <w:pPr>
        <w:tabs>
          <w:tab w:val="left" w:pos="732"/>
          <w:tab w:val="left" w:pos="3405"/>
          <w:tab w:val="left" w:pos="6078"/>
          <w:tab w:val="left" w:pos="8751"/>
          <w:tab w:val="left" w:pos="11424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lang w:eastAsia="ro-RO"/>
        </w:rPr>
      </w:pPr>
      <w:r w:rsidRPr="00BE3F4E">
        <w:rPr>
          <w:rFonts w:ascii="Times New Roman" w:eastAsia="Times New Roman" w:hAnsi="Times New Roman" w:cs="Times New Roman"/>
          <w:sz w:val="24"/>
          <w:szCs w:val="24"/>
          <w:lang w:eastAsia="ro-RO"/>
        </w:rPr>
        <w:t>Cursurile se vor sustine online pe platforma Teams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cat si in format fizic</w:t>
      </w:r>
    </w:p>
    <w:p w14:paraId="780AD3CD" w14:textId="77777777" w:rsidR="00902895" w:rsidRPr="00E715A3" w:rsidRDefault="00902895" w:rsidP="00902895">
      <w:pPr>
        <w:tabs>
          <w:tab w:val="left" w:pos="1089"/>
          <w:tab w:val="left" w:pos="4959"/>
          <w:tab w:val="left" w:pos="8829"/>
          <w:tab w:val="left" w:pos="12699"/>
          <w:tab w:val="left" w:pos="17319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lang w:eastAsia="ro-RO"/>
        </w:rPr>
      </w:pPr>
      <w:r w:rsidRPr="00E715A3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E715A3">
        <w:rPr>
          <w:rFonts w:ascii="Calibri" w:eastAsia="Times New Roman" w:hAnsi="Calibri" w:cs="Times New Roman"/>
          <w:b/>
          <w:bCs/>
          <w:sz w:val="36"/>
          <w:szCs w:val="36"/>
          <w:lang w:eastAsia="ro-RO"/>
        </w:rPr>
        <w:tab/>
      </w:r>
      <w:r w:rsidRPr="00E715A3">
        <w:rPr>
          <w:rFonts w:ascii="Calibri" w:eastAsia="Times New Roman" w:hAnsi="Calibri" w:cs="Times New Roman"/>
          <w:b/>
          <w:bCs/>
          <w:sz w:val="36"/>
          <w:szCs w:val="36"/>
          <w:lang w:eastAsia="ro-RO"/>
        </w:rPr>
        <w:tab/>
      </w:r>
      <w:r w:rsidRPr="00E715A3">
        <w:rPr>
          <w:rFonts w:ascii="Calibri" w:eastAsia="Times New Roman" w:hAnsi="Calibri" w:cs="Times New Roman"/>
          <w:b/>
          <w:bCs/>
          <w:sz w:val="36"/>
          <w:szCs w:val="36"/>
          <w:lang w:eastAsia="ro-RO"/>
        </w:rPr>
        <w:tab/>
      </w:r>
      <w:r w:rsidRPr="00E715A3">
        <w:rPr>
          <w:rFonts w:ascii="Calibri" w:eastAsia="Times New Roman" w:hAnsi="Calibri" w:cs="Times New Roman"/>
          <w:b/>
          <w:bCs/>
          <w:sz w:val="36"/>
          <w:szCs w:val="36"/>
          <w:lang w:eastAsia="ro-RO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3828"/>
        <w:gridCol w:w="3829"/>
        <w:gridCol w:w="3829"/>
        <w:gridCol w:w="4571"/>
        <w:gridCol w:w="3833"/>
      </w:tblGrid>
      <w:tr w:rsidR="00902895" w:rsidRPr="00E715A3" w14:paraId="6D441072" w14:textId="77777777" w:rsidTr="001C26EE">
        <w:trPr>
          <w:trHeight w:val="1002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26C4EE4" w14:textId="77777777" w:rsidR="00902895" w:rsidRPr="00E715A3" w:rsidRDefault="00902895" w:rsidP="0003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5E91" w14:textId="77777777" w:rsidR="00902895" w:rsidRPr="00E715A3" w:rsidRDefault="00902895" w:rsidP="00035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  <w:t>LUNI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9D11" w14:textId="77777777" w:rsidR="00902895" w:rsidRPr="00E715A3" w:rsidRDefault="00902895" w:rsidP="00035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  <w:t>MARTI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7E74" w14:textId="77777777" w:rsidR="00902895" w:rsidRPr="00E715A3" w:rsidRDefault="00902895" w:rsidP="00035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  <w:t>MIERCURI</w:t>
            </w:r>
          </w:p>
        </w:tc>
        <w:tc>
          <w:tcPr>
            <w:tcW w:w="10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E37C" w14:textId="77777777" w:rsidR="00902895" w:rsidRPr="00E715A3" w:rsidRDefault="00902895" w:rsidP="00035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  <w:t>JOI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E07D" w14:textId="77777777" w:rsidR="00902895" w:rsidRPr="00E715A3" w:rsidRDefault="00902895" w:rsidP="00035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  <w:t>VINERI</w:t>
            </w:r>
          </w:p>
        </w:tc>
      </w:tr>
      <w:tr w:rsidR="00B63763" w:rsidRPr="00E715A3" w14:paraId="032E40A3" w14:textId="77777777" w:rsidTr="00B63763">
        <w:trPr>
          <w:trHeight w:val="310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737DAF9" w14:textId="77777777" w:rsidR="00B63763" w:rsidRPr="00E715A3" w:rsidRDefault="00B63763" w:rsidP="00B6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>16-18</w:t>
            </w:r>
          </w:p>
        </w:tc>
        <w:tc>
          <w:tcPr>
            <w:tcW w:w="913" w:type="pct"/>
            <w:tcBorders>
              <w:bottom w:val="single" w:sz="4" w:space="0" w:color="auto"/>
              <w:tr2bl w:val="nil"/>
            </w:tcBorders>
            <w:shd w:val="clear" w:color="auto" w:fill="auto"/>
            <w:hideMark/>
          </w:tcPr>
          <w:p w14:paraId="16BBD6CE" w14:textId="77777777" w:rsidR="00B63763" w:rsidRDefault="00B63763" w:rsidP="00B63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</w:p>
          <w:p w14:paraId="241FE712" w14:textId="77777777" w:rsidR="00B63763" w:rsidRDefault="00B63763" w:rsidP="00B63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</w:p>
          <w:p w14:paraId="0BD9C2E5" w14:textId="77777777" w:rsidR="00B63763" w:rsidRDefault="00B63763" w:rsidP="00B63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</w:p>
          <w:p w14:paraId="4725AADC" w14:textId="77777777" w:rsidR="00B63763" w:rsidRDefault="00B63763" w:rsidP="00B63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</w:p>
          <w:p w14:paraId="4A53A137" w14:textId="77777777" w:rsidR="00B63763" w:rsidRDefault="00B63763" w:rsidP="00B63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</w:p>
          <w:p w14:paraId="4E60EFF5" w14:textId="77777777" w:rsidR="00B63763" w:rsidRDefault="00B63763" w:rsidP="00B63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</w:p>
          <w:p w14:paraId="0B2E3080" w14:textId="7ACC6809" w:rsidR="00B63763" w:rsidRPr="00E715A3" w:rsidRDefault="00B63763" w:rsidP="00B63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</w:p>
        </w:tc>
        <w:tc>
          <w:tcPr>
            <w:tcW w:w="913" w:type="pct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2F168621" w14:textId="77777777" w:rsidR="00B63763" w:rsidRDefault="00B63763" w:rsidP="00B63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064E81">
              <w:rPr>
                <w:rFonts w:ascii="Calibri" w:eastAsia="Times New Roman" w:hAnsi="Calibri" w:cs="Times New Roman"/>
                <w:b/>
                <w:bCs/>
                <w:lang w:eastAsia="ro-RO"/>
              </w:rPr>
              <w:t xml:space="preserve">Metodologia cercetării </w:t>
            </w:r>
          </w:p>
          <w:p w14:paraId="0E245D95" w14:textId="77777777" w:rsidR="00B63763" w:rsidRPr="00064E81" w:rsidRDefault="00B63763" w:rsidP="00B63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064E81">
              <w:rPr>
                <w:rFonts w:ascii="Calibri" w:eastAsia="Times New Roman" w:hAnsi="Calibri" w:cs="Times New Roman"/>
                <w:b/>
                <w:bCs/>
                <w:lang w:eastAsia="ro-RO"/>
              </w:rPr>
              <w:t>științifice</w:t>
            </w:r>
          </w:p>
          <w:p w14:paraId="2426DC72" w14:textId="77777777" w:rsidR="00B63763" w:rsidRDefault="00B63763" w:rsidP="00B63763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Seminar</w:t>
            </w:r>
          </w:p>
          <w:p w14:paraId="01E3C78D" w14:textId="77777777" w:rsidR="00B63763" w:rsidRDefault="00B63763" w:rsidP="00B63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</w:p>
          <w:p w14:paraId="1A6B204D" w14:textId="77777777" w:rsidR="00B63763" w:rsidRDefault="00B63763" w:rsidP="00B63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</w:p>
          <w:p w14:paraId="1AC2E6AB" w14:textId="77777777" w:rsidR="00B63763" w:rsidRDefault="00B63763" w:rsidP="00B63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4676DD">
              <w:rPr>
                <w:rFonts w:ascii="Calibri" w:eastAsia="Times New Roman" w:hAnsi="Calibri" w:cs="Times New Roman"/>
                <w:b/>
                <w:bCs/>
                <w:lang w:eastAsia="ro-RO"/>
              </w:rPr>
              <w:t>Strategii de comunicare</w:t>
            </w:r>
          </w:p>
          <w:p w14:paraId="4217FD8C" w14:textId="77777777" w:rsidR="00B63763" w:rsidRPr="004676DD" w:rsidRDefault="00B63763" w:rsidP="00B63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4676DD">
              <w:rPr>
                <w:rFonts w:ascii="Calibri" w:eastAsia="Times New Roman" w:hAnsi="Calibri" w:cs="Times New Roman"/>
                <w:b/>
                <w:bCs/>
                <w:lang w:eastAsia="ro-RO"/>
              </w:rPr>
              <w:t xml:space="preserve"> managerială</w:t>
            </w:r>
          </w:p>
          <w:p w14:paraId="2D66AC04" w14:textId="77777777" w:rsidR="00B63763" w:rsidRDefault="00B63763" w:rsidP="00B63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Seminar</w:t>
            </w:r>
          </w:p>
          <w:p w14:paraId="39A0C187" w14:textId="56E1EC38" w:rsidR="00B63763" w:rsidRPr="00E715A3" w:rsidRDefault="00B63763" w:rsidP="00B6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Lect.univ.dr. Iulia Anghel</w:t>
            </w:r>
          </w:p>
        </w:tc>
        <w:tc>
          <w:tcPr>
            <w:tcW w:w="913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CE3476E" w14:textId="77777777" w:rsidR="00B63763" w:rsidRPr="00064E81" w:rsidRDefault="00B63763" w:rsidP="00B6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064E81">
              <w:rPr>
                <w:rFonts w:ascii="Calibri" w:eastAsia="Times New Roman" w:hAnsi="Calibri" w:cs="Times New Roman"/>
                <w:b/>
                <w:bCs/>
                <w:lang w:eastAsia="ro-RO"/>
              </w:rPr>
              <w:t>Metodologia cercetării științifice</w:t>
            </w:r>
          </w:p>
          <w:p w14:paraId="76382525" w14:textId="77777777" w:rsidR="00B63763" w:rsidRDefault="00B63763" w:rsidP="00B6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Curs</w:t>
            </w:r>
          </w:p>
          <w:p w14:paraId="62F5E2A4" w14:textId="77777777" w:rsidR="00B63763" w:rsidRDefault="00B63763" w:rsidP="00B6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0E04A47E" w14:textId="77777777" w:rsidR="00B63763" w:rsidRDefault="00B63763" w:rsidP="00B6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Lect.univ.dr. Iulia Anghel</w:t>
            </w:r>
          </w:p>
          <w:p w14:paraId="0E8DD4F7" w14:textId="494D8F94" w:rsidR="00B63763" w:rsidRPr="00E715A3" w:rsidRDefault="00B63763" w:rsidP="00B6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</w:tc>
        <w:tc>
          <w:tcPr>
            <w:tcW w:w="1090" w:type="pct"/>
            <w:tcBorders>
              <w:bottom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14:paraId="1ECC8251" w14:textId="77777777" w:rsidR="00B63763" w:rsidRDefault="00B63763" w:rsidP="00B6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8B2678">
              <w:rPr>
                <w:rFonts w:ascii="Calibri" w:eastAsia="Times New Roman" w:hAnsi="Calibri" w:cs="Times New Roman"/>
                <w:b/>
                <w:bCs/>
                <w:lang w:eastAsia="ro-RO"/>
              </w:rPr>
              <w:t>Managementul culturii organizaționale</w:t>
            </w:r>
          </w:p>
          <w:p w14:paraId="26B0243C" w14:textId="77777777" w:rsidR="00B63763" w:rsidRDefault="00B63763" w:rsidP="00B6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Curs</w:t>
            </w:r>
          </w:p>
          <w:p w14:paraId="4E6ADE39" w14:textId="77777777" w:rsidR="00B63763" w:rsidRDefault="00B63763" w:rsidP="00B6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37B0B3EE" w14:textId="4F7B1A06" w:rsidR="00B63763" w:rsidRPr="00E715A3" w:rsidRDefault="00B63763" w:rsidP="00B6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 xml:space="preserve">Lect.univ.dr. Mirela Dogaru </w:t>
            </w:r>
          </w:p>
        </w:tc>
        <w:tc>
          <w:tcPr>
            <w:tcW w:w="914" w:type="pc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995D4C3" w14:textId="77777777" w:rsidR="00B63763" w:rsidRPr="00F97774" w:rsidRDefault="00B63763" w:rsidP="00B63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F97774">
              <w:rPr>
                <w:rFonts w:ascii="Calibri" w:eastAsia="Times New Roman" w:hAnsi="Calibri" w:cs="Times New Roman"/>
                <w:b/>
                <w:bCs/>
                <w:lang w:eastAsia="ro-RO"/>
              </w:rPr>
              <w:t>Comunicare și marketing organizațional</w:t>
            </w:r>
          </w:p>
          <w:p w14:paraId="641022AA" w14:textId="77777777" w:rsidR="00B63763" w:rsidRDefault="00B63763" w:rsidP="00B63763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Curs</w:t>
            </w:r>
          </w:p>
          <w:p w14:paraId="5A0ECE30" w14:textId="77777777" w:rsidR="00B63763" w:rsidRDefault="00B63763" w:rsidP="00B63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</w:p>
          <w:p w14:paraId="05090000" w14:textId="77777777" w:rsidR="00B63763" w:rsidRDefault="00B63763" w:rsidP="00B63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</w:p>
          <w:p w14:paraId="4551BD71" w14:textId="77777777" w:rsidR="00B63763" w:rsidRDefault="00B63763" w:rsidP="00B63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</w:p>
          <w:p w14:paraId="6BDD6FCA" w14:textId="77777777" w:rsidR="00B63763" w:rsidRPr="00F97774" w:rsidRDefault="00B63763" w:rsidP="00B63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F97774">
              <w:rPr>
                <w:rFonts w:ascii="Calibri" w:eastAsia="Times New Roman" w:hAnsi="Calibri" w:cs="Times New Roman"/>
                <w:b/>
                <w:bCs/>
                <w:lang w:eastAsia="ro-RO"/>
              </w:rPr>
              <w:t>Comunicare și marketing organizațional</w:t>
            </w:r>
          </w:p>
          <w:p w14:paraId="29168D1F" w14:textId="77777777" w:rsidR="00B63763" w:rsidRDefault="00B63763" w:rsidP="00B63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Seminar</w:t>
            </w:r>
          </w:p>
          <w:p w14:paraId="3F2B8230" w14:textId="6130B819" w:rsidR="00B63763" w:rsidRPr="00E715A3" w:rsidRDefault="00B63763" w:rsidP="00B6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Dr. Gabriela Popescu</w:t>
            </w:r>
          </w:p>
        </w:tc>
      </w:tr>
      <w:tr w:rsidR="00B63763" w:rsidRPr="00E715A3" w14:paraId="03213149" w14:textId="77777777" w:rsidTr="00B63763">
        <w:trPr>
          <w:trHeight w:val="2510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0724E7C" w14:textId="77777777" w:rsidR="00B63763" w:rsidRPr="00E715A3" w:rsidRDefault="00B63763" w:rsidP="00B6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>18-20</w:t>
            </w:r>
          </w:p>
        </w:tc>
        <w:tc>
          <w:tcPr>
            <w:tcW w:w="913" w:type="pct"/>
            <w:tcBorders>
              <w:tr2bl w:val="nil"/>
            </w:tcBorders>
            <w:shd w:val="clear" w:color="auto" w:fill="auto"/>
            <w:vAlign w:val="center"/>
          </w:tcPr>
          <w:p w14:paraId="33D8BE15" w14:textId="5E1713F8" w:rsidR="00B63763" w:rsidRPr="00E715A3" w:rsidRDefault="00B63763" w:rsidP="00B6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</w:tc>
        <w:tc>
          <w:tcPr>
            <w:tcW w:w="913" w:type="pct"/>
            <w:tcBorders>
              <w:tr2bl w:val="nil"/>
            </w:tcBorders>
            <w:shd w:val="clear" w:color="auto" w:fill="auto"/>
            <w:vAlign w:val="center"/>
          </w:tcPr>
          <w:p w14:paraId="0DCD8845" w14:textId="77777777" w:rsidR="00B63763" w:rsidRDefault="00B63763" w:rsidP="00B63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A349A9">
              <w:rPr>
                <w:rFonts w:ascii="Calibri" w:eastAsia="Times New Roman" w:hAnsi="Calibri" w:cs="Times New Roman"/>
                <w:b/>
                <w:bCs/>
                <w:lang w:eastAsia="ro-RO"/>
              </w:rPr>
              <w:t>Informatizare în managementul organizațiilor</w:t>
            </w:r>
          </w:p>
          <w:p w14:paraId="20F18966" w14:textId="77777777" w:rsidR="00B63763" w:rsidRDefault="00B63763" w:rsidP="00B63763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Curs</w:t>
            </w:r>
          </w:p>
          <w:p w14:paraId="6D30C8B9" w14:textId="77777777" w:rsidR="00B63763" w:rsidRDefault="00B63763" w:rsidP="00B63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</w:p>
          <w:p w14:paraId="039143AB" w14:textId="77777777" w:rsidR="00B63763" w:rsidRDefault="00B63763" w:rsidP="00B63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</w:p>
          <w:p w14:paraId="76DD9E4E" w14:textId="77777777" w:rsidR="00B63763" w:rsidRDefault="00B63763" w:rsidP="00B63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</w:p>
          <w:p w14:paraId="2F0F1677" w14:textId="77777777" w:rsidR="00B63763" w:rsidRDefault="00B63763" w:rsidP="00B63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A349A9">
              <w:rPr>
                <w:rFonts w:ascii="Calibri" w:eastAsia="Times New Roman" w:hAnsi="Calibri" w:cs="Times New Roman"/>
                <w:b/>
                <w:bCs/>
                <w:lang w:eastAsia="ro-RO"/>
              </w:rPr>
              <w:t xml:space="preserve">Informatizare în </w:t>
            </w:r>
          </w:p>
          <w:p w14:paraId="70DD9E15" w14:textId="77777777" w:rsidR="00B63763" w:rsidRDefault="00B63763" w:rsidP="00B63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A349A9">
              <w:rPr>
                <w:rFonts w:ascii="Calibri" w:eastAsia="Times New Roman" w:hAnsi="Calibri" w:cs="Times New Roman"/>
                <w:b/>
                <w:bCs/>
                <w:lang w:eastAsia="ro-RO"/>
              </w:rPr>
              <w:t>managementul organizațiilor</w:t>
            </w:r>
          </w:p>
          <w:p w14:paraId="01067715" w14:textId="77777777" w:rsidR="00B63763" w:rsidRDefault="00B63763" w:rsidP="00B63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Seminar</w:t>
            </w:r>
          </w:p>
          <w:p w14:paraId="0FC560CF" w14:textId="70130005" w:rsidR="00B63763" w:rsidRPr="008B2678" w:rsidRDefault="00B63763" w:rsidP="00B63763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Conf.univ.dr. Viorel Ionescu</w:t>
            </w:r>
          </w:p>
        </w:tc>
        <w:tc>
          <w:tcPr>
            <w:tcW w:w="913" w:type="pct"/>
            <w:tcBorders>
              <w:tr2bl w:val="nil"/>
            </w:tcBorders>
            <w:shd w:val="clear" w:color="auto" w:fill="auto"/>
            <w:vAlign w:val="center"/>
          </w:tcPr>
          <w:p w14:paraId="3AC1121B" w14:textId="77777777" w:rsidR="00B63763" w:rsidRPr="004676DD" w:rsidRDefault="00B63763" w:rsidP="00B6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4676DD">
              <w:rPr>
                <w:rFonts w:ascii="Calibri" w:eastAsia="Times New Roman" w:hAnsi="Calibri" w:cs="Times New Roman"/>
                <w:b/>
                <w:bCs/>
                <w:lang w:eastAsia="ro-RO"/>
              </w:rPr>
              <w:t>Strategii de comunicare managerială</w:t>
            </w:r>
          </w:p>
          <w:p w14:paraId="1BE06EE7" w14:textId="77777777" w:rsidR="00B63763" w:rsidRDefault="00B63763" w:rsidP="00B6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Curs</w:t>
            </w:r>
          </w:p>
          <w:p w14:paraId="0C0B4646" w14:textId="77777777" w:rsidR="00B63763" w:rsidRDefault="00B63763" w:rsidP="00B6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420D9FDD" w14:textId="2793A14E" w:rsidR="00B63763" w:rsidRPr="00E715A3" w:rsidRDefault="00B63763" w:rsidP="00B6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Lect.univ.dr. Iulia Anghel</w:t>
            </w:r>
          </w:p>
        </w:tc>
        <w:tc>
          <w:tcPr>
            <w:tcW w:w="1090" w:type="pct"/>
            <w:tcBorders>
              <w:tr2bl w:val="single" w:sz="4" w:space="0" w:color="auto"/>
            </w:tcBorders>
            <w:shd w:val="clear" w:color="auto" w:fill="auto"/>
          </w:tcPr>
          <w:p w14:paraId="3A1FDC6D" w14:textId="77777777" w:rsidR="00B63763" w:rsidRDefault="00B63763" w:rsidP="00B63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8B2678">
              <w:rPr>
                <w:rFonts w:ascii="Calibri" w:eastAsia="Times New Roman" w:hAnsi="Calibri" w:cs="Times New Roman"/>
                <w:b/>
                <w:bCs/>
                <w:lang w:eastAsia="ro-RO"/>
              </w:rPr>
              <w:t xml:space="preserve">Managementul culturii </w:t>
            </w:r>
          </w:p>
          <w:p w14:paraId="735819A3" w14:textId="77777777" w:rsidR="00B63763" w:rsidRDefault="00B63763" w:rsidP="00B63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8B2678">
              <w:rPr>
                <w:rFonts w:ascii="Calibri" w:eastAsia="Times New Roman" w:hAnsi="Calibri" w:cs="Times New Roman"/>
                <w:b/>
                <w:bCs/>
                <w:lang w:eastAsia="ro-RO"/>
              </w:rPr>
              <w:t>organizaționale</w:t>
            </w:r>
          </w:p>
          <w:p w14:paraId="15DC6C77" w14:textId="77777777" w:rsidR="00B63763" w:rsidRDefault="00B63763" w:rsidP="00B63763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Seminar</w:t>
            </w:r>
          </w:p>
          <w:p w14:paraId="54B3C9F1" w14:textId="77777777" w:rsidR="00B63763" w:rsidRDefault="00B63763" w:rsidP="00B63763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</w:p>
          <w:p w14:paraId="45BD3DFE" w14:textId="246A3F86" w:rsidR="00B63763" w:rsidRPr="00E715A3" w:rsidRDefault="00B63763" w:rsidP="00B63763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Lect.univ.dr. Mirela Dogaru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32D62B70" w14:textId="6FC409BA" w:rsidR="00B63763" w:rsidRDefault="00B63763" w:rsidP="00B6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102BA">
              <w:rPr>
                <w:rFonts w:ascii="Calibri" w:eastAsia="Times New Roman" w:hAnsi="Calibri" w:cs="Times New Roman"/>
                <w:b/>
                <w:bCs/>
                <w:lang w:eastAsia="ro-RO"/>
              </w:rPr>
              <w:t>Practica de specialitate</w:t>
            </w:r>
          </w:p>
          <w:p w14:paraId="5D4D2667" w14:textId="77777777" w:rsidR="00B63763" w:rsidRDefault="00B63763" w:rsidP="00B6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(interval orar 10-12)</w:t>
            </w:r>
          </w:p>
          <w:p w14:paraId="73C71887" w14:textId="77777777" w:rsidR="00B63763" w:rsidRDefault="00B63763" w:rsidP="00B6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08000089" w14:textId="4219B866" w:rsidR="00B63763" w:rsidRPr="00E715A3" w:rsidRDefault="00B63763" w:rsidP="00B6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Lect.univ.dr. Cristina Marghioala</w:t>
            </w:r>
          </w:p>
        </w:tc>
      </w:tr>
    </w:tbl>
    <w:p w14:paraId="2B6C62C3" w14:textId="77777777" w:rsidR="00902895" w:rsidRDefault="00902895" w:rsidP="00902895"/>
    <w:p w14:paraId="1F685A4B" w14:textId="77777777" w:rsidR="003E6A70" w:rsidRDefault="003E6A70"/>
    <w:sectPr w:rsidR="003E6A70" w:rsidSect="00E715A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A3"/>
    <w:rsid w:val="00064E81"/>
    <w:rsid w:val="000713CD"/>
    <w:rsid w:val="000C5A3E"/>
    <w:rsid w:val="001B2BA7"/>
    <w:rsid w:val="001C26EE"/>
    <w:rsid w:val="00281909"/>
    <w:rsid w:val="00310E65"/>
    <w:rsid w:val="00340446"/>
    <w:rsid w:val="003E6A70"/>
    <w:rsid w:val="003F0AF8"/>
    <w:rsid w:val="004676DD"/>
    <w:rsid w:val="0054120C"/>
    <w:rsid w:val="006221A7"/>
    <w:rsid w:val="00710911"/>
    <w:rsid w:val="00725724"/>
    <w:rsid w:val="00732D35"/>
    <w:rsid w:val="00786C0D"/>
    <w:rsid w:val="007975B3"/>
    <w:rsid w:val="007F03A1"/>
    <w:rsid w:val="00815176"/>
    <w:rsid w:val="00883CE5"/>
    <w:rsid w:val="008B0159"/>
    <w:rsid w:val="008B2678"/>
    <w:rsid w:val="008F39F2"/>
    <w:rsid w:val="00902895"/>
    <w:rsid w:val="009239F1"/>
    <w:rsid w:val="00940EFF"/>
    <w:rsid w:val="009F02E1"/>
    <w:rsid w:val="00A349A9"/>
    <w:rsid w:val="00A442D1"/>
    <w:rsid w:val="00A703AE"/>
    <w:rsid w:val="00A773E2"/>
    <w:rsid w:val="00A909A2"/>
    <w:rsid w:val="00B63763"/>
    <w:rsid w:val="00B73166"/>
    <w:rsid w:val="00B821DC"/>
    <w:rsid w:val="00BF46CF"/>
    <w:rsid w:val="00C20933"/>
    <w:rsid w:val="00C26EC1"/>
    <w:rsid w:val="00C4794F"/>
    <w:rsid w:val="00C72208"/>
    <w:rsid w:val="00CC1708"/>
    <w:rsid w:val="00CC344E"/>
    <w:rsid w:val="00CC7E4A"/>
    <w:rsid w:val="00CD3DB0"/>
    <w:rsid w:val="00CE27FD"/>
    <w:rsid w:val="00CF4958"/>
    <w:rsid w:val="00CF7266"/>
    <w:rsid w:val="00D0628B"/>
    <w:rsid w:val="00D80977"/>
    <w:rsid w:val="00DE0978"/>
    <w:rsid w:val="00DE209C"/>
    <w:rsid w:val="00DE704B"/>
    <w:rsid w:val="00E102BA"/>
    <w:rsid w:val="00E715A3"/>
    <w:rsid w:val="00E87B34"/>
    <w:rsid w:val="00EB62E8"/>
    <w:rsid w:val="00F97774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127C2"/>
  <w15:docId w15:val="{179A8E79-D07A-414E-B81E-5ED8844F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Caldararu</dc:creator>
  <cp:keywords/>
  <dc:description/>
  <cp:lastModifiedBy>Florentina Caldararu</cp:lastModifiedBy>
  <cp:revision>4</cp:revision>
  <dcterms:created xsi:type="dcterms:W3CDTF">2024-09-30T11:42:00Z</dcterms:created>
  <dcterms:modified xsi:type="dcterms:W3CDTF">2024-10-02T08:35:00Z</dcterms:modified>
</cp:coreProperties>
</file>