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3C40D" w14:textId="77777777" w:rsidR="00C224C9" w:rsidRPr="00003913" w:rsidRDefault="00C224C9" w:rsidP="00C224C9">
      <w:pPr>
        <w:jc w:val="right"/>
        <w:rPr>
          <w:color w:val="000000"/>
          <w:kern w:val="16"/>
          <w:lang w:val="ro-RO"/>
        </w:rPr>
      </w:pPr>
      <w:r w:rsidRPr="00003913">
        <w:rPr>
          <w:color w:val="000000"/>
          <w:kern w:val="16"/>
          <w:lang w:val="ro-RO"/>
        </w:rPr>
        <w:t>(ANEXA 1)</w:t>
      </w:r>
    </w:p>
    <w:p w14:paraId="7EE4F432" w14:textId="77777777" w:rsidR="00C224C9" w:rsidRPr="00003913" w:rsidRDefault="00C224C9" w:rsidP="00C224C9">
      <w:pPr>
        <w:jc w:val="center"/>
        <w:rPr>
          <w:color w:val="000000"/>
          <w:kern w:val="16"/>
          <w:lang w:val="ro-RO"/>
        </w:rPr>
      </w:pPr>
    </w:p>
    <w:p w14:paraId="30791B53" w14:textId="77777777" w:rsidR="00C224C9" w:rsidRPr="00003913" w:rsidRDefault="00C224C9" w:rsidP="00D12845">
      <w:pPr>
        <w:spacing w:line="360" w:lineRule="auto"/>
        <w:jc w:val="center"/>
        <w:rPr>
          <w:b/>
          <w:color w:val="000000"/>
          <w:kern w:val="16"/>
          <w:lang w:val="ro-RO"/>
        </w:rPr>
      </w:pPr>
    </w:p>
    <w:p w14:paraId="311A0E0E" w14:textId="77777777" w:rsidR="00C224C9" w:rsidRPr="00003913" w:rsidRDefault="00C224C9" w:rsidP="00D12845">
      <w:pPr>
        <w:spacing w:line="360" w:lineRule="auto"/>
        <w:jc w:val="center"/>
        <w:rPr>
          <w:color w:val="000000"/>
          <w:kern w:val="16"/>
          <w:lang w:val="ro-RO"/>
        </w:rPr>
      </w:pPr>
      <w:r w:rsidRPr="00003913">
        <w:rPr>
          <w:b/>
          <w:color w:val="000000"/>
          <w:kern w:val="16"/>
          <w:lang w:val="ro-RO"/>
        </w:rPr>
        <w:t>DECLARATIE DE AUTENTICITATE</w:t>
      </w:r>
    </w:p>
    <w:p w14:paraId="4F99ECD4" w14:textId="77777777" w:rsidR="00C224C9" w:rsidRPr="00003913" w:rsidRDefault="00C224C9" w:rsidP="00D12845">
      <w:pPr>
        <w:spacing w:line="360" w:lineRule="auto"/>
        <w:jc w:val="both"/>
        <w:rPr>
          <w:color w:val="000000"/>
          <w:kern w:val="16"/>
          <w:lang w:val="ro-RO"/>
        </w:rPr>
      </w:pPr>
    </w:p>
    <w:p w14:paraId="5F1F4E44" w14:textId="77777777" w:rsidR="00C224C9" w:rsidRPr="00003913" w:rsidRDefault="00C224C9" w:rsidP="00D12845">
      <w:pPr>
        <w:spacing w:line="360" w:lineRule="auto"/>
        <w:jc w:val="both"/>
        <w:rPr>
          <w:color w:val="000000"/>
          <w:kern w:val="16"/>
          <w:lang w:val="ro-RO"/>
        </w:rPr>
      </w:pPr>
    </w:p>
    <w:p w14:paraId="4F0A6AF5" w14:textId="41659CFA" w:rsidR="00C224C9" w:rsidRPr="00003913" w:rsidRDefault="00C224C9" w:rsidP="00D12845">
      <w:pPr>
        <w:spacing w:line="360" w:lineRule="auto"/>
        <w:jc w:val="both"/>
        <w:rPr>
          <w:color w:val="000000"/>
          <w:kern w:val="16"/>
          <w:lang w:val="ro-RO"/>
        </w:rPr>
      </w:pPr>
      <w:r w:rsidRPr="00003913">
        <w:rPr>
          <w:color w:val="000000"/>
          <w:kern w:val="16"/>
          <w:lang w:val="ro-RO"/>
        </w:rPr>
        <w:tab/>
        <w:t xml:space="preserve">Subsemnatul(a) </w:t>
      </w:r>
      <w:r w:rsidR="00666C33">
        <w:rPr>
          <w:color w:val="000000"/>
          <w:kern w:val="16"/>
          <w:lang w:val="ro-RO"/>
        </w:rPr>
        <w:t>___________________________________________</w:t>
      </w:r>
      <w:r w:rsidRPr="00003913">
        <w:rPr>
          <w:color w:val="000000"/>
          <w:kern w:val="16"/>
          <w:lang w:val="ro-RO"/>
        </w:rPr>
        <w:t xml:space="preserve"> absolvent(a) al(a) </w:t>
      </w:r>
      <w:r w:rsidR="005B4F42">
        <w:rPr>
          <w:color w:val="000000"/>
          <w:kern w:val="16"/>
          <w:lang w:val="ro-RO"/>
        </w:rPr>
        <w:t xml:space="preserve">Școlii Doctorale, domeniul ______________ </w:t>
      </w:r>
      <w:r w:rsidRPr="00003913">
        <w:rPr>
          <w:color w:val="000000"/>
          <w:kern w:val="16"/>
          <w:lang w:val="ro-RO"/>
        </w:rPr>
        <w:t xml:space="preserve">din  Universitatea  </w:t>
      </w:r>
      <w:r w:rsidRPr="00003913">
        <w:rPr>
          <w:i/>
          <w:iCs/>
          <w:color w:val="000000"/>
          <w:kern w:val="16"/>
          <w:lang w:val="ro-RO"/>
        </w:rPr>
        <w:t>Titu Maiorescu</w:t>
      </w:r>
      <w:r w:rsidRPr="00003913">
        <w:rPr>
          <w:color w:val="000000"/>
          <w:kern w:val="16"/>
          <w:lang w:val="ro-RO"/>
        </w:rPr>
        <w:t>, declar pe proprie răspundere că am redactat lucrarea de finalizare a studiilor de</w:t>
      </w:r>
      <w:r w:rsidR="005B4F42">
        <w:rPr>
          <w:color w:val="000000"/>
          <w:kern w:val="16"/>
          <w:lang w:val="ro-RO"/>
        </w:rPr>
        <w:t xml:space="preserve"> doctorat</w:t>
      </w:r>
      <w:r w:rsidRPr="00003913">
        <w:rPr>
          <w:color w:val="000000"/>
          <w:kern w:val="16"/>
          <w:lang w:val="ro-RO"/>
        </w:rPr>
        <w:t xml:space="preserve"> cu respectarea regulilor dreptului de autor, conform actelor normative în vigoare (Legea nr.329/2006).</w:t>
      </w:r>
    </w:p>
    <w:p w14:paraId="5DB61431" w14:textId="77777777" w:rsidR="00C224C9" w:rsidRPr="00003913" w:rsidRDefault="00C224C9" w:rsidP="00D12845">
      <w:pPr>
        <w:spacing w:line="360" w:lineRule="auto"/>
        <w:jc w:val="both"/>
        <w:rPr>
          <w:color w:val="000000"/>
          <w:kern w:val="16"/>
          <w:lang w:val="ro-RO"/>
        </w:rPr>
      </w:pPr>
      <w:r w:rsidRPr="00003913">
        <w:rPr>
          <w:color w:val="000000"/>
          <w:kern w:val="16"/>
          <w:lang w:val="ro-RO"/>
        </w:rPr>
        <w:t>Pentru eliminarea acuzatiilor de plagiat:</w:t>
      </w:r>
    </w:p>
    <w:p w14:paraId="2D3177D0" w14:textId="77777777" w:rsidR="00C224C9" w:rsidRPr="00003913" w:rsidRDefault="00C224C9" w:rsidP="00D12845">
      <w:pPr>
        <w:spacing w:line="360" w:lineRule="auto"/>
        <w:jc w:val="both"/>
        <w:rPr>
          <w:color w:val="000000"/>
          <w:kern w:val="16"/>
          <w:lang w:val="ro-RO"/>
        </w:rPr>
      </w:pPr>
      <w:r w:rsidRPr="00003913">
        <w:rPr>
          <w:color w:val="000000"/>
          <w:kern w:val="16"/>
          <w:lang w:val="ro-RO"/>
        </w:rPr>
        <w:tab/>
        <w:t>- Am executat lucrarea personal, nu am copiat-o și nu am cumparat-o, fie în intregime, fie parțial;</w:t>
      </w:r>
    </w:p>
    <w:p w14:paraId="5DCE427F" w14:textId="77777777" w:rsidR="00C224C9" w:rsidRPr="00003913" w:rsidRDefault="00C224C9" w:rsidP="00D12845">
      <w:pPr>
        <w:spacing w:line="360" w:lineRule="auto"/>
        <w:jc w:val="both"/>
        <w:rPr>
          <w:color w:val="000000"/>
          <w:kern w:val="16"/>
          <w:lang w:val="ro-RO"/>
        </w:rPr>
      </w:pPr>
      <w:r w:rsidRPr="00003913">
        <w:rPr>
          <w:color w:val="000000"/>
          <w:kern w:val="16"/>
          <w:lang w:val="ro-RO"/>
        </w:rPr>
        <w:tab/>
        <w:t>- Textele din surse românești, precum și cele traduse din alte limbi au fost prelucrate și sintetizate de mine, rezultand un text original;</w:t>
      </w:r>
    </w:p>
    <w:p w14:paraId="4CD9FD78" w14:textId="77777777" w:rsidR="00C224C9" w:rsidRPr="00003913" w:rsidRDefault="00C224C9" w:rsidP="00D12845">
      <w:pPr>
        <w:spacing w:line="360" w:lineRule="auto"/>
        <w:jc w:val="both"/>
        <w:rPr>
          <w:color w:val="000000"/>
          <w:kern w:val="16"/>
          <w:lang w:val="ro-RO"/>
        </w:rPr>
      </w:pPr>
      <w:r w:rsidRPr="00003913">
        <w:rPr>
          <w:color w:val="000000"/>
          <w:kern w:val="16"/>
          <w:lang w:val="ro-RO"/>
        </w:rPr>
        <w:tab/>
        <w:t>- În cazul utilizarii unor fraze citate exact, au fost indicate sursele bibliografice corespunzatoare, imediat după frazele respective, în conformitate cu cerințele de tehnoredactare pe care le-am primit și mi le-am însușit.</w:t>
      </w:r>
    </w:p>
    <w:p w14:paraId="61DDBDAF" w14:textId="77777777" w:rsidR="00C224C9" w:rsidRPr="00003913" w:rsidRDefault="00C224C9" w:rsidP="00D12845">
      <w:pPr>
        <w:spacing w:line="360" w:lineRule="auto"/>
        <w:jc w:val="both"/>
        <w:rPr>
          <w:color w:val="000000"/>
          <w:kern w:val="16"/>
          <w:lang w:val="ro-RO"/>
        </w:rPr>
      </w:pPr>
      <w:r w:rsidRPr="00003913">
        <w:rPr>
          <w:color w:val="000000"/>
          <w:kern w:val="16"/>
          <w:lang w:val="ro-RO"/>
        </w:rPr>
        <w:tab/>
        <w:t>Am luat la cunoștință că existența unor părți fără referințe bibliografice sau întocmite de alte persoane poate conduce la anularea diplomei de licență/ disertație.</w:t>
      </w:r>
    </w:p>
    <w:p w14:paraId="12C2BB4B" w14:textId="77777777" w:rsidR="00C224C9" w:rsidRPr="00003913" w:rsidRDefault="00C224C9" w:rsidP="00D12845">
      <w:pPr>
        <w:spacing w:line="360" w:lineRule="auto"/>
        <w:jc w:val="both"/>
        <w:rPr>
          <w:color w:val="000000"/>
          <w:kern w:val="16"/>
          <w:lang w:val="ro-RO"/>
        </w:rPr>
      </w:pPr>
    </w:p>
    <w:p w14:paraId="5397E21E" w14:textId="2AA8496B" w:rsidR="00C224C9" w:rsidRDefault="00C224C9" w:rsidP="00C224C9">
      <w:pPr>
        <w:jc w:val="both"/>
        <w:rPr>
          <w:color w:val="000000"/>
          <w:kern w:val="16"/>
          <w:lang w:val="ro-RO"/>
        </w:rPr>
      </w:pPr>
    </w:p>
    <w:p w14:paraId="15154ACA" w14:textId="6CE2F4B5" w:rsidR="001362C9" w:rsidRDefault="001362C9" w:rsidP="00C224C9">
      <w:pPr>
        <w:jc w:val="both"/>
        <w:rPr>
          <w:color w:val="000000"/>
          <w:kern w:val="16"/>
          <w:lang w:val="ro-RO"/>
        </w:rPr>
      </w:pPr>
    </w:p>
    <w:p w14:paraId="59D2AEFA" w14:textId="77777777" w:rsidR="001362C9" w:rsidRPr="00003913" w:rsidRDefault="001362C9" w:rsidP="00C224C9">
      <w:pPr>
        <w:jc w:val="both"/>
        <w:rPr>
          <w:color w:val="000000"/>
          <w:kern w:val="16"/>
          <w:lang w:val="ro-RO"/>
        </w:rPr>
      </w:pPr>
    </w:p>
    <w:p w14:paraId="04CA89BF" w14:textId="77777777" w:rsidR="00C224C9" w:rsidRPr="00003913" w:rsidRDefault="00C224C9" w:rsidP="00C224C9">
      <w:pPr>
        <w:jc w:val="both"/>
        <w:rPr>
          <w:color w:val="000000"/>
          <w:kern w:val="16"/>
          <w:lang w:val="ro-RO"/>
        </w:rPr>
      </w:pPr>
    </w:p>
    <w:p w14:paraId="691306A0" w14:textId="77777777" w:rsidR="00C224C9" w:rsidRPr="00003913" w:rsidRDefault="00C224C9" w:rsidP="00C224C9">
      <w:pPr>
        <w:jc w:val="both"/>
        <w:rPr>
          <w:color w:val="000000"/>
          <w:kern w:val="16"/>
          <w:lang w:val="ro-RO"/>
        </w:rPr>
      </w:pPr>
      <w:r w:rsidRPr="00003913">
        <w:rPr>
          <w:color w:val="000000"/>
          <w:kern w:val="16"/>
          <w:lang w:val="ro-RO"/>
        </w:rPr>
        <w:t>Data _ _ _ _ _ _</w:t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  <w:t>Semnatura,</w:t>
      </w:r>
    </w:p>
    <w:p w14:paraId="19F228B4" w14:textId="77777777" w:rsidR="00C224C9" w:rsidRPr="00003913" w:rsidRDefault="00C224C9" w:rsidP="00C224C9">
      <w:pPr>
        <w:jc w:val="both"/>
        <w:rPr>
          <w:color w:val="000000"/>
          <w:kern w:val="16"/>
          <w:lang w:val="ro-RO"/>
        </w:rPr>
      </w:pPr>
    </w:p>
    <w:p w14:paraId="08DFA99F" w14:textId="028F83F7" w:rsidR="00BD07A8" w:rsidRDefault="00BD07A8" w:rsidP="00C224C9"/>
    <w:sectPr w:rsidR="00BD0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6E"/>
    <w:rsid w:val="001362C9"/>
    <w:rsid w:val="005B4F42"/>
    <w:rsid w:val="00666C33"/>
    <w:rsid w:val="007A146E"/>
    <w:rsid w:val="00BD07A8"/>
    <w:rsid w:val="00C224C9"/>
    <w:rsid w:val="00D12845"/>
    <w:rsid w:val="00DB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E91F"/>
  <w15:chartTrackingRefBased/>
  <w15:docId w15:val="{B7C46AF3-A3BD-4673-AC32-8C4899C1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24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Ioana</dc:creator>
  <cp:keywords/>
  <dc:description/>
  <cp:lastModifiedBy>Delia Ioana Gavrila</cp:lastModifiedBy>
  <cp:revision>10</cp:revision>
  <dcterms:created xsi:type="dcterms:W3CDTF">2021-10-06T05:33:00Z</dcterms:created>
  <dcterms:modified xsi:type="dcterms:W3CDTF">2024-05-13T09:06:00Z</dcterms:modified>
</cp:coreProperties>
</file>