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BE86" w14:textId="77777777" w:rsidR="00195188" w:rsidRPr="00B24AE2" w:rsidRDefault="00790019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MEDICINĂ </w:t>
      </w:r>
    </w:p>
    <w:p w14:paraId="24D0CA43" w14:textId="77777777" w:rsidR="00E464F7" w:rsidRPr="00E96030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8EC2CED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17847B78" w14:textId="299C7AA1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SESIUNEA  </w:t>
      </w:r>
      <w:r w:rsidR="00186285">
        <w:rPr>
          <w:rFonts w:ascii="Times New Roman" w:eastAsia="Calibri" w:hAnsi="Times New Roman" w:cs="Times New Roman"/>
          <w:b/>
          <w:sz w:val="24"/>
          <w:szCs w:val="24"/>
        </w:rPr>
        <w:t>18 SEPTEMBRIE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912A5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160D7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50817419" w14:textId="47E40C7C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186285">
        <w:rPr>
          <w:rFonts w:ascii="Arial Black" w:eastAsia="Calibri" w:hAnsi="Arial Black" w:cs="Times New Roman"/>
          <w:b/>
          <w:sz w:val="32"/>
          <w:szCs w:val="32"/>
        </w:rPr>
        <w:t>A30</w:t>
      </w:r>
      <w:r w:rsidR="008832D9">
        <w:rPr>
          <w:rFonts w:ascii="Arial Black" w:eastAsia="Calibri" w:hAnsi="Arial Black" w:cs="Times New Roman"/>
          <w:b/>
          <w:sz w:val="32"/>
          <w:szCs w:val="32"/>
        </w:rPr>
        <w:t>3</w:t>
      </w:r>
    </w:p>
    <w:p w14:paraId="114FC431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3C264EDD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24AC3D91" w14:textId="36DE2BE9" w:rsidR="00525FD0" w:rsidRPr="00525FD0" w:rsidRDefault="00186285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67B</w:t>
      </w:r>
    </w:p>
    <w:p w14:paraId="7EC2AFE0" w14:textId="2C68B62C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186285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3612856A" w14:textId="31F518A4" w:rsidR="00CC73EF" w:rsidRPr="00E96030" w:rsidRDefault="00D96E38" w:rsidP="00BC11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Etaj </w:t>
      </w:r>
      <w:r w:rsidR="002D7CD8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7F950A45" w14:textId="6AE67732" w:rsidR="00CC73EF" w:rsidRDefault="006933CA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CC73EF" w:rsidRPr="00B24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118A">
        <w:rPr>
          <w:rFonts w:ascii="Times New Roman" w:hAnsi="Times New Roman" w:cs="Times New Roman"/>
          <w:b/>
          <w:i/>
          <w:sz w:val="24"/>
          <w:szCs w:val="24"/>
          <w:u w:val="single"/>
        </w:rPr>
        <w:t>ASISTENȚĂ MEDICALĂ GENERALĂ</w:t>
      </w:r>
      <w:r w:rsidR="007900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4396345F" w14:textId="62F902FB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F4349F" w14:textId="77777777" w:rsidR="00EF118A" w:rsidRDefault="00EF118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C6EA5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bookmarkStart w:id="0" w:name="_Hlk78268461"/>
      <w:r w:rsidRPr="00CB508A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323DB038" w14:textId="77777777" w:rsidR="00680F9A" w:rsidRPr="00CB508A" w:rsidRDefault="00680F9A" w:rsidP="00680F9A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039E2CFD" w14:textId="77777777" w:rsidR="00680F9A" w:rsidRPr="00CB508A" w:rsidRDefault="00680F9A" w:rsidP="00680F9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663094D0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sz w:val="18"/>
          <w:szCs w:val="18"/>
        </w:rPr>
        <w:t>unde:</w:t>
      </w:r>
    </w:p>
    <w:p w14:paraId="70C9E486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0C50D747" w14:textId="77777777" w:rsidR="00680F9A" w:rsidRPr="00CB508A" w:rsidRDefault="00680F9A" w:rsidP="00680F9A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145F762B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2D450C04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4CEAB85D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63AFA97D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65061B37" w14:textId="77777777" w:rsidR="00680F9A" w:rsidRPr="00CB508A" w:rsidRDefault="00680F9A" w:rsidP="00680F9A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XXXX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bookmarkEnd w:id="0"/>
    <w:p w14:paraId="1142A444" w14:textId="77777777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B2A86" w14:textId="77777777" w:rsidR="00E96030" w:rsidRPr="00E96030" w:rsidRDefault="00E96030" w:rsidP="00B24AE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1F3248" w14:paraId="06904584" w14:textId="77777777" w:rsidTr="0034512B">
        <w:tc>
          <w:tcPr>
            <w:tcW w:w="783" w:type="dxa"/>
            <w:vAlign w:val="center"/>
          </w:tcPr>
          <w:p w14:paraId="6BA90DE5" w14:textId="77777777" w:rsidR="00BC11C3" w:rsidRPr="001F3248" w:rsidRDefault="00BC11C3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4F86EF1F" w14:textId="16EC7629" w:rsidR="00BC11C3" w:rsidRPr="001F3248" w:rsidRDefault="0034512B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1F3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1F3248" w:rsidRPr="001F3248" w14:paraId="707C840A" w14:textId="77777777" w:rsidTr="0034512B">
        <w:tc>
          <w:tcPr>
            <w:tcW w:w="783" w:type="dxa"/>
            <w:vAlign w:val="center"/>
          </w:tcPr>
          <w:p w14:paraId="67C796D7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7A7" w14:textId="3A2318A8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ANEM0469</w:t>
            </w:r>
          </w:p>
        </w:tc>
      </w:tr>
      <w:tr w:rsidR="001F3248" w:rsidRPr="001F3248" w14:paraId="2C86F2C8" w14:textId="77777777" w:rsidTr="0034512B">
        <w:tc>
          <w:tcPr>
            <w:tcW w:w="783" w:type="dxa"/>
            <w:vAlign w:val="center"/>
          </w:tcPr>
          <w:p w14:paraId="73E275EE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6DE" w14:textId="6F75BF9E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AMVG0922</w:t>
            </w:r>
          </w:p>
        </w:tc>
      </w:tr>
      <w:tr w:rsidR="001F3248" w:rsidRPr="001F3248" w14:paraId="79A2D312" w14:textId="77777777" w:rsidTr="0034512B">
        <w:tc>
          <w:tcPr>
            <w:tcW w:w="783" w:type="dxa"/>
            <w:vAlign w:val="center"/>
          </w:tcPr>
          <w:p w14:paraId="501CBE38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2D5" w14:textId="13450165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AEGAML0047</w:t>
            </w:r>
          </w:p>
        </w:tc>
      </w:tr>
      <w:tr w:rsidR="001F3248" w:rsidRPr="001F3248" w14:paraId="00E89D60" w14:textId="77777777" w:rsidTr="0034512B">
        <w:tc>
          <w:tcPr>
            <w:tcW w:w="783" w:type="dxa"/>
            <w:vAlign w:val="center"/>
          </w:tcPr>
          <w:p w14:paraId="768856BE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4F1" w14:textId="59532FDE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BVEC0037</w:t>
            </w:r>
          </w:p>
        </w:tc>
      </w:tr>
      <w:tr w:rsidR="001F3248" w:rsidRPr="001F3248" w14:paraId="329550D5" w14:textId="77777777" w:rsidTr="0034512B">
        <w:tc>
          <w:tcPr>
            <w:tcW w:w="783" w:type="dxa"/>
            <w:vAlign w:val="center"/>
          </w:tcPr>
          <w:p w14:paraId="76EA2DF5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827" w14:textId="67604FFB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BPAM0026</w:t>
            </w:r>
          </w:p>
        </w:tc>
      </w:tr>
      <w:tr w:rsidR="001F3248" w:rsidRPr="001F3248" w14:paraId="2CD36D44" w14:textId="77777777" w:rsidTr="0034512B">
        <w:tc>
          <w:tcPr>
            <w:tcW w:w="783" w:type="dxa"/>
            <w:vAlign w:val="center"/>
          </w:tcPr>
          <w:p w14:paraId="4BC38A17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C6F" w14:textId="74E94572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BȘRM0051</w:t>
            </w:r>
          </w:p>
        </w:tc>
      </w:tr>
      <w:tr w:rsidR="001F3248" w:rsidRPr="001F3248" w14:paraId="08CE1C65" w14:textId="77777777" w:rsidTr="0034512B">
        <w:tc>
          <w:tcPr>
            <w:tcW w:w="783" w:type="dxa"/>
            <w:vAlign w:val="center"/>
          </w:tcPr>
          <w:p w14:paraId="2EC64CD9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01C" w14:textId="341A0A85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BMAA1186</w:t>
            </w:r>
          </w:p>
        </w:tc>
      </w:tr>
      <w:tr w:rsidR="001F3248" w:rsidRPr="001F3248" w14:paraId="477E1504" w14:textId="77777777" w:rsidTr="0034512B">
        <w:tc>
          <w:tcPr>
            <w:tcW w:w="783" w:type="dxa"/>
            <w:vAlign w:val="center"/>
          </w:tcPr>
          <w:p w14:paraId="3FA002D9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350" w14:textId="66125D91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BDG4528</w:t>
            </w:r>
          </w:p>
        </w:tc>
      </w:tr>
      <w:tr w:rsidR="001F3248" w:rsidRPr="001F3248" w14:paraId="247338BE" w14:textId="77777777" w:rsidTr="0034512B">
        <w:tc>
          <w:tcPr>
            <w:tcW w:w="783" w:type="dxa"/>
            <w:vAlign w:val="center"/>
          </w:tcPr>
          <w:p w14:paraId="320A72BD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99A5" w14:textId="699C67ED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CGRG0919</w:t>
            </w:r>
          </w:p>
        </w:tc>
      </w:tr>
      <w:tr w:rsidR="001F3248" w:rsidRPr="001F3248" w14:paraId="28425D8D" w14:textId="77777777" w:rsidTr="0034512B">
        <w:tc>
          <w:tcPr>
            <w:tcW w:w="783" w:type="dxa"/>
            <w:vAlign w:val="center"/>
          </w:tcPr>
          <w:p w14:paraId="6A2091A7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4E2" w14:textId="304BF0A6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CTC0961</w:t>
            </w:r>
          </w:p>
        </w:tc>
      </w:tr>
      <w:tr w:rsidR="001F3248" w:rsidRPr="001F3248" w14:paraId="02C071CF" w14:textId="77777777" w:rsidTr="0034512B">
        <w:tc>
          <w:tcPr>
            <w:tcW w:w="783" w:type="dxa"/>
            <w:vAlign w:val="center"/>
          </w:tcPr>
          <w:p w14:paraId="1627473B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C93" w14:textId="6C5BEC50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CCCE0075</w:t>
            </w:r>
          </w:p>
        </w:tc>
      </w:tr>
      <w:tr w:rsidR="001F3248" w:rsidRPr="001F3248" w14:paraId="626B6418" w14:textId="77777777" w:rsidTr="0034512B">
        <w:tc>
          <w:tcPr>
            <w:tcW w:w="783" w:type="dxa"/>
            <w:vAlign w:val="center"/>
          </w:tcPr>
          <w:p w14:paraId="141AB87B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0F4A" w14:textId="1D85BB5D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CIM0022</w:t>
            </w:r>
          </w:p>
        </w:tc>
      </w:tr>
      <w:tr w:rsidR="001F3248" w:rsidRPr="001F3248" w14:paraId="54EABE25" w14:textId="77777777" w:rsidTr="0034512B">
        <w:tc>
          <w:tcPr>
            <w:tcW w:w="783" w:type="dxa"/>
            <w:vAlign w:val="center"/>
          </w:tcPr>
          <w:p w14:paraId="40BEE711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AFC" w14:textId="2E71B3D5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CMM0041</w:t>
            </w:r>
          </w:p>
        </w:tc>
      </w:tr>
      <w:tr w:rsidR="001F3248" w:rsidRPr="001F3248" w14:paraId="068ACC8D" w14:textId="77777777" w:rsidTr="0034512B">
        <w:tc>
          <w:tcPr>
            <w:tcW w:w="783" w:type="dxa"/>
            <w:vAlign w:val="center"/>
          </w:tcPr>
          <w:p w14:paraId="556A1DA2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B334" w14:textId="5B0CAC13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CIGAMM3021</w:t>
            </w:r>
          </w:p>
        </w:tc>
      </w:tr>
      <w:tr w:rsidR="001F3248" w:rsidRPr="001F3248" w14:paraId="7D4C1896" w14:textId="77777777" w:rsidTr="0034512B">
        <w:tc>
          <w:tcPr>
            <w:tcW w:w="783" w:type="dxa"/>
            <w:vAlign w:val="center"/>
          </w:tcPr>
          <w:p w14:paraId="79F2B1A3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0F0" w14:textId="10322980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DGMV1622</w:t>
            </w:r>
          </w:p>
        </w:tc>
      </w:tr>
      <w:tr w:rsidR="001F3248" w:rsidRPr="001F3248" w14:paraId="1EA5A796" w14:textId="77777777" w:rsidTr="0034512B">
        <w:tc>
          <w:tcPr>
            <w:tcW w:w="783" w:type="dxa"/>
            <w:vAlign w:val="center"/>
          </w:tcPr>
          <w:p w14:paraId="56B9B00C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00D" w14:textId="6F6EC9BF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DVM5204</w:t>
            </w:r>
          </w:p>
        </w:tc>
      </w:tr>
      <w:tr w:rsidR="001F3248" w:rsidRPr="001F3248" w14:paraId="335CFEA9" w14:textId="77777777" w:rsidTr="0034512B">
        <w:tc>
          <w:tcPr>
            <w:tcW w:w="783" w:type="dxa"/>
            <w:vAlign w:val="center"/>
          </w:tcPr>
          <w:p w14:paraId="16F6FCC8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3A15" w14:textId="083E91B6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DARJȘ5351</w:t>
            </w:r>
          </w:p>
        </w:tc>
      </w:tr>
      <w:tr w:rsidR="001F3248" w:rsidRPr="001F3248" w14:paraId="56F2A24A" w14:textId="77777777" w:rsidTr="0034512B">
        <w:tc>
          <w:tcPr>
            <w:tcW w:w="783" w:type="dxa"/>
            <w:vAlign w:val="center"/>
          </w:tcPr>
          <w:p w14:paraId="0FB8AA00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3CA" w14:textId="6368A731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DFD1704</w:t>
            </w:r>
          </w:p>
        </w:tc>
      </w:tr>
      <w:tr w:rsidR="001F3248" w:rsidRPr="001F3248" w14:paraId="185C6A0F" w14:textId="77777777" w:rsidTr="0034512B">
        <w:tc>
          <w:tcPr>
            <w:tcW w:w="783" w:type="dxa"/>
            <w:vAlign w:val="center"/>
          </w:tcPr>
          <w:p w14:paraId="499E01E1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52C" w14:textId="40E2E5DB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DFF0915</w:t>
            </w:r>
          </w:p>
        </w:tc>
      </w:tr>
      <w:tr w:rsidR="001F3248" w:rsidRPr="001F3248" w14:paraId="654E2770" w14:textId="77777777" w:rsidTr="0034512B">
        <w:tc>
          <w:tcPr>
            <w:tcW w:w="783" w:type="dxa"/>
            <w:vAlign w:val="center"/>
          </w:tcPr>
          <w:p w14:paraId="0423FFDF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07A" w14:textId="5B98E157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DAAI3523</w:t>
            </w:r>
          </w:p>
        </w:tc>
      </w:tr>
      <w:tr w:rsidR="001F3248" w:rsidRPr="001F3248" w14:paraId="31669983" w14:textId="77777777" w:rsidTr="0034512B">
        <w:tc>
          <w:tcPr>
            <w:tcW w:w="783" w:type="dxa"/>
            <w:vAlign w:val="center"/>
          </w:tcPr>
          <w:p w14:paraId="254ACBDB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72E" w14:textId="1309BE32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DGFG4516</w:t>
            </w:r>
          </w:p>
        </w:tc>
      </w:tr>
      <w:tr w:rsidR="001F3248" w:rsidRPr="001F3248" w14:paraId="058AF937" w14:textId="77777777" w:rsidTr="0034512B">
        <w:tc>
          <w:tcPr>
            <w:tcW w:w="783" w:type="dxa"/>
            <w:vAlign w:val="center"/>
          </w:tcPr>
          <w:p w14:paraId="0E1B755C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9DA" w14:textId="77D233BE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EAADV0011</w:t>
            </w:r>
          </w:p>
        </w:tc>
      </w:tr>
      <w:tr w:rsidR="001F3248" w:rsidRPr="001F3248" w14:paraId="396A2B88" w14:textId="77777777" w:rsidTr="004A3B02">
        <w:tc>
          <w:tcPr>
            <w:tcW w:w="783" w:type="dxa"/>
            <w:vAlign w:val="center"/>
          </w:tcPr>
          <w:p w14:paraId="16C3ADF4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37CA" w14:textId="5617E6F9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GGIA0026</w:t>
            </w:r>
          </w:p>
        </w:tc>
      </w:tr>
      <w:tr w:rsidR="001F3248" w:rsidRPr="001F3248" w14:paraId="08B6757D" w14:textId="77777777" w:rsidTr="004A3B02">
        <w:tc>
          <w:tcPr>
            <w:tcW w:w="783" w:type="dxa"/>
            <w:vAlign w:val="center"/>
          </w:tcPr>
          <w:p w14:paraId="2EFFC56F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AE2" w14:textId="6E04CE79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GIAM0063</w:t>
            </w:r>
          </w:p>
        </w:tc>
      </w:tr>
      <w:tr w:rsidR="001F3248" w:rsidRPr="001F3248" w14:paraId="532F2128" w14:textId="77777777" w:rsidTr="0034512B">
        <w:tc>
          <w:tcPr>
            <w:tcW w:w="783" w:type="dxa"/>
            <w:vAlign w:val="center"/>
          </w:tcPr>
          <w:p w14:paraId="55192A4E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278" w14:textId="4971E700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INM0024</w:t>
            </w:r>
          </w:p>
        </w:tc>
      </w:tr>
      <w:tr w:rsidR="001F3248" w:rsidRPr="001F3248" w14:paraId="5A55E7DD" w14:textId="77777777" w:rsidTr="0034512B">
        <w:tc>
          <w:tcPr>
            <w:tcW w:w="783" w:type="dxa"/>
            <w:vAlign w:val="center"/>
          </w:tcPr>
          <w:p w14:paraId="1A1A5D8E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C62A" w14:textId="31B7CC55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IDAF0030</w:t>
            </w:r>
          </w:p>
        </w:tc>
      </w:tr>
      <w:tr w:rsidR="001F3248" w:rsidRPr="001F3248" w14:paraId="52DC37F6" w14:textId="77777777" w:rsidTr="0034512B">
        <w:tc>
          <w:tcPr>
            <w:tcW w:w="783" w:type="dxa"/>
            <w:vAlign w:val="center"/>
          </w:tcPr>
          <w:p w14:paraId="1A4C51B5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CB3" w14:textId="7326B0D8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MȘG0463</w:t>
            </w:r>
          </w:p>
        </w:tc>
      </w:tr>
      <w:tr w:rsidR="001F3248" w:rsidRPr="001F3248" w14:paraId="74936D82" w14:textId="77777777" w:rsidTr="0034512B">
        <w:tc>
          <w:tcPr>
            <w:tcW w:w="783" w:type="dxa"/>
            <w:vAlign w:val="center"/>
          </w:tcPr>
          <w:p w14:paraId="03DCD0DA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F0C" w14:textId="2E5B31C0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MDAN0064</w:t>
            </w:r>
          </w:p>
        </w:tc>
      </w:tr>
      <w:tr w:rsidR="001F3248" w:rsidRPr="001F3248" w14:paraId="3A12E2D3" w14:textId="77777777" w:rsidTr="0034512B">
        <w:tc>
          <w:tcPr>
            <w:tcW w:w="783" w:type="dxa"/>
            <w:vAlign w:val="center"/>
          </w:tcPr>
          <w:p w14:paraId="7A3689DC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CA5" w14:textId="7B906026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MIM3139</w:t>
            </w:r>
          </w:p>
        </w:tc>
      </w:tr>
      <w:tr w:rsidR="001F3248" w:rsidRPr="001F3248" w14:paraId="309DDB5A" w14:textId="77777777" w:rsidTr="0034512B">
        <w:tc>
          <w:tcPr>
            <w:tcW w:w="783" w:type="dxa"/>
            <w:vAlign w:val="center"/>
          </w:tcPr>
          <w:p w14:paraId="531B073F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2FD" w14:textId="6CC583FE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MGAG0049</w:t>
            </w:r>
          </w:p>
        </w:tc>
      </w:tr>
      <w:tr w:rsidR="001F3248" w:rsidRPr="001F3248" w14:paraId="0F5CBC78" w14:textId="77777777" w:rsidTr="0034512B">
        <w:tc>
          <w:tcPr>
            <w:tcW w:w="783" w:type="dxa"/>
            <w:vAlign w:val="center"/>
          </w:tcPr>
          <w:p w14:paraId="7C78B593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D651" w14:textId="7065A094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NPL0026</w:t>
            </w:r>
          </w:p>
        </w:tc>
      </w:tr>
      <w:tr w:rsidR="001F3248" w:rsidRPr="001F3248" w14:paraId="4467BD4C" w14:textId="77777777" w:rsidTr="0034512B">
        <w:tc>
          <w:tcPr>
            <w:tcW w:w="783" w:type="dxa"/>
            <w:vAlign w:val="center"/>
          </w:tcPr>
          <w:p w14:paraId="49900A27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46C" w14:textId="05CE50F8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NMD0084</w:t>
            </w:r>
          </w:p>
        </w:tc>
      </w:tr>
      <w:tr w:rsidR="001F3248" w:rsidRPr="001F3248" w14:paraId="5375C939" w14:textId="77777777" w:rsidTr="0034512B">
        <w:tc>
          <w:tcPr>
            <w:tcW w:w="783" w:type="dxa"/>
            <w:vAlign w:val="center"/>
          </w:tcPr>
          <w:p w14:paraId="5536C776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F0E" w14:textId="5704EFAB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NAMB0025</w:t>
            </w:r>
          </w:p>
        </w:tc>
      </w:tr>
      <w:tr w:rsidR="001F3248" w:rsidRPr="001F3248" w14:paraId="23FA783C" w14:textId="77777777" w:rsidTr="0034512B">
        <w:tc>
          <w:tcPr>
            <w:tcW w:w="783" w:type="dxa"/>
            <w:vAlign w:val="center"/>
          </w:tcPr>
          <w:p w14:paraId="1D76B32C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F9B" w14:textId="736B4816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OMG1609</w:t>
            </w:r>
          </w:p>
        </w:tc>
      </w:tr>
      <w:tr w:rsidR="001F3248" w:rsidRPr="001F3248" w14:paraId="22E8E166" w14:textId="77777777" w:rsidTr="0034512B">
        <w:tc>
          <w:tcPr>
            <w:tcW w:w="783" w:type="dxa"/>
            <w:vAlign w:val="center"/>
          </w:tcPr>
          <w:p w14:paraId="0B151597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AFE" w14:textId="75B97371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ONGG4514</w:t>
            </w:r>
          </w:p>
        </w:tc>
      </w:tr>
      <w:tr w:rsidR="001F3248" w:rsidRPr="001F3248" w14:paraId="620CEB03" w14:textId="77777777" w:rsidTr="0034512B">
        <w:tc>
          <w:tcPr>
            <w:tcW w:w="783" w:type="dxa"/>
            <w:vAlign w:val="center"/>
          </w:tcPr>
          <w:p w14:paraId="1EDCA0E2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268" w14:textId="668EB534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PNAI1781</w:t>
            </w:r>
          </w:p>
        </w:tc>
      </w:tr>
      <w:tr w:rsidR="001F3248" w:rsidRPr="001F3248" w14:paraId="1D2105D9" w14:textId="77777777" w:rsidTr="0034512B">
        <w:tc>
          <w:tcPr>
            <w:tcW w:w="783" w:type="dxa"/>
            <w:vAlign w:val="center"/>
          </w:tcPr>
          <w:p w14:paraId="79207955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CF3" w14:textId="0BCA6F2D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PVAM2000</w:t>
            </w:r>
          </w:p>
        </w:tc>
      </w:tr>
      <w:tr w:rsidR="001F3248" w:rsidRPr="001F3248" w14:paraId="2680FA9E" w14:textId="77777777" w:rsidTr="0034512B">
        <w:tc>
          <w:tcPr>
            <w:tcW w:w="783" w:type="dxa"/>
            <w:vAlign w:val="center"/>
          </w:tcPr>
          <w:p w14:paraId="2930901F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301" w14:textId="7017B84F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PCEV3826</w:t>
            </w:r>
          </w:p>
        </w:tc>
      </w:tr>
      <w:tr w:rsidR="001F3248" w:rsidRPr="001F3248" w14:paraId="4B337D20" w14:textId="77777777" w:rsidTr="0034512B">
        <w:tc>
          <w:tcPr>
            <w:tcW w:w="783" w:type="dxa"/>
            <w:vAlign w:val="center"/>
          </w:tcPr>
          <w:p w14:paraId="3904E484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68C" w14:textId="590699EC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RNAM0035</w:t>
            </w:r>
          </w:p>
        </w:tc>
      </w:tr>
      <w:tr w:rsidR="001F3248" w:rsidRPr="001F3248" w14:paraId="259CDA7E" w14:textId="77777777" w:rsidTr="0034512B">
        <w:tc>
          <w:tcPr>
            <w:tcW w:w="783" w:type="dxa"/>
            <w:vAlign w:val="center"/>
          </w:tcPr>
          <w:p w14:paraId="33474E0A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16D" w14:textId="6D4BC9E0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SGNC1538</w:t>
            </w:r>
          </w:p>
        </w:tc>
      </w:tr>
      <w:tr w:rsidR="001F3248" w:rsidRPr="001F3248" w14:paraId="2B4D2751" w14:textId="77777777" w:rsidTr="0034512B">
        <w:tc>
          <w:tcPr>
            <w:tcW w:w="783" w:type="dxa"/>
            <w:vAlign w:val="center"/>
          </w:tcPr>
          <w:p w14:paraId="2C5B76B0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066" w14:textId="0F8C79BC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SCIAM0023</w:t>
            </w:r>
          </w:p>
        </w:tc>
      </w:tr>
      <w:tr w:rsidR="001F3248" w:rsidRPr="001F3248" w14:paraId="51803AF4" w14:textId="77777777" w:rsidTr="0034512B">
        <w:tc>
          <w:tcPr>
            <w:tcW w:w="783" w:type="dxa"/>
            <w:vAlign w:val="center"/>
          </w:tcPr>
          <w:p w14:paraId="7A8A99D4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61C9" w14:textId="1B26CF61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SIVDA0065</w:t>
            </w:r>
          </w:p>
        </w:tc>
      </w:tr>
      <w:tr w:rsidR="001F3248" w:rsidRPr="001F3248" w14:paraId="65B7C0D4" w14:textId="77777777" w:rsidTr="0034512B">
        <w:tc>
          <w:tcPr>
            <w:tcW w:w="783" w:type="dxa"/>
            <w:vAlign w:val="center"/>
          </w:tcPr>
          <w:p w14:paraId="10E49B28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DDD" w14:textId="3AEE8AEA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SMDC0022</w:t>
            </w:r>
          </w:p>
        </w:tc>
      </w:tr>
      <w:tr w:rsidR="001F3248" w:rsidRPr="001F3248" w14:paraId="2CAD1825" w14:textId="77777777" w:rsidTr="0034512B">
        <w:tc>
          <w:tcPr>
            <w:tcW w:w="783" w:type="dxa"/>
            <w:vAlign w:val="center"/>
          </w:tcPr>
          <w:p w14:paraId="19E9E141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1B9" w14:textId="6C540234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ȘCDF0149</w:t>
            </w:r>
          </w:p>
        </w:tc>
      </w:tr>
      <w:tr w:rsidR="001F3248" w:rsidRPr="001F3248" w14:paraId="409F8BE6" w14:textId="77777777" w:rsidTr="0034512B">
        <w:tc>
          <w:tcPr>
            <w:tcW w:w="783" w:type="dxa"/>
            <w:vAlign w:val="center"/>
          </w:tcPr>
          <w:p w14:paraId="228B38A6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F5F" w14:textId="6DE584DE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TILL0017</w:t>
            </w:r>
          </w:p>
        </w:tc>
      </w:tr>
      <w:tr w:rsidR="001F3248" w:rsidRPr="001F3248" w14:paraId="70268AAE" w14:textId="77777777" w:rsidTr="0034512B">
        <w:tc>
          <w:tcPr>
            <w:tcW w:w="783" w:type="dxa"/>
            <w:vAlign w:val="center"/>
          </w:tcPr>
          <w:p w14:paraId="6C6CE78F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FC1" w14:textId="19271BC8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TGAI5304</w:t>
            </w:r>
          </w:p>
        </w:tc>
      </w:tr>
      <w:tr w:rsidR="001F3248" w:rsidRPr="001F3248" w14:paraId="43BB1D3A" w14:textId="77777777" w:rsidTr="0034512B">
        <w:tc>
          <w:tcPr>
            <w:tcW w:w="783" w:type="dxa"/>
            <w:vAlign w:val="center"/>
          </w:tcPr>
          <w:p w14:paraId="2494A4A1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C57" w14:textId="0C618720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TCA1554</w:t>
            </w:r>
          </w:p>
        </w:tc>
      </w:tr>
      <w:tr w:rsidR="001F3248" w:rsidRPr="001F3248" w14:paraId="2FDAE9B6" w14:textId="77777777" w:rsidTr="0034512B">
        <w:tc>
          <w:tcPr>
            <w:tcW w:w="783" w:type="dxa"/>
            <w:vAlign w:val="center"/>
          </w:tcPr>
          <w:p w14:paraId="307E8376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0D7" w14:textId="14898456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TVG1681</w:t>
            </w:r>
          </w:p>
        </w:tc>
      </w:tr>
      <w:tr w:rsidR="001F3248" w:rsidRPr="001F3248" w14:paraId="2C9A3512" w14:textId="77777777" w:rsidTr="0034512B">
        <w:tc>
          <w:tcPr>
            <w:tcW w:w="783" w:type="dxa"/>
            <w:vAlign w:val="center"/>
          </w:tcPr>
          <w:p w14:paraId="4DAA6CC6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D3D4" w14:textId="7AA68312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TGER0019</w:t>
            </w:r>
          </w:p>
        </w:tc>
      </w:tr>
      <w:tr w:rsidR="001F3248" w:rsidRPr="001F3248" w14:paraId="1B83092D" w14:textId="77777777" w:rsidTr="0034512B">
        <w:tc>
          <w:tcPr>
            <w:tcW w:w="783" w:type="dxa"/>
            <w:vAlign w:val="center"/>
          </w:tcPr>
          <w:p w14:paraId="4E7F254A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0F8" w14:textId="60FF53B5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VDAC0434</w:t>
            </w:r>
          </w:p>
        </w:tc>
      </w:tr>
      <w:tr w:rsidR="001F3248" w:rsidRPr="001F3248" w14:paraId="74E5184A" w14:textId="77777777" w:rsidTr="0034512B">
        <w:tc>
          <w:tcPr>
            <w:tcW w:w="783" w:type="dxa"/>
            <w:vAlign w:val="center"/>
          </w:tcPr>
          <w:p w14:paraId="131A990F" w14:textId="77777777" w:rsidR="001F3248" w:rsidRPr="001F3248" w:rsidRDefault="001F3248" w:rsidP="001F32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F60" w14:textId="3E3B1E7F" w:rsidR="001F3248" w:rsidRPr="001F3248" w:rsidRDefault="001F3248" w:rsidP="001F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8">
              <w:rPr>
                <w:rFonts w:ascii="Times New Roman" w:hAnsi="Times New Roman" w:cs="Times New Roman"/>
                <w:sz w:val="24"/>
                <w:szCs w:val="24"/>
              </w:rPr>
              <w:t>VMSM0098</w:t>
            </w:r>
          </w:p>
        </w:tc>
      </w:tr>
    </w:tbl>
    <w:p w14:paraId="6C77CE06" w14:textId="0F72A8AF" w:rsidR="006F07AC" w:rsidRPr="001E582E" w:rsidRDefault="00F13CA6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4A3B02">
      <w:pgSz w:w="11906" w:h="16838"/>
      <w:pgMar w:top="72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1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44"/>
    <w:rsid w:val="000160D7"/>
    <w:rsid w:val="00021444"/>
    <w:rsid w:val="000559E6"/>
    <w:rsid w:val="0005728A"/>
    <w:rsid w:val="0008601C"/>
    <w:rsid w:val="000A4E0D"/>
    <w:rsid w:val="000B1B6F"/>
    <w:rsid w:val="000C15E8"/>
    <w:rsid w:val="000F5FF9"/>
    <w:rsid w:val="00112B2C"/>
    <w:rsid w:val="001144F9"/>
    <w:rsid w:val="0011480F"/>
    <w:rsid w:val="0014604A"/>
    <w:rsid w:val="0015195C"/>
    <w:rsid w:val="001578EB"/>
    <w:rsid w:val="001665CF"/>
    <w:rsid w:val="00186285"/>
    <w:rsid w:val="00195188"/>
    <w:rsid w:val="001C579F"/>
    <w:rsid w:val="001E582E"/>
    <w:rsid w:val="001F3248"/>
    <w:rsid w:val="00200CDA"/>
    <w:rsid w:val="00221113"/>
    <w:rsid w:val="00232429"/>
    <w:rsid w:val="0025116E"/>
    <w:rsid w:val="002B7239"/>
    <w:rsid w:val="002D0872"/>
    <w:rsid w:val="002D7CD8"/>
    <w:rsid w:val="003118C5"/>
    <w:rsid w:val="00330300"/>
    <w:rsid w:val="00336D58"/>
    <w:rsid w:val="0034512B"/>
    <w:rsid w:val="003B0A77"/>
    <w:rsid w:val="003B3063"/>
    <w:rsid w:val="003D493E"/>
    <w:rsid w:val="003F5E01"/>
    <w:rsid w:val="00453888"/>
    <w:rsid w:val="00461A51"/>
    <w:rsid w:val="004946F6"/>
    <w:rsid w:val="004A3B02"/>
    <w:rsid w:val="004D470C"/>
    <w:rsid w:val="004D4BBA"/>
    <w:rsid w:val="004F1EA5"/>
    <w:rsid w:val="004F4142"/>
    <w:rsid w:val="00525FD0"/>
    <w:rsid w:val="00527503"/>
    <w:rsid w:val="00570174"/>
    <w:rsid w:val="00570D03"/>
    <w:rsid w:val="005D4C6E"/>
    <w:rsid w:val="00621D09"/>
    <w:rsid w:val="00680F9A"/>
    <w:rsid w:val="006875C6"/>
    <w:rsid w:val="00691CDD"/>
    <w:rsid w:val="006933CA"/>
    <w:rsid w:val="006A08FD"/>
    <w:rsid w:val="006A6A13"/>
    <w:rsid w:val="006D204A"/>
    <w:rsid w:val="006D2C2D"/>
    <w:rsid w:val="006F07AC"/>
    <w:rsid w:val="006F598D"/>
    <w:rsid w:val="007023B7"/>
    <w:rsid w:val="00707938"/>
    <w:rsid w:val="00723163"/>
    <w:rsid w:val="007615C4"/>
    <w:rsid w:val="007702E7"/>
    <w:rsid w:val="00790019"/>
    <w:rsid w:val="007C21FC"/>
    <w:rsid w:val="008601FF"/>
    <w:rsid w:val="008832D9"/>
    <w:rsid w:val="00912A5F"/>
    <w:rsid w:val="00963924"/>
    <w:rsid w:val="00987F71"/>
    <w:rsid w:val="009C397E"/>
    <w:rsid w:val="00A07698"/>
    <w:rsid w:val="00A17B86"/>
    <w:rsid w:val="00A7511B"/>
    <w:rsid w:val="00AB3845"/>
    <w:rsid w:val="00B121D0"/>
    <w:rsid w:val="00B1601C"/>
    <w:rsid w:val="00B24AE2"/>
    <w:rsid w:val="00B3448B"/>
    <w:rsid w:val="00B35A2C"/>
    <w:rsid w:val="00BA2B6B"/>
    <w:rsid w:val="00BC11C3"/>
    <w:rsid w:val="00BE49F6"/>
    <w:rsid w:val="00BF6E80"/>
    <w:rsid w:val="00C16141"/>
    <w:rsid w:val="00C310C4"/>
    <w:rsid w:val="00C42420"/>
    <w:rsid w:val="00C55483"/>
    <w:rsid w:val="00C71071"/>
    <w:rsid w:val="00CC73EF"/>
    <w:rsid w:val="00D1293D"/>
    <w:rsid w:val="00D96E38"/>
    <w:rsid w:val="00DA4B58"/>
    <w:rsid w:val="00DE037E"/>
    <w:rsid w:val="00DF1324"/>
    <w:rsid w:val="00DF5ED0"/>
    <w:rsid w:val="00DF677A"/>
    <w:rsid w:val="00E07024"/>
    <w:rsid w:val="00E309F3"/>
    <w:rsid w:val="00E464F7"/>
    <w:rsid w:val="00E72D81"/>
    <w:rsid w:val="00E8448A"/>
    <w:rsid w:val="00E96030"/>
    <w:rsid w:val="00EB54BF"/>
    <w:rsid w:val="00ED6DBD"/>
    <w:rsid w:val="00EF118A"/>
    <w:rsid w:val="00F13CA6"/>
    <w:rsid w:val="00F16D36"/>
    <w:rsid w:val="00F34078"/>
    <w:rsid w:val="00F60E95"/>
    <w:rsid w:val="00F74398"/>
    <w:rsid w:val="00F75928"/>
    <w:rsid w:val="00FB67DA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E503"/>
  <w15:docId w15:val="{2595A445-6A2A-45E7-A3DA-259ED3E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12</cp:revision>
  <cp:lastPrinted>2015-07-28T12:12:00Z</cp:lastPrinted>
  <dcterms:created xsi:type="dcterms:W3CDTF">2022-07-22T13:23:00Z</dcterms:created>
  <dcterms:modified xsi:type="dcterms:W3CDTF">2024-09-16T15:26:00Z</dcterms:modified>
</cp:coreProperties>
</file>