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67B3" w14:textId="77777777" w:rsidR="00976FB1" w:rsidRDefault="00976FB1" w:rsidP="00976FB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5F3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p w14:paraId="677C41C0" w14:textId="77777777" w:rsidR="00976FB1" w:rsidRDefault="00976FB1" w:rsidP="00976FB1">
      <w:pPr>
        <w:spacing w:before="120"/>
        <w:jc w:val="center"/>
        <w:rPr>
          <w:rFonts w:cs="Arial Black"/>
          <w:b/>
          <w:bCs/>
        </w:rPr>
      </w:pPr>
    </w:p>
    <w:p w14:paraId="24F3492E" w14:textId="77777777" w:rsidR="00976FB1" w:rsidRDefault="00976FB1" w:rsidP="00976FB1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Numele: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VARVARA</w:t>
      </w:r>
    </w:p>
    <w:p w14:paraId="244B28CD" w14:textId="77777777" w:rsidR="00976FB1" w:rsidRDefault="00976FB1" w:rsidP="00976FB1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Prenumele:</w:t>
      </w:r>
      <w:r>
        <w:rPr>
          <w:rFonts w:ascii="Times New Roman" w:hAnsi="Times New Roman" w:cs="Times New Roman"/>
        </w:rPr>
        <w:t xml:space="preserve"> ALEXANDRU-VALENTIN</w:t>
      </w:r>
    </w:p>
    <w:p w14:paraId="72691810" w14:textId="77777777" w:rsidR="00976FB1" w:rsidRDefault="00976FB1" w:rsidP="00976FB1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Data şi locul naşterii:</w:t>
      </w:r>
      <w:r>
        <w:rPr>
          <w:rFonts w:ascii="Times New Roman" w:hAnsi="Times New Roman" w:cs="Times New Roman"/>
        </w:rPr>
        <w:t xml:space="preserve"> 15 octombrie 1974  IAŞI</w:t>
      </w:r>
    </w:p>
    <w:p w14:paraId="44CD049D" w14:textId="77777777" w:rsidR="00976FB1" w:rsidRDefault="00976FB1" w:rsidP="00976FB1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Adresa: </w:t>
      </w:r>
      <w:r w:rsidR="00AC225E" w:rsidRPr="00AC225E">
        <w:rPr>
          <w:rFonts w:ascii="Times New Roman" w:hAnsi="Times New Roman" w:cs="Times New Roman"/>
          <w:bCs/>
        </w:rPr>
        <w:t>Valea Lupului, str. Melodiei, nr. 11</w:t>
      </w:r>
      <w:r w:rsidR="00AC225E">
        <w:rPr>
          <w:rFonts w:ascii="Times New Roman" w:hAnsi="Times New Roman" w:cs="Times New Roman"/>
          <w:bCs/>
        </w:rPr>
        <w:t>, ap. 5, jud. Iași</w:t>
      </w:r>
    </w:p>
    <w:p w14:paraId="0836DCF8" w14:textId="77777777" w:rsidR="00976FB1" w:rsidRDefault="00976FB1" w:rsidP="00976FB1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 Cetăţenie:</w:t>
      </w:r>
      <w:r>
        <w:rPr>
          <w:rFonts w:ascii="Times New Roman" w:hAnsi="Times New Roman" w:cs="Times New Roman"/>
        </w:rPr>
        <w:t xml:space="preserve"> română</w:t>
      </w:r>
    </w:p>
    <w:p w14:paraId="3BC7D915" w14:textId="77777777" w:rsidR="00976FB1" w:rsidRDefault="00976FB1" w:rsidP="00976FB1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Starea civila:</w:t>
      </w:r>
      <w:r>
        <w:rPr>
          <w:rFonts w:ascii="Times New Roman" w:hAnsi="Times New Roman" w:cs="Times New Roman"/>
        </w:rPr>
        <w:t xml:space="preserve"> căsătorit</w:t>
      </w:r>
    </w:p>
    <w:p w14:paraId="7CDFBCF0" w14:textId="77777777" w:rsidR="00976FB1" w:rsidRDefault="00976FB1" w:rsidP="00976FB1">
      <w:pPr>
        <w:spacing w:before="6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Studii: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6227"/>
      </w:tblGrid>
      <w:tr w:rsidR="00976FB1" w14:paraId="57D7C246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39E0" w14:textId="77777777" w:rsidR="00976FB1" w:rsidRDefault="00976FB1" w:rsidP="00C27543">
            <w:pPr>
              <w:pStyle w:val="Heading1"/>
              <w:keepNext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Instituţia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156D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LICEUL „EMIL RACOVIŢĂ” IAŞI</w:t>
            </w:r>
          </w:p>
        </w:tc>
      </w:tr>
      <w:tr w:rsidR="00976FB1" w14:paraId="55DDA73F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E2CE" w14:textId="77777777" w:rsidR="00976FB1" w:rsidRDefault="00976FB1" w:rsidP="00C27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Perioada: de la</w:t>
            </w:r>
          </w:p>
          <w:p w14:paraId="6CBDB779" w14:textId="77777777" w:rsidR="00976FB1" w:rsidRDefault="00976FB1" w:rsidP="00C27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până la: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9777" w14:textId="77777777" w:rsidR="00976FB1" w:rsidRDefault="00976FB1" w:rsidP="00C2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1985</w:t>
            </w:r>
          </w:p>
          <w:p w14:paraId="0DA38979" w14:textId="77777777" w:rsidR="00976FB1" w:rsidRDefault="00976FB1" w:rsidP="00C2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</w:tr>
      <w:tr w:rsidR="00976FB1" w14:paraId="559E8A71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EFE2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Grade sau diplome obţinute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7C54" w14:textId="77777777" w:rsidR="00976FB1" w:rsidRPr="009379D7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9379D7">
              <w:rPr>
                <w:rFonts w:ascii="Times New Roman" w:hAnsi="Times New Roman" w:cs="Times New Roman"/>
                <w:b/>
                <w:sz w:val="22"/>
                <w:szCs w:val="22"/>
              </w:rPr>
              <w:t>BACALAUREAT</w:t>
            </w:r>
          </w:p>
        </w:tc>
      </w:tr>
      <w:tr w:rsidR="00976FB1" w14:paraId="0278A780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E86B" w14:textId="77777777" w:rsidR="00976FB1" w:rsidRDefault="00976FB1" w:rsidP="00C2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Instituţia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22C5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FACULTATEA DE ECONOMIE IAŞI</w:t>
            </w:r>
          </w:p>
        </w:tc>
      </w:tr>
      <w:tr w:rsidR="00976FB1" w14:paraId="62F08014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9B5C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Perioada: de la</w:t>
            </w:r>
          </w:p>
          <w:p w14:paraId="505B0BAA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până la: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512C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  <w:p w14:paraId="2BC5EBB6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1998</w:t>
            </w:r>
          </w:p>
        </w:tc>
      </w:tr>
      <w:tr w:rsidR="00976FB1" w14:paraId="7976D16C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E6CBC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Grade sau diplome obţinute/Institutia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509A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LICENŢĂ FACULTATEA DE ŞTIINŢE ECONOMICE SPECIALIZAREA FINANŢE – CONTABILITATE / UNIVERSITATEA „ALEXANDRU IOAN CUZA” IAŞI</w:t>
            </w:r>
          </w:p>
        </w:tc>
      </w:tr>
      <w:tr w:rsidR="00976FB1" w14:paraId="23FC803B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2640" w14:textId="77777777" w:rsidR="00976FB1" w:rsidRDefault="00976FB1" w:rsidP="00C2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Instituţia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5591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UNIVERSITATEA „ALEXANDRU IOAN CUZA” IASI</w:t>
            </w:r>
          </w:p>
        </w:tc>
      </w:tr>
      <w:tr w:rsidR="00976FB1" w14:paraId="69390FD4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2822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Perioada: de la</w:t>
            </w:r>
          </w:p>
          <w:p w14:paraId="54A06BE1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până la: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742D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  <w:p w14:paraId="1B10A93B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</w:p>
        </w:tc>
      </w:tr>
      <w:tr w:rsidR="00976FB1" w14:paraId="05C06989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1839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Grade sau diplome obţinute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B253E" w14:textId="77777777" w:rsidR="00976FB1" w:rsidRPr="009379D7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9379D7">
              <w:rPr>
                <w:rFonts w:ascii="Times New Roman" w:hAnsi="Times New Roman" w:cs="Times New Roman"/>
                <w:b/>
                <w:sz w:val="22"/>
                <w:szCs w:val="22"/>
              </w:rPr>
              <w:t>MASTERAT PSIHOLOGIE-PEDAGOGIE</w:t>
            </w:r>
          </w:p>
        </w:tc>
      </w:tr>
      <w:tr w:rsidR="00976FB1" w14:paraId="55E487CC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4E1D" w14:textId="77777777" w:rsidR="00976FB1" w:rsidRDefault="00976FB1" w:rsidP="00C2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Instituţia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81DB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FACULTATEA DE DREPT IAŞI</w:t>
            </w:r>
          </w:p>
        </w:tc>
      </w:tr>
      <w:tr w:rsidR="00976FB1" w14:paraId="0E3B0C30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83C3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Perioada: de la</w:t>
            </w:r>
          </w:p>
          <w:p w14:paraId="4EDDA3D5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până la: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13F9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</w:p>
          <w:p w14:paraId="4D81F905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</w:p>
        </w:tc>
      </w:tr>
      <w:tr w:rsidR="00976FB1" w14:paraId="48696E31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F38F9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Grade sau diplome obţinute/Institutia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7064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LICENŢĂ FACULTATEA DE DREPT ŞI ŞTIINŢE SOCIALE PROFILUL ŞTIINŢE JURIDICE SPECIALIZAREA DREPT / UNIVERSITATEA „1 DECEMBRIE 1918” ALBA IULIA</w:t>
            </w:r>
          </w:p>
        </w:tc>
      </w:tr>
      <w:tr w:rsidR="00976FB1" w14:paraId="2B1B318E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1AAE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Instituţia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46A0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CAMERA DE COMERT IASI</w:t>
            </w:r>
          </w:p>
        </w:tc>
      </w:tr>
      <w:tr w:rsidR="00976FB1" w14:paraId="6770452A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EEB9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Perioada: de la</w:t>
            </w:r>
          </w:p>
          <w:p w14:paraId="01FB1CC2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până la: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E105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aprilie 1999</w:t>
            </w:r>
          </w:p>
          <w:p w14:paraId="7FE74C8A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iulie 1999</w:t>
            </w:r>
          </w:p>
        </w:tc>
      </w:tr>
      <w:tr w:rsidR="00976FB1" w14:paraId="5B4F1512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3FFC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Grade sau diplome obţinute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9DAE" w14:textId="77777777" w:rsidR="00976FB1" w:rsidRPr="009379D7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9379D7">
              <w:rPr>
                <w:rFonts w:ascii="Times New Roman" w:hAnsi="Times New Roman" w:cs="Times New Roman"/>
                <w:b/>
                <w:sz w:val="22"/>
                <w:szCs w:val="22"/>
              </w:rPr>
              <w:t>CUNOŞTIINŢE UTILIZARE  P C</w:t>
            </w:r>
          </w:p>
        </w:tc>
      </w:tr>
      <w:tr w:rsidR="00976FB1" w14:paraId="0D12E5CE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2CDC" w14:textId="77777777" w:rsidR="00976FB1" w:rsidRDefault="00976FB1" w:rsidP="00C27543">
            <w:pPr>
              <w:pStyle w:val="Heading1"/>
              <w:keepNext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Instituţia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94D0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CENTRUL REGIONAL DE FACILITARE ŞI NEGOCIERE</w:t>
            </w:r>
          </w:p>
        </w:tc>
      </w:tr>
      <w:tr w:rsidR="00976FB1" w14:paraId="0B50D51B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B53A" w14:textId="77777777" w:rsidR="00976FB1" w:rsidRDefault="00976FB1" w:rsidP="00C27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Perioada: de la</w:t>
            </w:r>
          </w:p>
          <w:p w14:paraId="01633E0D" w14:textId="77777777" w:rsidR="00976FB1" w:rsidRDefault="00976FB1" w:rsidP="00C27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până la: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333E" w14:textId="77777777" w:rsidR="00976FB1" w:rsidRDefault="00976FB1" w:rsidP="00C2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  <w:p w14:paraId="3ACAA60B" w14:textId="77777777" w:rsidR="00976FB1" w:rsidRDefault="00976FB1" w:rsidP="00C2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976FB1" w14:paraId="1EDCD473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2FDF" w14:textId="77777777" w:rsidR="00976FB1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Grade sau diplome obţinute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474A" w14:textId="77777777" w:rsidR="00976FB1" w:rsidRPr="009F752F" w:rsidRDefault="00976FB1" w:rsidP="00C27543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9F752F">
              <w:rPr>
                <w:rFonts w:ascii="Times New Roman" w:hAnsi="Times New Roman" w:cs="Times New Roman"/>
                <w:b/>
                <w:sz w:val="22"/>
                <w:szCs w:val="22"/>
              </w:rPr>
              <w:t>MEDIATOR AUTORIZAT</w:t>
            </w:r>
          </w:p>
        </w:tc>
      </w:tr>
      <w:tr w:rsidR="009379D7" w14:paraId="08FFD121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0F34" w14:textId="77777777" w:rsidR="009379D7" w:rsidRDefault="009379D7" w:rsidP="00333FC8">
            <w:pPr>
              <w:pStyle w:val="Heading1"/>
              <w:keepNext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Instituţia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060C" w14:textId="77777777" w:rsidR="009379D7" w:rsidRPr="009379D7" w:rsidRDefault="009379D7" w:rsidP="00C27543">
            <w:pPr>
              <w:spacing w:before="60" w:after="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9379D7">
              <w:rPr>
                <w:rFonts w:ascii="Times New Roman" w:hAnsi="Times New Roman" w:cs="Times New Roman"/>
                <w:sz w:val="22"/>
                <w:szCs w:val="22"/>
              </w:rPr>
              <w:t xml:space="preserve">UNIVERSITATEA </w:t>
            </w:r>
            <w:r w:rsidRPr="009379D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„TITU MAIORESCU” BUCUREŞTI IOSUD </w:t>
            </w:r>
            <w:hyperlink r:id="rId5" w:history="1">
              <w:r w:rsidRPr="009379D7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ŞCOALA DOCTORALĂ – DOMENIUL DREPT</w:t>
              </w:r>
            </w:hyperlink>
          </w:p>
        </w:tc>
      </w:tr>
      <w:tr w:rsidR="009379D7" w14:paraId="3FAE9348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9F80" w14:textId="77777777" w:rsidR="009379D7" w:rsidRDefault="009379D7" w:rsidP="00333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Perioada: de la</w:t>
            </w:r>
          </w:p>
          <w:p w14:paraId="6E21DA66" w14:textId="77777777" w:rsidR="009379D7" w:rsidRDefault="009379D7" w:rsidP="00333F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până la: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46049" w14:textId="77777777" w:rsidR="009379D7" w:rsidRPr="009379D7" w:rsidRDefault="009379D7" w:rsidP="00C2754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379D7">
              <w:rPr>
                <w:rFonts w:ascii="Times New Roman" w:hAnsi="Times New Roman" w:cs="Times New Roman"/>
                <w:sz w:val="22"/>
                <w:szCs w:val="22"/>
              </w:rPr>
              <w:t>octombrie 2019</w:t>
            </w:r>
          </w:p>
        </w:tc>
      </w:tr>
      <w:tr w:rsidR="009379D7" w14:paraId="4BB1F0F2" w14:textId="77777777" w:rsidTr="00C27543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04EE" w14:textId="77777777" w:rsidR="009379D7" w:rsidRDefault="009379D7" w:rsidP="00333F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Grade sau diplome obţinute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D4CA" w14:textId="77777777" w:rsidR="009379D7" w:rsidRPr="009F752F" w:rsidRDefault="009379D7" w:rsidP="00C27543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DOCTORAND</w:t>
            </w:r>
          </w:p>
        </w:tc>
      </w:tr>
    </w:tbl>
    <w:p w14:paraId="04754A29" w14:textId="77777777" w:rsidR="00976FB1" w:rsidRDefault="00976FB1" w:rsidP="00976FB1">
      <w:pPr>
        <w:jc w:val="both"/>
        <w:rPr>
          <w:rFonts w:ascii="Times New Roman" w:hAnsi="Times New Roman" w:cs="Times New Roman"/>
          <w:b/>
          <w:bCs/>
        </w:rPr>
      </w:pPr>
    </w:p>
    <w:p w14:paraId="22AABCFF" w14:textId="77777777" w:rsidR="00976FB1" w:rsidRDefault="00976FB1" w:rsidP="00976FB1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 Titlul ştiinţific</w:t>
      </w:r>
      <w:r>
        <w:rPr>
          <w:rFonts w:ascii="Times New Roman" w:hAnsi="Times New Roman" w:cs="Times New Roman"/>
        </w:rPr>
        <w:t xml:space="preserve">: </w:t>
      </w:r>
      <w:r w:rsidR="009379D7">
        <w:rPr>
          <w:rFonts w:ascii="Times New Roman" w:hAnsi="Times New Roman" w:cs="Times New Roman"/>
        </w:rPr>
        <w:t xml:space="preserve">DOCTORAND </w:t>
      </w:r>
      <w:r>
        <w:rPr>
          <w:rFonts w:ascii="Times New Roman" w:hAnsi="Times New Roman" w:cs="Times New Roman"/>
          <w:sz w:val="28"/>
          <w:szCs w:val="28"/>
        </w:rPr>
        <w:t xml:space="preserve">ECONOMIST JURIST </w:t>
      </w:r>
    </w:p>
    <w:p w14:paraId="0B213BA9" w14:textId="77777777" w:rsidR="00976FB1" w:rsidRDefault="00976FB1" w:rsidP="00976FB1">
      <w:pPr>
        <w:spacing w:before="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 Experienţa profesională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7391"/>
      </w:tblGrid>
      <w:tr w:rsidR="00976FB1" w14:paraId="69648D18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7EA4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68D90E8D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6A10212B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68AF" w14:textId="77777777" w:rsidR="00976FB1" w:rsidRPr="00B50E62" w:rsidRDefault="00976FB1" w:rsidP="00C27543">
            <w:pPr>
              <w:rPr>
                <w:rFonts w:ascii="Arial" w:hAnsi="Arial" w:cs="Arial"/>
              </w:rPr>
            </w:pPr>
          </w:p>
          <w:p w14:paraId="211DB0EE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octombrie 1999</w:t>
            </w:r>
          </w:p>
          <w:p w14:paraId="0B196C83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decembrie 2005</w:t>
            </w:r>
          </w:p>
        </w:tc>
      </w:tr>
      <w:tr w:rsidR="00976FB1" w14:paraId="24AFBE30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B1B3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1405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IASI</w:t>
            </w:r>
          </w:p>
        </w:tc>
      </w:tr>
      <w:tr w:rsidR="00976FB1" w14:paraId="1B0C3AB9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FE06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E3B4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UNIVERSITATEA „DIMITRIE CANTEMIR”</w:t>
            </w:r>
          </w:p>
        </w:tc>
      </w:tr>
      <w:tr w:rsidR="00976FB1" w14:paraId="3F54ECC8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85E0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C4D6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Asistent universitar</w:t>
            </w:r>
          </w:p>
        </w:tc>
      </w:tr>
      <w:tr w:rsidR="00976FB1" w14:paraId="5B35D809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807C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Descriere: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E7FE" w14:textId="77777777" w:rsidR="00976FB1" w:rsidRPr="00B50E62" w:rsidRDefault="00976FB1" w:rsidP="00C27543">
            <w:pPr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Cursuri, seminarii, colocvii marketing, management, drept financiar</w:t>
            </w:r>
          </w:p>
        </w:tc>
      </w:tr>
      <w:tr w:rsidR="00976FB1" w14:paraId="1501F3CA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A62A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0FCC6B62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30404513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C5C4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</w:p>
          <w:p w14:paraId="14FDBE35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septembrie 2000</w:t>
            </w:r>
          </w:p>
          <w:p w14:paraId="6576AE19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decembrie 2005</w:t>
            </w:r>
          </w:p>
        </w:tc>
      </w:tr>
      <w:tr w:rsidR="00976FB1" w14:paraId="1C0CC9F9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45C8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C261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IASI</w:t>
            </w:r>
          </w:p>
        </w:tc>
      </w:tr>
      <w:tr w:rsidR="00976FB1" w14:paraId="4D9D4949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1AEB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6B75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LICEUL „DUMITRU MURGU”</w:t>
            </w:r>
          </w:p>
        </w:tc>
      </w:tr>
      <w:tr w:rsidR="00976FB1" w14:paraId="0E6D77D1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50EF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AB62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profesor</w:t>
            </w:r>
          </w:p>
        </w:tc>
      </w:tr>
      <w:tr w:rsidR="00976FB1" w14:paraId="104EB65D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3CA9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Descriere: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D30E" w14:textId="77777777" w:rsidR="00976FB1" w:rsidRPr="00B50E62" w:rsidRDefault="00976FB1" w:rsidP="00C27543">
            <w:pPr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Predare, evaluare</w:t>
            </w:r>
          </w:p>
        </w:tc>
      </w:tr>
      <w:tr w:rsidR="00976FB1" w14:paraId="1BBEE966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C9CE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1D68AA45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5358E904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1107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</w:p>
          <w:p w14:paraId="58C9F376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octombrie 2000</w:t>
            </w:r>
          </w:p>
          <w:p w14:paraId="568DDF5D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decembrie 2005</w:t>
            </w:r>
          </w:p>
        </w:tc>
      </w:tr>
      <w:tr w:rsidR="00976FB1" w14:paraId="0B1C8897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B624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2C84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IASI</w:t>
            </w:r>
          </w:p>
        </w:tc>
      </w:tr>
      <w:tr w:rsidR="00976FB1" w14:paraId="55F73F2E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CB04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4133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ASOCIATIA ROMANA PENTRU EDUCATIE PERMANENTA</w:t>
            </w:r>
          </w:p>
        </w:tc>
      </w:tr>
      <w:tr w:rsidR="00976FB1" w14:paraId="1EA05F40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B915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0749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Profesor consultant</w:t>
            </w:r>
          </w:p>
        </w:tc>
      </w:tr>
      <w:tr w:rsidR="00976FB1" w14:paraId="7E728B0D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EB1A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Descriere: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F78D" w14:textId="77777777" w:rsidR="00976FB1" w:rsidRPr="00B50E62" w:rsidRDefault="00976FB1" w:rsidP="00C27543">
            <w:pPr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Cursuri, seminarii, colocvii, indrumare</w:t>
            </w:r>
          </w:p>
        </w:tc>
      </w:tr>
      <w:tr w:rsidR="00976FB1" w14:paraId="6A6252DB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5FB9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325DE232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56BB7586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7BF4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</w:p>
          <w:p w14:paraId="24D83D86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octombrie 2000</w:t>
            </w:r>
          </w:p>
          <w:p w14:paraId="16BCF727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decembrie 2005</w:t>
            </w:r>
          </w:p>
        </w:tc>
      </w:tr>
      <w:tr w:rsidR="00976FB1" w14:paraId="40DF95E0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8488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419B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IASI</w:t>
            </w:r>
          </w:p>
        </w:tc>
      </w:tr>
      <w:tr w:rsidR="00976FB1" w14:paraId="76C15788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7F8D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2183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GRUPUL SCOLAR PREUNIVERSITAR „DUMITRU MURGU”</w:t>
            </w:r>
          </w:p>
        </w:tc>
      </w:tr>
      <w:tr w:rsidR="00976FB1" w14:paraId="10F3D947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FE67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BB50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Profesor scoala postliceala finante-burse-banci</w:t>
            </w:r>
          </w:p>
          <w:p w14:paraId="10D9DCAF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lastRenderedPageBreak/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Profesor scoala postliceala birotica</w:t>
            </w:r>
          </w:p>
        </w:tc>
      </w:tr>
      <w:tr w:rsidR="00976FB1" w14:paraId="381E9177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3901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lastRenderedPageBreak/>
              <w:t>Descriere: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CEC1" w14:textId="77777777" w:rsidR="00976FB1" w:rsidRPr="00B50E62" w:rsidRDefault="00976FB1" w:rsidP="00C27543">
            <w:pPr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Cursuri, seminari</w:t>
            </w:r>
          </w:p>
        </w:tc>
      </w:tr>
      <w:tr w:rsidR="00976FB1" w14:paraId="2824EEFF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436C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Perioada: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3AC2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septembrie 2004</w:t>
            </w:r>
          </w:p>
          <w:p w14:paraId="04FD0AFB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decembrie 2005</w:t>
            </w:r>
          </w:p>
          <w:p w14:paraId="7A9B053D" w14:textId="77777777" w:rsidR="00976FB1" w:rsidRPr="00B50E62" w:rsidRDefault="00976FB1" w:rsidP="00C27543">
            <w:pPr>
              <w:ind w:left="240" w:hanging="240"/>
              <w:jc w:val="both"/>
              <w:rPr>
                <w:rFonts w:ascii="Arial" w:hAnsi="Arial" w:cs="Arial"/>
              </w:rPr>
            </w:pPr>
          </w:p>
        </w:tc>
      </w:tr>
      <w:tr w:rsidR="00976FB1" w14:paraId="5A73E0F6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6D9A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72ED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IASI</w:t>
            </w:r>
          </w:p>
        </w:tc>
      </w:tr>
      <w:tr w:rsidR="00976FB1" w14:paraId="67044702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28AB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DFCC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GRUPUL SCOLAR PREUNIVERSITAR „DUMITRU MURGU”</w:t>
            </w:r>
          </w:p>
        </w:tc>
      </w:tr>
      <w:tr w:rsidR="00976FB1" w14:paraId="48574246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16E2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98F1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Director studii scoala postliceala, specializarile functionar bancar, operator birotica, agent de gestiune si comert</w:t>
            </w:r>
          </w:p>
        </w:tc>
      </w:tr>
      <w:tr w:rsidR="00976FB1" w14:paraId="49B8A58A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407C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Descriere: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B2B5" w14:textId="77777777" w:rsidR="00976FB1" w:rsidRPr="00B50E62" w:rsidRDefault="00976FB1" w:rsidP="00C27543">
            <w:pPr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Management scolar</w:t>
            </w:r>
          </w:p>
        </w:tc>
      </w:tr>
      <w:tr w:rsidR="00976FB1" w14:paraId="242910E1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8C87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4222F860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529F52D7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E563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</w:p>
          <w:p w14:paraId="5921D44A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decembrie 2005</w:t>
            </w:r>
          </w:p>
          <w:p w14:paraId="01DA061C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martie 2006</w:t>
            </w:r>
          </w:p>
        </w:tc>
      </w:tr>
      <w:tr w:rsidR="00976FB1" w14:paraId="25912EA4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3DC3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5143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TÂRGU FRUMOS</w:t>
            </w:r>
          </w:p>
        </w:tc>
      </w:tr>
      <w:tr w:rsidR="00976FB1" w14:paraId="39ED5406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FF00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9066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PRIMĂRIA COMUNEI ION NECULCE</w:t>
            </w:r>
          </w:p>
        </w:tc>
      </w:tr>
      <w:tr w:rsidR="00976FB1" w14:paraId="1BA935B4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4225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771B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Contabil operator rol</w:t>
            </w:r>
          </w:p>
        </w:tc>
      </w:tr>
      <w:tr w:rsidR="00976FB1" w14:paraId="1D1AC45D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0DA3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0FDDF87D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519297D2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26E8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</w:p>
          <w:p w14:paraId="7BFC8764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martie 2006</w:t>
            </w:r>
          </w:p>
          <w:p w14:paraId="21E303F0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ianuarie 2007</w:t>
            </w:r>
          </w:p>
        </w:tc>
      </w:tr>
      <w:tr w:rsidR="00976FB1" w14:paraId="5CD91B38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E3C7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016A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TÂRGU FRUMOS</w:t>
            </w:r>
          </w:p>
        </w:tc>
      </w:tr>
      <w:tr w:rsidR="00976FB1" w14:paraId="25071769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19C6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8004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PRIMĂRIA COMUNEI ION NECULCE</w:t>
            </w:r>
          </w:p>
        </w:tc>
      </w:tr>
      <w:tr w:rsidR="00976FB1" w14:paraId="2C28FFB1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D7A9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30EF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Inspector direcţia integrare europeană</w:t>
            </w:r>
          </w:p>
        </w:tc>
      </w:tr>
      <w:tr w:rsidR="00976FB1" w14:paraId="298466C7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EBFD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7E9B15B5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1E9CC7ED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9CA5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</w:p>
          <w:p w14:paraId="68BC6611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ianuarie 2007</w:t>
            </w:r>
          </w:p>
          <w:p w14:paraId="1EA48B65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iulie 2007</w:t>
            </w:r>
          </w:p>
        </w:tc>
      </w:tr>
      <w:tr w:rsidR="00976FB1" w14:paraId="45CB1D17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A5E6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5EF1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TÂRGU FRUMOS</w:t>
            </w:r>
          </w:p>
        </w:tc>
      </w:tr>
      <w:tr w:rsidR="00976FB1" w14:paraId="3E55ADBE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D785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CCD4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PRIMĂRIA COMUNEI ION NECULCE</w:t>
            </w:r>
          </w:p>
        </w:tc>
      </w:tr>
      <w:tr w:rsidR="00976FB1" w14:paraId="0D2B268C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2BDC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8EF5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Consilier juridic</w:t>
            </w:r>
          </w:p>
        </w:tc>
      </w:tr>
      <w:tr w:rsidR="00976FB1" w14:paraId="55A94DDD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7EA8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0271DCE9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65347D02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8F92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</w:p>
          <w:p w14:paraId="5C0C9659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iulie 2007</w:t>
            </w:r>
          </w:p>
          <w:p w14:paraId="69F0CB04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</w:p>
        </w:tc>
      </w:tr>
      <w:tr w:rsidR="00976FB1" w14:paraId="674A19AE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0953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A087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IAŞI</w:t>
            </w:r>
          </w:p>
        </w:tc>
      </w:tr>
      <w:tr w:rsidR="00976FB1" w14:paraId="55011A69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22B9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C602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BANK LEUMI ROMÂNIA S.A.</w:t>
            </w:r>
          </w:p>
        </w:tc>
      </w:tr>
      <w:tr w:rsidR="00976FB1" w14:paraId="18075A40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0643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0332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Administrator cont front office</w:t>
            </w:r>
          </w:p>
        </w:tc>
      </w:tr>
      <w:tr w:rsidR="00976FB1" w14:paraId="154B6675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0EDB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Descriere: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DDF2" w14:textId="77777777" w:rsidR="00976FB1" w:rsidRPr="00B50E62" w:rsidRDefault="00976FB1" w:rsidP="00C27543">
            <w:pPr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Desfăşurarea operaţiunilor de deschideri de cont, decontări, plăţi, trade, licitaţii, trezorerie etc.</w:t>
            </w:r>
          </w:p>
        </w:tc>
      </w:tr>
      <w:tr w:rsidR="00976FB1" w14:paraId="459EE07A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4C4E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6ECA0FD8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58CEC48F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7BCB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octombrie 2011</w:t>
            </w:r>
          </w:p>
          <w:p w14:paraId="2A34C60E" w14:textId="77777777" w:rsidR="00976FB1" w:rsidRPr="00B50E62" w:rsidRDefault="00976FB1" w:rsidP="008D79A0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="008D79A0" w:rsidRPr="00B50E62">
              <w:rPr>
                <w:rFonts w:ascii="Arial" w:hAnsi="Arial" w:cs="Arial"/>
                <w:sz w:val="22"/>
                <w:szCs w:val="22"/>
              </w:rPr>
              <w:t>decembrie 2018</w:t>
            </w:r>
          </w:p>
        </w:tc>
      </w:tr>
      <w:tr w:rsidR="00976FB1" w14:paraId="3D8DE716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768B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A49D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RĂZBOIENI</w:t>
            </w:r>
          </w:p>
        </w:tc>
      </w:tr>
      <w:tr w:rsidR="00976FB1" w14:paraId="67085EAA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1ED9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lastRenderedPageBreak/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14DE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PRIMĂRIA COMUNEI ION NECULCE</w:t>
            </w:r>
          </w:p>
        </w:tc>
      </w:tr>
      <w:tr w:rsidR="00976FB1" w14:paraId="471BD5B3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8DAD" w14:textId="77777777" w:rsidR="00976FB1" w:rsidRPr="00B50E62" w:rsidRDefault="00976FB1" w:rsidP="00C27543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1198" w14:textId="77777777" w:rsidR="00976FB1" w:rsidRPr="00B50E62" w:rsidRDefault="00976FB1" w:rsidP="00C27543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Consilier juridic</w:t>
            </w:r>
          </w:p>
        </w:tc>
      </w:tr>
      <w:tr w:rsidR="008D79A0" w14:paraId="4105E777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19EF" w14:textId="77777777" w:rsidR="008D79A0" w:rsidRPr="00B50E62" w:rsidRDefault="008D79A0" w:rsidP="00491A1B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2A099A80" w14:textId="77777777" w:rsidR="008D79A0" w:rsidRPr="00B50E62" w:rsidRDefault="008D79A0" w:rsidP="00491A1B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4D78EE93" w14:textId="77777777" w:rsidR="008D79A0" w:rsidRPr="00B50E62" w:rsidRDefault="008D79A0" w:rsidP="00491A1B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6195" w14:textId="77777777" w:rsidR="008D79A0" w:rsidRPr="00B50E62" w:rsidRDefault="008D79A0" w:rsidP="00491A1B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decembrie 2018</w:t>
            </w:r>
          </w:p>
          <w:p w14:paraId="535D6559" w14:textId="77777777" w:rsidR="008D79A0" w:rsidRPr="00B50E62" w:rsidRDefault="008D79A0" w:rsidP="00AB1DB6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="00AB1DB6">
              <w:rPr>
                <w:rFonts w:ascii="Arial" w:hAnsi="Arial" w:cs="Arial"/>
                <w:sz w:val="22"/>
                <w:szCs w:val="22"/>
              </w:rPr>
              <w:t>octombrie 2020</w:t>
            </w:r>
          </w:p>
        </w:tc>
      </w:tr>
      <w:tr w:rsidR="008D79A0" w14:paraId="6F83527D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9BCC" w14:textId="77777777" w:rsidR="008D79A0" w:rsidRPr="00B50E62" w:rsidRDefault="008D79A0" w:rsidP="00491A1B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933D" w14:textId="77777777" w:rsidR="008D79A0" w:rsidRPr="00B50E62" w:rsidRDefault="008D79A0" w:rsidP="00491A1B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RĂZBOIENI</w:t>
            </w:r>
          </w:p>
        </w:tc>
      </w:tr>
      <w:tr w:rsidR="008D79A0" w14:paraId="3B07B263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829E" w14:textId="77777777" w:rsidR="008D79A0" w:rsidRPr="00AB1DB6" w:rsidRDefault="008D79A0" w:rsidP="00491A1B">
            <w:pPr>
              <w:rPr>
                <w:rFonts w:ascii="Arial" w:hAnsi="Arial" w:cs="Arial"/>
              </w:rPr>
            </w:pPr>
            <w:r w:rsidRPr="00AB1DB6">
              <w:rPr>
                <w:rFonts w:ascii="Arial" w:hAnsi="Arial" w:cs="Arial"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AEF4" w14:textId="77777777" w:rsidR="008D79A0" w:rsidRPr="00B50E62" w:rsidRDefault="008D79A0" w:rsidP="00491A1B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PRIMĂRIA COMUNEI ION NECULCE</w:t>
            </w:r>
          </w:p>
        </w:tc>
      </w:tr>
      <w:tr w:rsidR="008D79A0" w14:paraId="10535678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6173" w14:textId="77777777" w:rsidR="008D79A0" w:rsidRPr="00AB1DB6" w:rsidRDefault="008D79A0" w:rsidP="00491A1B">
            <w:pPr>
              <w:rPr>
                <w:rFonts w:ascii="Arial" w:hAnsi="Arial" w:cs="Arial"/>
              </w:rPr>
            </w:pPr>
            <w:r w:rsidRPr="00AB1DB6">
              <w:rPr>
                <w:rFonts w:ascii="Arial" w:hAnsi="Arial" w:cs="Arial"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3851" w14:textId="77777777" w:rsidR="008D79A0" w:rsidRPr="00B50E62" w:rsidRDefault="008D79A0" w:rsidP="008D79A0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inspector cl. I, grad profesional principal cu atribuţii de consilier juridic şi control financiar preventiv</w:t>
            </w:r>
          </w:p>
        </w:tc>
      </w:tr>
      <w:tr w:rsidR="00AB1DB6" w14:paraId="26E07E3B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E14E" w14:textId="77777777" w:rsidR="00AB1DB6" w:rsidRPr="00B50E62" w:rsidRDefault="00AB1DB6" w:rsidP="00AB1DB6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Perioada: </w:t>
            </w:r>
          </w:p>
          <w:p w14:paraId="03585185" w14:textId="77777777" w:rsidR="00AB1DB6" w:rsidRPr="00B50E62" w:rsidRDefault="00AB1DB6" w:rsidP="00AB1DB6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De la (luna, anul)</w:t>
            </w:r>
          </w:p>
          <w:p w14:paraId="6E3C092C" w14:textId="77777777" w:rsidR="00AB1DB6" w:rsidRPr="00B50E62" w:rsidRDefault="00AB1DB6" w:rsidP="00AB1DB6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 xml:space="preserve"> până la(luna, anul)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BD1F" w14:textId="77777777" w:rsidR="00AB1DB6" w:rsidRPr="00B50E62" w:rsidRDefault="00AB1DB6" w:rsidP="00AB1DB6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octombrie 2020</w:t>
            </w:r>
          </w:p>
          <w:p w14:paraId="6BBC0389" w14:textId="77777777" w:rsidR="00AB1DB6" w:rsidRPr="00B50E62" w:rsidRDefault="00AB1DB6" w:rsidP="00AB1DB6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>prezent</w:t>
            </w:r>
          </w:p>
        </w:tc>
      </w:tr>
      <w:tr w:rsidR="00AB1DB6" w14:paraId="0345C9A4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60CC" w14:textId="77777777" w:rsidR="00AB1DB6" w:rsidRPr="00B50E62" w:rsidRDefault="00AB1DB6" w:rsidP="00AB1DB6">
            <w:pPr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Locul: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30E6" w14:textId="77777777" w:rsidR="00AB1DB6" w:rsidRPr="00B50E62" w:rsidRDefault="00AB1DB6" w:rsidP="00AB1DB6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VALEA LUPULUI</w:t>
            </w:r>
          </w:p>
        </w:tc>
      </w:tr>
      <w:tr w:rsidR="00AB1DB6" w14:paraId="60F0E1C5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4337" w14:textId="77777777" w:rsidR="00AB1DB6" w:rsidRPr="00B50E62" w:rsidRDefault="00AB1DB6" w:rsidP="00AB1DB6">
            <w:pPr>
              <w:rPr>
                <w:rFonts w:ascii="Arial" w:hAnsi="Arial" w:cs="Arial"/>
                <w:b/>
              </w:rPr>
            </w:pPr>
            <w:r w:rsidRPr="00B50E62">
              <w:rPr>
                <w:rFonts w:ascii="Arial" w:hAnsi="Arial" w:cs="Arial"/>
                <w:b/>
                <w:sz w:val="22"/>
                <w:szCs w:val="22"/>
              </w:rPr>
              <w:t>Instituţia: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5606" w14:textId="77777777" w:rsidR="00AB1DB6" w:rsidRPr="00B50E62" w:rsidRDefault="00AB1DB6" w:rsidP="00AB1DB6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 xml:space="preserve">PRIMĂRIA COMUNEI </w:t>
            </w:r>
            <w:r>
              <w:rPr>
                <w:rFonts w:ascii="Arial" w:hAnsi="Arial" w:cs="Arial"/>
                <w:sz w:val="22"/>
                <w:szCs w:val="22"/>
              </w:rPr>
              <w:t>VALEA LUPULUI</w:t>
            </w:r>
          </w:p>
        </w:tc>
      </w:tr>
      <w:tr w:rsidR="00AB1DB6" w14:paraId="4012FD41" w14:textId="77777777" w:rsidTr="00C27543">
        <w:trPr>
          <w:jc w:val="center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283F" w14:textId="77777777" w:rsidR="00AB1DB6" w:rsidRPr="00B50E62" w:rsidRDefault="00AB1DB6" w:rsidP="00AB1DB6">
            <w:pPr>
              <w:rPr>
                <w:rFonts w:ascii="Arial" w:hAnsi="Arial" w:cs="Arial"/>
                <w:b/>
              </w:rPr>
            </w:pPr>
            <w:r w:rsidRPr="00B50E62">
              <w:rPr>
                <w:rFonts w:ascii="Arial" w:hAnsi="Arial" w:cs="Arial"/>
                <w:b/>
                <w:sz w:val="22"/>
                <w:szCs w:val="22"/>
              </w:rPr>
              <w:t>Funcţia:</w:t>
            </w: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BF06" w14:textId="77777777" w:rsidR="00AB1DB6" w:rsidRPr="00B50E62" w:rsidRDefault="00AB1DB6" w:rsidP="00AB1DB6">
            <w:pPr>
              <w:spacing w:after="60" w:line="220" w:lineRule="atLeast"/>
              <w:ind w:left="240" w:hanging="240"/>
              <w:jc w:val="both"/>
              <w:rPr>
                <w:rFonts w:ascii="Arial" w:hAnsi="Arial" w:cs="Arial"/>
              </w:rPr>
            </w:pPr>
            <w:r w:rsidRPr="00B50E62">
              <w:rPr>
                <w:rFonts w:ascii="Arial" w:hAnsi="Arial" w:cs="Arial"/>
                <w:sz w:val="22"/>
                <w:szCs w:val="22"/>
              </w:rPr>
              <w:t></w:t>
            </w:r>
            <w:r w:rsidRPr="00B50E62">
              <w:rPr>
                <w:rFonts w:ascii="Arial" w:hAnsi="Arial" w:cs="Arial"/>
                <w:sz w:val="22"/>
                <w:szCs w:val="22"/>
                <w:lang w:val="ro-RO"/>
              </w:rPr>
              <w:tab/>
            </w:r>
            <w:r w:rsidRPr="00B50E62">
              <w:rPr>
                <w:rFonts w:ascii="Arial" w:hAnsi="Arial" w:cs="Arial"/>
                <w:sz w:val="22"/>
                <w:szCs w:val="22"/>
              </w:rPr>
              <w:t xml:space="preserve">consilier juridic </w:t>
            </w:r>
          </w:p>
        </w:tc>
      </w:tr>
    </w:tbl>
    <w:p w14:paraId="338A89AB" w14:textId="77777777" w:rsidR="00976FB1" w:rsidRDefault="00976FB1" w:rsidP="00976FB1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64D043E7" w14:textId="77777777" w:rsidR="00976FB1" w:rsidRPr="00805454" w:rsidRDefault="00976FB1" w:rsidP="00976FB1">
      <w:pPr>
        <w:spacing w:before="120" w:after="120"/>
        <w:jc w:val="both"/>
        <w:rPr>
          <w:rFonts w:ascii="Times New Roman" w:hAnsi="Times New Roman" w:cs="Times New Roman"/>
        </w:rPr>
      </w:pPr>
      <w:r w:rsidRPr="00AB1DB6">
        <w:rPr>
          <w:rFonts w:ascii="Times New Roman" w:hAnsi="Times New Roman" w:cs="Times New Roman"/>
          <w:b/>
          <w:bCs/>
        </w:rPr>
        <w:t>10. Vechime la locul de munca actual:</w:t>
      </w:r>
      <w:r w:rsidRPr="00805454">
        <w:rPr>
          <w:rFonts w:ascii="Times New Roman" w:hAnsi="Times New Roman" w:cs="Times New Roman"/>
        </w:rPr>
        <w:t xml:space="preserve"> </w:t>
      </w:r>
      <w:r w:rsidR="00AB1DB6">
        <w:rPr>
          <w:rFonts w:ascii="Times New Roman" w:hAnsi="Times New Roman" w:cs="Times New Roman"/>
        </w:rPr>
        <w:t>3</w:t>
      </w:r>
      <w:r w:rsidRPr="00805454">
        <w:rPr>
          <w:rFonts w:ascii="Times New Roman" w:hAnsi="Times New Roman" w:cs="Times New Roman"/>
        </w:rPr>
        <w:t xml:space="preserve"> ani si </w:t>
      </w:r>
      <w:r w:rsidR="00AB1DB6">
        <w:rPr>
          <w:rFonts w:ascii="Times New Roman" w:hAnsi="Times New Roman" w:cs="Times New Roman"/>
        </w:rPr>
        <w:t>10</w:t>
      </w:r>
      <w:r w:rsidRPr="00805454">
        <w:rPr>
          <w:rFonts w:ascii="Times New Roman" w:hAnsi="Times New Roman" w:cs="Times New Roman"/>
        </w:rPr>
        <w:t xml:space="preserve"> luni</w:t>
      </w:r>
    </w:p>
    <w:p w14:paraId="24C9EC81" w14:textId="77777777" w:rsidR="00976FB1" w:rsidRPr="00805454" w:rsidRDefault="00976FB1" w:rsidP="00976FB1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805454">
        <w:rPr>
          <w:rFonts w:ascii="Times New Roman" w:hAnsi="Times New Roman" w:cs="Times New Roman"/>
        </w:rPr>
        <w:tab/>
      </w:r>
      <w:r w:rsidRPr="00AB1DB6">
        <w:rPr>
          <w:rFonts w:ascii="Times New Roman" w:hAnsi="Times New Roman" w:cs="Times New Roman"/>
          <w:b/>
          <w:bCs/>
        </w:rPr>
        <w:t>Vechime totală:</w:t>
      </w:r>
      <w:r w:rsidRPr="00805454">
        <w:rPr>
          <w:rFonts w:ascii="Times New Roman" w:hAnsi="Times New Roman" w:cs="Times New Roman"/>
          <w:bCs/>
        </w:rPr>
        <w:t xml:space="preserve"> </w:t>
      </w:r>
      <w:r w:rsidR="00AB1DB6">
        <w:rPr>
          <w:rFonts w:ascii="Times New Roman" w:hAnsi="Times New Roman" w:cs="Times New Roman"/>
          <w:bCs/>
        </w:rPr>
        <w:t>24</w:t>
      </w:r>
      <w:r w:rsidRPr="00805454">
        <w:rPr>
          <w:rFonts w:ascii="Times New Roman" w:hAnsi="Times New Roman" w:cs="Times New Roman"/>
          <w:bCs/>
        </w:rPr>
        <w:t xml:space="preserve"> ani si </w:t>
      </w:r>
      <w:r w:rsidR="00AB1DB6">
        <w:rPr>
          <w:rFonts w:ascii="Times New Roman" w:hAnsi="Times New Roman" w:cs="Times New Roman"/>
          <w:bCs/>
        </w:rPr>
        <w:t>10</w:t>
      </w:r>
      <w:r w:rsidRPr="00805454">
        <w:rPr>
          <w:rFonts w:ascii="Times New Roman" w:hAnsi="Times New Roman" w:cs="Times New Roman"/>
          <w:bCs/>
        </w:rPr>
        <w:t xml:space="preserve"> luni</w:t>
      </w:r>
    </w:p>
    <w:p w14:paraId="7182E6CE" w14:textId="77777777" w:rsidR="00D004A5" w:rsidRDefault="00D004A5" w:rsidP="00976FB1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45DD53CA" w14:textId="77777777" w:rsidR="00976FB1" w:rsidRDefault="00976FB1" w:rsidP="00976FB1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56E43609" w14:textId="77777777" w:rsidR="00976FB1" w:rsidRDefault="00976FB1" w:rsidP="00976FB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 Lucrări publicate (selecţie de lucrări din domeniul de competenţă)</w:t>
      </w:r>
      <w:r>
        <w:rPr>
          <w:rFonts w:ascii="Times New Roman" w:hAnsi="Times New Roman" w:cs="Times New Roman"/>
        </w:rPr>
        <w:t>:</w:t>
      </w:r>
    </w:p>
    <w:p w14:paraId="0BF9E651" w14:textId="77777777" w:rsidR="00976FB1" w:rsidRPr="00AB1DB6" w:rsidRDefault="00976FB1" w:rsidP="00AB1DB6">
      <w:pPr>
        <w:pStyle w:val="Heading4"/>
        <w:keepNext/>
        <w:numPr>
          <w:ilvl w:val="0"/>
          <w:numId w:val="1"/>
        </w:numPr>
        <w:tabs>
          <w:tab w:val="left" w:pos="927"/>
        </w:tabs>
        <w:ind w:left="927" w:hanging="360"/>
        <w:jc w:val="both"/>
        <w:rPr>
          <w:rFonts w:ascii="Times New Roman" w:hAnsi="Times New Roman" w:cs="Times New Roman"/>
          <w:bCs/>
        </w:rPr>
      </w:pPr>
      <w:r w:rsidRPr="00AB1DB6">
        <w:rPr>
          <w:rFonts w:ascii="Times New Roman" w:hAnsi="Times New Roman" w:cs="Times New Roman"/>
          <w:bCs/>
        </w:rPr>
        <w:t>Cărţi tipărite (manuale, culegeri, îndrumare) de edituri centrale sau multiplicate pe plan local: „ CREDITAREA BANCARA” IASI 2001</w:t>
      </w:r>
    </w:p>
    <w:p w14:paraId="0D056C3F" w14:textId="77777777" w:rsidR="002C7D79" w:rsidRPr="00AB1DB6" w:rsidRDefault="002C7D79" w:rsidP="00AB1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1DB6">
        <w:rPr>
          <w:rFonts w:ascii="Times New Roman" w:hAnsi="Times New Roman" w:cs="Times New Roman"/>
        </w:rPr>
        <w:t>Anuarele facul</w:t>
      </w:r>
      <w:r w:rsidRPr="00AB1DB6">
        <w:rPr>
          <w:rFonts w:ascii="Times New Roman" w:hAnsi="Times New Roman" w:cs="Times New Roman"/>
          <w:lang w:val="ro-RO"/>
        </w:rPr>
        <w:t>tăţii de drept, Universitatea „Dimitrie Cantemir” Iaşi, anii 1999 - 2005</w:t>
      </w:r>
    </w:p>
    <w:p w14:paraId="241676EB" w14:textId="77777777" w:rsidR="002C7D79" w:rsidRPr="00AB1DB6" w:rsidRDefault="002C7D79" w:rsidP="00AB1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1DB6">
        <w:rPr>
          <w:rFonts w:ascii="Times New Roman" w:hAnsi="Times New Roman" w:cs="Times New Roman"/>
        </w:rPr>
        <w:t>Anuarele facul</w:t>
      </w:r>
      <w:r w:rsidRPr="00AB1DB6">
        <w:rPr>
          <w:rFonts w:ascii="Times New Roman" w:hAnsi="Times New Roman" w:cs="Times New Roman"/>
          <w:lang w:val="ro-RO"/>
        </w:rPr>
        <w:t>tăţii de ştiinţe economice, Universitatea „Dimitrie Cantemir” Iaşi, anii 1999 - 2005</w:t>
      </w:r>
    </w:p>
    <w:p w14:paraId="0CDCDA89" w14:textId="77777777" w:rsidR="002C7D79" w:rsidRPr="00AB1DB6" w:rsidRDefault="002C7D79" w:rsidP="00AB1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1DB6">
        <w:rPr>
          <w:rFonts w:ascii="Times New Roman" w:hAnsi="Times New Roman" w:cs="Times New Roman"/>
        </w:rPr>
        <w:t>Anuarele facul</w:t>
      </w:r>
      <w:r w:rsidRPr="00AB1DB6">
        <w:rPr>
          <w:rFonts w:ascii="Times New Roman" w:hAnsi="Times New Roman" w:cs="Times New Roman"/>
          <w:lang w:val="ro-RO"/>
        </w:rPr>
        <w:t xml:space="preserve">tăţii de administraţie publică, Universitatea „Dimitrie Cantemir” Iaşi, anii 1999 </w:t>
      </w:r>
      <w:r w:rsidR="00AB1DB6" w:rsidRPr="00AB1DB6">
        <w:rPr>
          <w:rFonts w:ascii="Times New Roman" w:hAnsi="Times New Roman" w:cs="Times New Roman"/>
          <w:lang w:val="ro-RO"/>
        </w:rPr>
        <w:t>–</w:t>
      </w:r>
      <w:r w:rsidRPr="00AB1DB6">
        <w:rPr>
          <w:rFonts w:ascii="Times New Roman" w:hAnsi="Times New Roman" w:cs="Times New Roman"/>
          <w:lang w:val="ro-RO"/>
        </w:rPr>
        <w:t xml:space="preserve"> 2005</w:t>
      </w:r>
    </w:p>
    <w:p w14:paraId="0FB85FFC" w14:textId="77777777" w:rsidR="00AB1DB6" w:rsidRPr="00AB1DB6" w:rsidRDefault="00AB1DB6" w:rsidP="00AB1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AB1DB6">
        <w:rPr>
          <w:rFonts w:ascii="Times New Roman" w:hAnsi="Times New Roman" w:cs="Times New Roman"/>
        </w:rPr>
        <w:t>icro-studiu de analiză privind lipsa calităţii de reprezentant vs. lipsa dovezii calităţii de reprezentant într-un context comparativ - articol științific - analele UTM, seria drept</w:t>
      </w:r>
    </w:p>
    <w:p w14:paraId="2F471273" w14:textId="77777777" w:rsidR="00AB1DB6" w:rsidRPr="00AB1DB6" w:rsidRDefault="00AB1DB6" w:rsidP="00AB1D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B1DB6">
        <w:rPr>
          <w:rFonts w:ascii="Times New Roman" w:hAnsi="Times New Roman" w:cs="Times New Roman"/>
        </w:rPr>
        <w:t>zucapiunea – modalitate de modificare a patrimoniului familial 13-14 mai 2021 Conferinţa Internaţională de Drept, Studii Europene şi Relaţii Internaţionale</w:t>
      </w:r>
    </w:p>
    <w:p w14:paraId="549B9FB1" w14:textId="77777777" w:rsidR="00AB1DB6" w:rsidRPr="002C7D79" w:rsidRDefault="00AB1DB6" w:rsidP="00AB1DB6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S</w:t>
      </w:r>
      <w:r w:rsidRPr="00AB1DB6">
        <w:rPr>
          <w:rFonts w:ascii="Times New Roman" w:hAnsi="Times New Roman" w:cs="Times New Roman"/>
        </w:rPr>
        <w:t>oarta succesorilor în dreptul la reconstituirea proprietății funciare și la despăgubiri, după epoca regimului comunist, în legislația și practica românească - aspecte controversate - 18-19 mai 2023 Conferința internațională „Drept, Studii Europene şi Relaţii Internaţionale – Universalitatea patentă a dreptului succesoral. Lex succesionis între tradiție legislativă și valori moderne”, conferință ce a fost organizată de Facultatea de drept a Universității „Titu Maiorescu” din București</w:t>
      </w:r>
    </w:p>
    <w:p w14:paraId="714A21F0" w14:textId="77777777" w:rsidR="00976FB1" w:rsidRDefault="00976FB1" w:rsidP="00976FB1">
      <w:pPr>
        <w:rPr>
          <w:rFonts w:ascii="Times New Roman" w:hAnsi="Times New Roman" w:cs="Times New Roman"/>
          <w:sz w:val="20"/>
          <w:szCs w:val="20"/>
        </w:rPr>
      </w:pPr>
    </w:p>
    <w:p w14:paraId="4404EFD2" w14:textId="77777777" w:rsidR="00976FB1" w:rsidRDefault="00976FB1" w:rsidP="00976FB1">
      <w:pPr>
        <w:jc w:val="both"/>
        <w:rPr>
          <w:rFonts w:ascii="Times New Roman" w:hAnsi="Times New Roman" w:cs="Times New Roman"/>
          <w:b/>
          <w:bCs/>
        </w:rPr>
      </w:pPr>
    </w:p>
    <w:p w14:paraId="0C711A0B" w14:textId="77777777" w:rsidR="00976FB1" w:rsidRDefault="00976FB1" w:rsidP="00976FB1">
      <w:pPr>
        <w:jc w:val="both"/>
        <w:rPr>
          <w:rFonts w:ascii="Times New Roman" w:hAnsi="Times New Roman" w:cs="Times New Roman"/>
          <w:b/>
          <w:bCs/>
        </w:rPr>
      </w:pPr>
    </w:p>
    <w:p w14:paraId="6A00C7CC" w14:textId="77777777" w:rsidR="00976FB1" w:rsidRDefault="00976FB1" w:rsidP="00976FB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Limbi străine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cunoscute (scara 1 – 5): </w:t>
      </w:r>
    </w:p>
    <w:p w14:paraId="3AFDD8F7" w14:textId="77777777" w:rsidR="00AB1DB6" w:rsidRDefault="00AB1DB6" w:rsidP="00976FB1">
      <w:pPr>
        <w:jc w:val="both"/>
        <w:rPr>
          <w:rFonts w:ascii="Times New Roman" w:hAnsi="Times New Roman" w:cs="Times New Roman"/>
          <w:b/>
          <w:bCs/>
        </w:rPr>
      </w:pPr>
    </w:p>
    <w:p w14:paraId="37795F3C" w14:textId="77777777" w:rsidR="00976FB1" w:rsidRDefault="00976FB1" w:rsidP="00976FB1">
      <w:pPr>
        <w:pStyle w:val="Heading3"/>
        <w:keepNext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ENGLEZA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Citit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Vorbit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Scris  3</w:t>
      </w:r>
    </w:p>
    <w:p w14:paraId="46476307" w14:textId="77777777" w:rsidR="00976FB1" w:rsidRDefault="00976FB1" w:rsidP="00976FB1">
      <w:pPr>
        <w:rPr>
          <w:rFonts w:ascii="Times New Roman" w:hAnsi="Times New Roman" w:cs="Times New Roman"/>
          <w:sz w:val="20"/>
          <w:szCs w:val="20"/>
        </w:rPr>
      </w:pPr>
    </w:p>
    <w:p w14:paraId="3BAEE267" w14:textId="77777777" w:rsidR="00976FB1" w:rsidRDefault="00976FB1" w:rsidP="00976FB1">
      <w:pPr>
        <w:pStyle w:val="Heading3"/>
        <w:keepNext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FRANCEZA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Citit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Vorbit</w:t>
      </w:r>
      <w:r>
        <w:rPr>
          <w:rFonts w:ascii="Times New Roman" w:hAnsi="Times New Roman" w:cs="Times New Roman"/>
        </w:rPr>
        <w:tab/>
        <w:t xml:space="preserve"> 3</w:t>
      </w:r>
      <w:r>
        <w:rPr>
          <w:rFonts w:ascii="Times New Roman" w:hAnsi="Times New Roman" w:cs="Times New Roman"/>
        </w:rPr>
        <w:tab/>
        <w:t>Scris  3</w:t>
      </w:r>
    </w:p>
    <w:p w14:paraId="3F30619C" w14:textId="77777777" w:rsidR="00976FB1" w:rsidRDefault="00976FB1" w:rsidP="00976FB1">
      <w:pPr>
        <w:rPr>
          <w:rFonts w:ascii="Times New Roman" w:hAnsi="Times New Roman" w:cs="Times New Roman"/>
          <w:sz w:val="20"/>
          <w:szCs w:val="20"/>
        </w:rPr>
      </w:pPr>
    </w:p>
    <w:p w14:paraId="3E1D6F7E" w14:textId="77777777" w:rsidR="00976FB1" w:rsidRDefault="00976FB1" w:rsidP="00976FB1">
      <w:pP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A4B1C1A" w14:textId="77777777" w:rsidR="00976FB1" w:rsidRDefault="00976FB1" w:rsidP="00976FB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63560E">
        <w:rPr>
          <w:rFonts w:ascii="Times New Roman" w:hAnsi="Times New Roman" w:cs="Times New Roman"/>
          <w:b/>
          <w:bCs/>
        </w:rPr>
        <w:t xml:space="preserve">13. E-mail:  </w:t>
      </w:r>
      <w:r w:rsidRPr="00AB1DB6">
        <w:rPr>
          <w:rFonts w:ascii="Times New Roman" w:hAnsi="Times New Roman" w:cs="Times New Roman"/>
          <w:bCs/>
        </w:rPr>
        <w:t xml:space="preserve">alexandru_varvara2002@yahoo.com </w:t>
      </w:r>
      <w:r w:rsidRPr="0063560E">
        <w:rPr>
          <w:rFonts w:ascii="Times New Roman" w:hAnsi="Times New Roman" w:cs="Times New Roman"/>
          <w:b/>
          <w:bCs/>
        </w:rPr>
        <w:t xml:space="preserve"> </w:t>
      </w:r>
    </w:p>
    <w:p w14:paraId="7E81D76D" w14:textId="77777777" w:rsidR="001C314A" w:rsidRDefault="001C314A" w:rsidP="00976FB1">
      <w:pP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56326376" w14:textId="77777777" w:rsidR="00976FB1" w:rsidRPr="0063560E" w:rsidRDefault="00976FB1" w:rsidP="00976FB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63560E">
        <w:rPr>
          <w:rFonts w:ascii="Times New Roman" w:hAnsi="Times New Roman" w:cs="Times New Roman"/>
          <w:b/>
          <w:bCs/>
        </w:rPr>
        <w:t xml:space="preserve">   Mobil: </w:t>
      </w:r>
      <w:r w:rsidRPr="00AB1DB6">
        <w:rPr>
          <w:rFonts w:ascii="Times New Roman" w:hAnsi="Times New Roman" w:cs="Times New Roman"/>
          <w:bCs/>
        </w:rPr>
        <w:t>0744952328</w:t>
      </w:r>
    </w:p>
    <w:p w14:paraId="661E913D" w14:textId="77777777" w:rsidR="00976FB1" w:rsidRDefault="00976FB1" w:rsidP="00976FB1">
      <w:pPr>
        <w:spacing w:before="120"/>
        <w:ind w:left="720" w:firstLine="720"/>
        <w:jc w:val="both"/>
        <w:rPr>
          <w:rFonts w:ascii="Times New Roman" w:hAnsi="Times New Roman" w:cs="Times New Roman"/>
        </w:rPr>
      </w:pPr>
    </w:p>
    <w:p w14:paraId="3DB6B62A" w14:textId="77777777" w:rsidR="00976FB1" w:rsidRDefault="00976FB1" w:rsidP="00976FB1">
      <w:pPr>
        <w:jc w:val="both"/>
        <w:rPr>
          <w:rFonts w:ascii="Times New Roman" w:hAnsi="Times New Roman" w:cs="Times New Roman"/>
          <w:b/>
          <w:bCs/>
        </w:rPr>
      </w:pPr>
    </w:p>
    <w:p w14:paraId="25773D67" w14:textId="77777777" w:rsidR="00BC6D6E" w:rsidRPr="00AB1DB6" w:rsidRDefault="00976FB1" w:rsidP="009379D7">
      <w:pPr>
        <w:jc w:val="both"/>
      </w:pPr>
      <w:r>
        <w:rPr>
          <w:rFonts w:ascii="Times New Roman" w:hAnsi="Times New Roman" w:cs="Times New Roman"/>
          <w:b/>
          <w:bCs/>
          <w:lang w:val="fr-FR"/>
        </w:rPr>
        <w:t>14. CALITĂŢI PERSONALE:</w:t>
      </w:r>
      <w:r>
        <w:rPr>
          <w:rFonts w:ascii="Times New Roman" w:hAnsi="Times New Roman" w:cs="Times New Roman"/>
          <w:b/>
          <w:bCs/>
          <w:lang w:val="fr-FR"/>
        </w:rPr>
        <w:tab/>
      </w:r>
      <w:r w:rsidRPr="00AB1DB6">
        <w:rPr>
          <w:rFonts w:ascii="Times New Roman" w:hAnsi="Times New Roman" w:cs="Times New Roman"/>
          <w:bCs/>
          <w:lang w:val="fr-FR"/>
        </w:rPr>
        <w:t>dinamic,  perseverent,</w:t>
      </w:r>
      <w:r w:rsidRPr="00AB1DB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B1DB6">
        <w:rPr>
          <w:rFonts w:ascii="Times New Roman" w:hAnsi="Times New Roman" w:cs="Times New Roman"/>
          <w:bCs/>
          <w:lang w:val="fr-FR"/>
        </w:rPr>
        <w:t>abilităţi de comunicare şi negociere, iniţiativă, abilităţi de lucru în echipă (bun ascultător, cooperant, săritor)</w:t>
      </w:r>
      <w:r w:rsidRPr="00AB1DB6">
        <w:rPr>
          <w:rFonts w:ascii="Times New Roman" w:hAnsi="Times New Roman" w:cs="Times New Roman"/>
          <w:sz w:val="20"/>
          <w:szCs w:val="20"/>
        </w:rPr>
        <w:t xml:space="preserve">, </w:t>
      </w:r>
      <w:r w:rsidRPr="00AB1DB6">
        <w:rPr>
          <w:rFonts w:ascii="Times New Roman" w:hAnsi="Times New Roman" w:cs="Times New Roman"/>
          <w:bCs/>
          <w:sz w:val="20"/>
          <w:szCs w:val="20"/>
        </w:rPr>
        <w:t>f</w:t>
      </w:r>
      <w:r w:rsidRPr="00AB1DB6">
        <w:rPr>
          <w:rFonts w:ascii="Times New Roman" w:hAnsi="Times New Roman" w:cs="Times New Roman"/>
          <w:bCs/>
          <w:lang w:val="fr-FR"/>
        </w:rPr>
        <w:t>lexibil, atent la detalii, automotivat</w:t>
      </w:r>
    </w:p>
    <w:sectPr w:rsidR="00BC6D6E" w:rsidRPr="00AB1DB6" w:rsidSect="00341B2E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9CE284"/>
    <w:lvl w:ilvl="0">
      <w:numFmt w:val="bullet"/>
      <w:lvlText w:val="*"/>
      <w:lvlJc w:val="left"/>
    </w:lvl>
  </w:abstractNum>
  <w:abstractNum w:abstractNumId="1" w15:restartNumberingAfterBreak="0">
    <w:nsid w:val="07F14DCB"/>
    <w:multiLevelType w:val="hybridMultilevel"/>
    <w:tmpl w:val="6AE448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D115D5"/>
    <w:multiLevelType w:val="hybridMultilevel"/>
    <w:tmpl w:val="A7F0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166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71558982">
    <w:abstractNumId w:val="1"/>
  </w:num>
  <w:num w:numId="3" w16cid:durableId="136008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B1"/>
    <w:rsid w:val="000050F3"/>
    <w:rsid w:val="00064055"/>
    <w:rsid w:val="001548FE"/>
    <w:rsid w:val="001C314A"/>
    <w:rsid w:val="002C7D79"/>
    <w:rsid w:val="00341B2E"/>
    <w:rsid w:val="003D6452"/>
    <w:rsid w:val="0066573E"/>
    <w:rsid w:val="00673302"/>
    <w:rsid w:val="006B5583"/>
    <w:rsid w:val="00776FDF"/>
    <w:rsid w:val="008D79A0"/>
    <w:rsid w:val="008F703A"/>
    <w:rsid w:val="009379D7"/>
    <w:rsid w:val="00976FB1"/>
    <w:rsid w:val="009774EE"/>
    <w:rsid w:val="00AB1DB6"/>
    <w:rsid w:val="00AC225E"/>
    <w:rsid w:val="00B50E62"/>
    <w:rsid w:val="00BC6D6E"/>
    <w:rsid w:val="00C24E82"/>
    <w:rsid w:val="00CA737C"/>
    <w:rsid w:val="00D004A5"/>
    <w:rsid w:val="00F0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43AE"/>
  <w15:docId w15:val="{068A8CFC-4F92-4449-9FD2-DAE34B34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FB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FB1"/>
    <w:pPr>
      <w:outlineLv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76FB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76FB1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6FB1"/>
    <w:rPr>
      <w:rFonts w:ascii="Arial Black" w:eastAsiaTheme="minorEastAsia" w:hAnsi="Arial Black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976FB1"/>
    <w:rPr>
      <w:rFonts w:ascii="Arial Black" w:eastAsiaTheme="minorEastAsia" w:hAnsi="Arial Black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976FB1"/>
    <w:rPr>
      <w:rFonts w:ascii="Arial Black" w:eastAsiaTheme="minorEastAsia" w:hAnsi="Arial Black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C7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m.ro/iosud/scoala-doctorala-domeniul-dre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Comuna Ion Neculce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Utilizator4</dc:creator>
  <cp:keywords/>
  <dc:description/>
  <cp:lastModifiedBy>Delia Ioana Gavrila</cp:lastModifiedBy>
  <cp:revision>2</cp:revision>
  <cp:lastPrinted>2019-11-08T08:59:00Z</cp:lastPrinted>
  <dcterms:created xsi:type="dcterms:W3CDTF">2024-08-22T12:20:00Z</dcterms:created>
  <dcterms:modified xsi:type="dcterms:W3CDTF">2024-08-22T12:20:00Z</dcterms:modified>
</cp:coreProperties>
</file>