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0AE7E" w14:textId="77777777" w:rsidR="00C96A5E" w:rsidRPr="00585C13" w:rsidRDefault="0068197F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13">
        <w:rPr>
          <w:rFonts w:ascii="Times New Roman" w:hAnsi="Times New Roman" w:cs="Times New Roman"/>
          <w:sz w:val="24"/>
          <w:szCs w:val="24"/>
        </w:rPr>
        <w:t>UNIVERSITATEA TITU MAIORESCU DIN BUCURESTI</w:t>
      </w:r>
    </w:p>
    <w:p w14:paraId="2062BB71" w14:textId="77777777" w:rsidR="0068197F" w:rsidRPr="00585C13" w:rsidRDefault="00997EFA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FACULTATEA DE MEDICINA </w:t>
      </w:r>
    </w:p>
    <w:p w14:paraId="06BDA337" w14:textId="0AA5D676" w:rsidR="0068197F" w:rsidRPr="00D67AF3" w:rsidRDefault="001A2629" w:rsidP="00681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PROGRAMUL DE STUDII</w:t>
      </w:r>
      <w:r w:rsidR="00997EFA">
        <w:rPr>
          <w:rFonts w:ascii="Times New Roman" w:hAnsi="Times New Roman" w:cs="Times New Roman"/>
          <w:b/>
          <w:sz w:val="24"/>
          <w:szCs w:val="24"/>
        </w:rPr>
        <w:t xml:space="preserve"> MEDICINA </w:t>
      </w:r>
    </w:p>
    <w:p w14:paraId="342B1B32" w14:textId="77777777" w:rsidR="003F2CF5" w:rsidRPr="00EC2F43" w:rsidRDefault="003F2CF5" w:rsidP="0068197F">
      <w:pPr>
        <w:spacing w:after="0"/>
        <w:ind w:left="3612"/>
        <w:rPr>
          <w:rStyle w:val="Strong"/>
          <w:rFonts w:ascii="Times New Roman" w:hAnsi="Times New Roman" w:cs="Times New Roman"/>
          <w:sz w:val="10"/>
          <w:szCs w:val="10"/>
        </w:rPr>
      </w:pPr>
    </w:p>
    <w:p w14:paraId="7C7FFAE2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Algoritmul de anonimizare este următorul: 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</w:p>
    <w:p w14:paraId="54C8BB8B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>unde:</w:t>
      </w:r>
    </w:p>
    <w:p w14:paraId="33CF9EAF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numelui de familie al candidatului din certificatul de naștere;</w:t>
      </w:r>
    </w:p>
    <w:p w14:paraId="3F077B96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celui de-al doilea nume de familie al candidatului din certificatul de naștere (dacă este cazul);</w:t>
      </w:r>
    </w:p>
    <w:p w14:paraId="1D1D056F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tatălui candidatului;</w:t>
      </w:r>
    </w:p>
    <w:p w14:paraId="7D6621ED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tatălui candidatului (dacă este cazul);</w:t>
      </w:r>
    </w:p>
    <w:p w14:paraId="5230808D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candidatului;</w:t>
      </w:r>
    </w:p>
    <w:p w14:paraId="29C07A04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candidatului (dacă este cazul);</w:t>
      </w:r>
    </w:p>
    <w:p w14:paraId="5815A84B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ultimele patru cifre din Codul Numeric Personal al candidatului (sau alt cod numeric de identificare personală, în cazul cetățenilor străini).</w:t>
      </w:r>
    </w:p>
    <w:p w14:paraId="74BF1910" w14:textId="77777777" w:rsidR="00A41692" w:rsidRDefault="00A41692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62317B17" w14:textId="1EBB21FD" w:rsidR="00944FD6" w:rsidRPr="00585C13" w:rsidRDefault="00585C13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Corp </w:t>
      </w:r>
      <w:r w:rsidR="008A2467">
        <w:rPr>
          <w:rStyle w:val="Strong"/>
          <w:rFonts w:ascii="Times New Roman" w:hAnsi="Times New Roman" w:cs="Times New Roman"/>
          <w:sz w:val="24"/>
          <w:szCs w:val="24"/>
        </w:rPr>
        <w:t>IOR</w:t>
      </w:r>
      <w:r w:rsidR="00FD6B8C">
        <w:rPr>
          <w:rStyle w:val="Strong"/>
          <w:rFonts w:ascii="Times New Roman" w:hAnsi="Times New Roman" w:cs="Times New Roman"/>
          <w:sz w:val="24"/>
          <w:szCs w:val="24"/>
        </w:rPr>
        <w:t xml:space="preserve"> 2</w:t>
      </w: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585C13">
        <w:rPr>
          <w:rStyle w:val="Strong"/>
          <w:rFonts w:ascii="Times New Roman" w:hAnsi="Times New Roman" w:cs="Times New Roman"/>
          <w:b w:val="0"/>
        </w:rPr>
        <w:t xml:space="preserve">– </w:t>
      </w:r>
      <w:r w:rsidR="008A2467">
        <w:rPr>
          <w:rStyle w:val="Strong"/>
          <w:rFonts w:ascii="Times New Roman" w:hAnsi="Times New Roman" w:cs="Times New Roman"/>
          <w:b w:val="0"/>
        </w:rPr>
        <w:t xml:space="preserve">Gheorghe </w:t>
      </w:r>
      <w:proofErr w:type="spellStart"/>
      <w:r w:rsidR="008A2467">
        <w:rPr>
          <w:rStyle w:val="Strong"/>
          <w:rFonts w:ascii="Times New Roman" w:hAnsi="Times New Roman" w:cs="Times New Roman"/>
          <w:b w:val="0"/>
        </w:rPr>
        <w:t>Petrașcu</w:t>
      </w:r>
      <w:proofErr w:type="spellEnd"/>
      <w:r w:rsidR="008A2467">
        <w:rPr>
          <w:rStyle w:val="Strong"/>
          <w:rFonts w:ascii="Times New Roman" w:hAnsi="Times New Roman" w:cs="Times New Roman"/>
          <w:b w:val="0"/>
        </w:rPr>
        <w:t xml:space="preserve"> 67A</w:t>
      </w:r>
      <w:r w:rsidR="0068197F" w:rsidRPr="00585C13">
        <w:rPr>
          <w:rStyle w:val="Strong"/>
          <w:rFonts w:ascii="Times New Roman" w:hAnsi="Times New Roman" w:cs="Times New Roman"/>
          <w:b w:val="0"/>
        </w:rPr>
        <w:t xml:space="preserve">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</w:p>
    <w:p w14:paraId="1F4BF9FF" w14:textId="611F396E" w:rsidR="00261A5F" w:rsidRPr="00585C13" w:rsidRDefault="00944FD6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>Sala: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2467">
        <w:rPr>
          <w:rStyle w:val="Strong"/>
          <w:rFonts w:ascii="Times New Roman" w:hAnsi="Times New Roman" w:cs="Times New Roman"/>
          <w:sz w:val="24"/>
          <w:szCs w:val="24"/>
        </w:rPr>
        <w:t>Amf</w:t>
      </w:r>
      <w:proofErr w:type="spellEnd"/>
      <w:r w:rsidR="008A2467">
        <w:rPr>
          <w:rStyle w:val="Strong"/>
          <w:rFonts w:ascii="Times New Roman" w:hAnsi="Times New Roman" w:cs="Times New Roman"/>
          <w:sz w:val="24"/>
          <w:szCs w:val="24"/>
        </w:rPr>
        <w:t xml:space="preserve">. Palade </w:t>
      </w:r>
      <w:r w:rsidR="008A2467" w:rsidRPr="008A24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proofErr w:type="spellStart"/>
      <w:r w:rsidR="008A2467" w:rsidRPr="008A24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parter</w:t>
      </w:r>
      <w:proofErr w:type="spellEnd"/>
    </w:p>
    <w:p w14:paraId="40C280E8" w14:textId="77777777" w:rsidR="00E06F16" w:rsidRPr="00E06F16" w:rsidRDefault="00E06F16" w:rsidP="00E06F16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06F16">
        <w:rPr>
          <w:rStyle w:val="Strong"/>
          <w:rFonts w:ascii="Times New Roman" w:hAnsi="Times New Roman" w:cs="Times New Roman"/>
          <w:sz w:val="28"/>
          <w:szCs w:val="28"/>
        </w:rPr>
        <w:t>EXAMEN DE LICENȚĂ</w:t>
      </w:r>
    </w:p>
    <w:p w14:paraId="00D812E3" w14:textId="77777777" w:rsidR="0068197F" w:rsidRPr="00585C13" w:rsidRDefault="00E06F16" w:rsidP="00261A5F">
      <w:pPr>
        <w:spacing w:after="0"/>
        <w:ind w:left="3612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>PROBA I</w:t>
      </w:r>
    </w:p>
    <w:p w14:paraId="7C593054" w14:textId="77777777" w:rsidR="0068197F" w:rsidRPr="00585C13" w:rsidRDefault="00261A5F" w:rsidP="00261A5F">
      <w:pPr>
        <w:tabs>
          <w:tab w:val="left" w:pos="0"/>
        </w:tabs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ED4B5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317B1F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E06F16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317B1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>PROBA SCRISĂ</w:t>
      </w:r>
    </w:p>
    <w:p w14:paraId="04A00A9F" w14:textId="1C4BC088" w:rsidR="00D67AF3" w:rsidRPr="00585C13" w:rsidRDefault="00261A5F" w:rsidP="00997EFA">
      <w:pPr>
        <w:spacing w:after="0"/>
        <w:ind w:left="2124" w:firstLine="708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r w:rsid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16582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7C5980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8A2467">
        <w:rPr>
          <w:rStyle w:val="Strong"/>
          <w:rFonts w:ascii="Times New Roman" w:hAnsi="Times New Roman" w:cs="Times New Roman"/>
          <w:sz w:val="24"/>
          <w:szCs w:val="24"/>
        </w:rPr>
        <w:t>0</w:t>
      </w:r>
      <w:r w:rsidR="0022596D">
        <w:rPr>
          <w:rStyle w:val="Strong"/>
          <w:rFonts w:ascii="Times New Roman" w:hAnsi="Times New Roman" w:cs="Times New Roman"/>
          <w:sz w:val="24"/>
          <w:szCs w:val="24"/>
        </w:rPr>
        <w:t>1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7C5980">
        <w:rPr>
          <w:rStyle w:val="Strong"/>
          <w:rFonts w:ascii="Times New Roman" w:hAnsi="Times New Roman" w:cs="Times New Roman"/>
          <w:sz w:val="24"/>
          <w:szCs w:val="24"/>
        </w:rPr>
        <w:t>IULIE 202</w:t>
      </w:r>
      <w:r w:rsidR="0022596D">
        <w:rPr>
          <w:rStyle w:val="Strong"/>
          <w:rFonts w:ascii="Times New Roman" w:hAnsi="Times New Roman" w:cs="Times New Roman"/>
          <w:sz w:val="24"/>
          <w:szCs w:val="24"/>
        </w:rPr>
        <w:t>4</w:t>
      </w:r>
    </w:p>
    <w:p w14:paraId="0AC41768" w14:textId="77777777" w:rsidR="00261A5F" w:rsidRPr="00EC2F43" w:rsidRDefault="00261A5F" w:rsidP="00261A5F">
      <w:pPr>
        <w:spacing w:after="0"/>
        <w:ind w:left="2124" w:firstLine="708"/>
        <w:rPr>
          <w:rStyle w:val="Strong"/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82"/>
      </w:tblGrid>
      <w:tr w:rsidR="00997EFA" w:rsidRPr="00E065D6" w14:paraId="148E2189" w14:textId="77777777" w:rsidTr="00C57943">
        <w:trPr>
          <w:jc w:val="center"/>
        </w:trPr>
        <w:tc>
          <w:tcPr>
            <w:tcW w:w="959" w:type="dxa"/>
            <w:shd w:val="clear" w:color="auto" w:fill="auto"/>
          </w:tcPr>
          <w:p w14:paraId="1FC2B99D" w14:textId="77777777" w:rsidR="00997EFA" w:rsidRPr="00E065D6" w:rsidRDefault="00997EFA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0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282" w:type="dxa"/>
            <w:shd w:val="clear" w:color="auto" w:fill="auto"/>
          </w:tcPr>
          <w:p w14:paraId="0C5784CB" w14:textId="3B6EA841" w:rsidR="00997EFA" w:rsidRPr="00E065D6" w:rsidRDefault="007C5980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0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Cod</w:t>
            </w:r>
            <w:r w:rsidR="00997EFA" w:rsidRPr="00E0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absolvent</w:t>
            </w:r>
          </w:p>
        </w:tc>
      </w:tr>
      <w:tr w:rsidR="00E065D6" w:rsidRPr="00E065D6" w14:paraId="35E2FA7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BA94AAE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8A2BABF" w14:textId="59E11865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ARLN0035</w:t>
            </w:r>
          </w:p>
        </w:tc>
      </w:tr>
      <w:tr w:rsidR="00E065D6" w:rsidRPr="00E065D6" w14:paraId="5A6996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AE9EB6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90B87E7" w14:textId="2B71BDC0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AOEC0069</w:t>
            </w:r>
          </w:p>
        </w:tc>
      </w:tr>
      <w:tr w:rsidR="00E065D6" w:rsidRPr="00E065D6" w14:paraId="43181E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FB85C66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BD66A7" w14:textId="4589272C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ADM0069</w:t>
            </w:r>
          </w:p>
        </w:tc>
      </w:tr>
      <w:tr w:rsidR="00E065D6" w:rsidRPr="00E065D6" w14:paraId="2B96BF6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F4FB077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F31910E" w14:textId="39B09435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ASN1366</w:t>
            </w:r>
          </w:p>
        </w:tc>
      </w:tr>
      <w:tr w:rsidR="00E065D6" w:rsidRPr="00E065D6" w14:paraId="20E0824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1396287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185B0E8" w14:textId="46328B32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BMFMC0084</w:t>
            </w:r>
          </w:p>
        </w:tc>
      </w:tr>
      <w:tr w:rsidR="00E065D6" w:rsidRPr="00E065D6" w14:paraId="780BBA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F2E15E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3BCAB7E" w14:textId="1C12E41E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BMLLG0856</w:t>
            </w:r>
          </w:p>
        </w:tc>
      </w:tr>
      <w:tr w:rsidR="00E065D6" w:rsidRPr="00E065D6" w14:paraId="688960D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4F1E2B4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93008F" w14:textId="1BC61C68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BGK0082</w:t>
            </w:r>
          </w:p>
        </w:tc>
      </w:tr>
      <w:tr w:rsidR="00E065D6" w:rsidRPr="00E065D6" w14:paraId="004680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953F6EE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53513D4" w14:textId="1A3C7C87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BNCI7297</w:t>
            </w:r>
          </w:p>
        </w:tc>
      </w:tr>
      <w:tr w:rsidR="00E065D6" w:rsidRPr="00E065D6" w14:paraId="0CFA2FD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BAF7E10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683E523" w14:textId="1D820A1B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BSAM3568</w:t>
            </w:r>
          </w:p>
        </w:tc>
      </w:tr>
      <w:tr w:rsidR="00E065D6" w:rsidRPr="00E065D6" w14:paraId="7D5225F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50AAA9D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54042DF" w14:textId="20CA7717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BDDA4979</w:t>
            </w:r>
          </w:p>
        </w:tc>
      </w:tr>
      <w:tr w:rsidR="00E065D6" w:rsidRPr="00E065D6" w14:paraId="489E824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387ADCD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723847E" w14:textId="12477990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BIIF5117</w:t>
            </w:r>
          </w:p>
        </w:tc>
      </w:tr>
      <w:tr w:rsidR="00E065D6" w:rsidRPr="00E065D6" w14:paraId="0986C6F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3F8D9F4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CCE184A" w14:textId="5B0F325F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BSMM0097</w:t>
            </w:r>
          </w:p>
        </w:tc>
      </w:tr>
      <w:tr w:rsidR="00E065D6" w:rsidRPr="00E065D6" w14:paraId="18CF0B0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28CDEB6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14896D4" w14:textId="710C5507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BMDAC0022</w:t>
            </w:r>
          </w:p>
        </w:tc>
      </w:tr>
      <w:tr w:rsidR="00E065D6" w:rsidRPr="00E065D6" w14:paraId="1C52539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9E6AE02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1AE71D9" w14:textId="0126EAAD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BMM0011</w:t>
            </w:r>
          </w:p>
        </w:tc>
      </w:tr>
      <w:tr w:rsidR="00E065D6" w:rsidRPr="00E065D6" w14:paraId="776D9D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D5EC0AD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7126305" w14:textId="4D05AF83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BPEM0829</w:t>
            </w:r>
          </w:p>
        </w:tc>
      </w:tr>
      <w:tr w:rsidR="00E065D6" w:rsidRPr="00E065D6" w14:paraId="0597809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333591B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3EE3C99" w14:textId="6E2B0510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BRVAML0033</w:t>
            </w:r>
          </w:p>
        </w:tc>
      </w:tr>
      <w:tr w:rsidR="00E065D6" w:rsidRPr="00E065D6" w14:paraId="3380D9D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02DE85F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C38361E" w14:textId="036E1F44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CIC4120</w:t>
            </w:r>
          </w:p>
        </w:tc>
      </w:tr>
      <w:tr w:rsidR="00E065D6" w:rsidRPr="00E065D6" w14:paraId="592BC71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130F440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172678" w14:textId="32B22F46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CMMAC0046</w:t>
            </w:r>
          </w:p>
        </w:tc>
      </w:tr>
      <w:tr w:rsidR="00E065D6" w:rsidRPr="00E065D6" w14:paraId="245EAF5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F81ED82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68195DA" w14:textId="78CC536A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CMCAMC0013</w:t>
            </w:r>
          </w:p>
        </w:tc>
      </w:tr>
      <w:tr w:rsidR="00E065D6" w:rsidRPr="00E065D6" w14:paraId="5C1F5AE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78E8E7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C8BD962" w14:textId="51A8F22F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CIRA0017</w:t>
            </w:r>
          </w:p>
        </w:tc>
      </w:tr>
      <w:tr w:rsidR="00E065D6" w:rsidRPr="00E065D6" w14:paraId="2CB2A24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9EFCCCD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F90AFBC" w14:textId="595FC579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CCAC0021</w:t>
            </w:r>
          </w:p>
        </w:tc>
      </w:tr>
      <w:tr w:rsidR="00E065D6" w:rsidRPr="00E065D6" w14:paraId="2B84CA0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C08559C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6C91704" w14:textId="4A2788F9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CVCAG0035</w:t>
            </w:r>
          </w:p>
        </w:tc>
      </w:tr>
      <w:tr w:rsidR="00E065D6" w:rsidRPr="00E065D6" w14:paraId="40C2FF82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0470C4B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0AF50FE" w14:textId="69BEA660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CCMEX0019</w:t>
            </w:r>
          </w:p>
        </w:tc>
      </w:tr>
      <w:tr w:rsidR="00E065D6" w:rsidRPr="00E065D6" w14:paraId="5CC054C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3D0F2E6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2031EC5" w14:textId="52019C9F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CCLA0024</w:t>
            </w:r>
          </w:p>
        </w:tc>
      </w:tr>
      <w:tr w:rsidR="00E065D6" w:rsidRPr="00E065D6" w14:paraId="14FC103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980BDF1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B039F1E" w14:textId="22E2613F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CDLAA0088</w:t>
            </w:r>
          </w:p>
        </w:tc>
      </w:tr>
      <w:tr w:rsidR="00E065D6" w:rsidRPr="00E065D6" w14:paraId="71A42F1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5064740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CE82A1A" w14:textId="61B96D6D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CSIMC0021</w:t>
            </w:r>
          </w:p>
        </w:tc>
      </w:tr>
      <w:tr w:rsidR="00E065D6" w:rsidRPr="00E065D6" w14:paraId="6640699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2AE7053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917EF34" w14:textId="21A7C9A3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CSIIE0011</w:t>
            </w:r>
          </w:p>
        </w:tc>
      </w:tr>
      <w:tr w:rsidR="00E065D6" w:rsidRPr="00E065D6" w14:paraId="36C373E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01ECB0C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860705D" w14:textId="3CEF404A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CDMS0039</w:t>
            </w:r>
          </w:p>
        </w:tc>
      </w:tr>
      <w:tr w:rsidR="00E065D6" w:rsidRPr="00E065D6" w14:paraId="633BCC5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3434AA1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792BBCF" w14:textId="41823B10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CDIL0248</w:t>
            </w:r>
          </w:p>
        </w:tc>
      </w:tr>
      <w:tr w:rsidR="00E065D6" w:rsidRPr="00E065D6" w14:paraId="3C23D99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81A2149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D7BA989" w14:textId="3C20A908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CMDM0040</w:t>
            </w:r>
          </w:p>
        </w:tc>
      </w:tr>
      <w:tr w:rsidR="00E065D6" w:rsidRPr="00E065D6" w14:paraId="7C21663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DAFB5F6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8E45F1B" w14:textId="4C01780A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CIE4246</w:t>
            </w:r>
          </w:p>
        </w:tc>
      </w:tr>
      <w:tr w:rsidR="00E065D6" w:rsidRPr="00E065D6" w14:paraId="001F70F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05A2377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D0F543C" w14:textId="6F66F331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CEFE0019</w:t>
            </w:r>
          </w:p>
        </w:tc>
      </w:tr>
      <w:tr w:rsidR="00E065D6" w:rsidRPr="00E065D6" w14:paraId="66C3CC7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084639F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1EE8727" w14:textId="5B8C9DA7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CNAC4886</w:t>
            </w:r>
          </w:p>
        </w:tc>
      </w:tr>
      <w:tr w:rsidR="00E065D6" w:rsidRPr="00E065D6" w14:paraId="40038AB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E668B86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F036340" w14:textId="3C88FD70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CVBA4129</w:t>
            </w:r>
          </w:p>
        </w:tc>
      </w:tr>
      <w:tr w:rsidR="00E065D6" w:rsidRPr="00E065D6" w14:paraId="08723D1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7F54B12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84DB6FF" w14:textId="6E6F8F7F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DRERI4727</w:t>
            </w:r>
          </w:p>
        </w:tc>
      </w:tr>
      <w:tr w:rsidR="00E065D6" w:rsidRPr="00E065D6" w14:paraId="446178C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D463990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A1B4CE3" w14:textId="48E0E4DC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DFMA0062</w:t>
            </w:r>
          </w:p>
        </w:tc>
      </w:tr>
      <w:tr w:rsidR="00E065D6" w:rsidRPr="00E065D6" w14:paraId="6683DB63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16CB092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1BE8F14" w14:textId="76B8B126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DGAE3557</w:t>
            </w:r>
          </w:p>
        </w:tc>
      </w:tr>
      <w:tr w:rsidR="00E065D6" w:rsidRPr="00E065D6" w14:paraId="251D08C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2C207EE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8B72540" w14:textId="2670E7DB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ENS4892</w:t>
            </w:r>
          </w:p>
        </w:tc>
      </w:tr>
      <w:tr w:rsidR="00E065D6" w:rsidRPr="00E065D6" w14:paraId="5D57B8A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466F7D9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D3F3817" w14:textId="547B8982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ENMG2805</w:t>
            </w:r>
          </w:p>
        </w:tc>
      </w:tr>
      <w:tr w:rsidR="00E065D6" w:rsidRPr="00E065D6" w14:paraId="08E78A9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6F64E9F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232FB82" w14:textId="22572EF9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EDE0854</w:t>
            </w:r>
          </w:p>
        </w:tc>
      </w:tr>
      <w:tr w:rsidR="00E065D6" w:rsidRPr="00E065D6" w14:paraId="1E4355C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058B00C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566A7E2" w14:textId="05B1CBC5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FCAG7291</w:t>
            </w:r>
          </w:p>
        </w:tc>
      </w:tr>
      <w:tr w:rsidR="00E065D6" w:rsidRPr="00E065D6" w14:paraId="325AA77C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07B5D58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7B8A9E5" w14:textId="10E2F8B8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FIIM5020</w:t>
            </w:r>
          </w:p>
        </w:tc>
      </w:tr>
      <w:tr w:rsidR="00E065D6" w:rsidRPr="00E065D6" w14:paraId="40A2808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29114B4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2D42BD6" w14:textId="6E6C6E80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FIAI0029</w:t>
            </w:r>
          </w:p>
        </w:tc>
      </w:tr>
      <w:tr w:rsidR="00E065D6" w:rsidRPr="00E065D6" w14:paraId="47743B4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916E98A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F0A4133" w14:textId="50D82587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FRDES5295</w:t>
            </w:r>
          </w:p>
        </w:tc>
      </w:tr>
      <w:tr w:rsidR="00E065D6" w:rsidRPr="00E065D6" w14:paraId="7118ED4C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4C8D5FA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7C58F57" w14:textId="0F247DCB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FDMM5264</w:t>
            </w:r>
          </w:p>
        </w:tc>
      </w:tr>
      <w:tr w:rsidR="00E065D6" w:rsidRPr="00E065D6" w14:paraId="2605701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12699C6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0E616CC" w14:textId="05FA8EBF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FPAMGAV4H2</w:t>
            </w:r>
          </w:p>
        </w:tc>
      </w:tr>
      <w:tr w:rsidR="00E065D6" w:rsidRPr="00E065D6" w14:paraId="56C255B3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D56F926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CA0FACD" w14:textId="7842D920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GTTI0116</w:t>
            </w:r>
          </w:p>
        </w:tc>
      </w:tr>
      <w:tr w:rsidR="00E065D6" w:rsidRPr="00E065D6" w14:paraId="1E6A1A6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FD535DC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180347B" w14:textId="3790931E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GCICI5273</w:t>
            </w:r>
          </w:p>
        </w:tc>
      </w:tr>
      <w:tr w:rsidR="00E065D6" w:rsidRPr="00E065D6" w14:paraId="1155E31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8272D96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20CD50C" w14:textId="4068AE5B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GOAG0032</w:t>
            </w:r>
          </w:p>
        </w:tc>
      </w:tr>
      <w:tr w:rsidR="00E065D6" w:rsidRPr="00E065D6" w14:paraId="4759D0E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808D58C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5F51CAD" w14:textId="0AF5A557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GGMD4233</w:t>
            </w:r>
          </w:p>
        </w:tc>
      </w:tr>
      <w:tr w:rsidR="00E065D6" w:rsidRPr="00E065D6" w14:paraId="7830DCBC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11791C9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0409213" w14:textId="0CD4AAA3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GIM0065</w:t>
            </w:r>
          </w:p>
        </w:tc>
      </w:tr>
      <w:tr w:rsidR="00E065D6" w:rsidRPr="00E065D6" w14:paraId="1AE03C6D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DAFED69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133CA2E" w14:textId="55A2F340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HAMAAM0032</w:t>
            </w:r>
          </w:p>
        </w:tc>
      </w:tr>
      <w:tr w:rsidR="00E065D6" w:rsidRPr="00E065D6" w14:paraId="48E2A60D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ED3DE00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0F883BD" w14:textId="675AB564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HDCMA4171</w:t>
            </w:r>
          </w:p>
        </w:tc>
      </w:tr>
      <w:tr w:rsidR="00E065D6" w:rsidRPr="00E065D6" w14:paraId="24EAF7E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BEF9129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0A0D3D2" w14:textId="1DEDA0AF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ISOLA0094</w:t>
            </w:r>
          </w:p>
        </w:tc>
      </w:tr>
      <w:tr w:rsidR="00E065D6" w:rsidRPr="00E065D6" w14:paraId="4AF5DEE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955E70E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F8DB8C4" w14:textId="403A2DDE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IACAM0026</w:t>
            </w:r>
          </w:p>
        </w:tc>
      </w:tr>
      <w:tr w:rsidR="00E065D6" w:rsidRPr="00E065D6" w14:paraId="7DA09A9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13E8220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612E323" w14:textId="12FE84C1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IMERMA0082</w:t>
            </w:r>
          </w:p>
        </w:tc>
      </w:tr>
      <w:tr w:rsidR="00E065D6" w:rsidRPr="00E065D6" w14:paraId="53EAF57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429427E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DE8B816" w14:textId="49379131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ICCA5309</w:t>
            </w:r>
          </w:p>
        </w:tc>
      </w:tr>
      <w:tr w:rsidR="00E065D6" w:rsidRPr="00E065D6" w14:paraId="1E8E780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B3B3035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8B54E6D" w14:textId="73C9DDAA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IEA0017</w:t>
            </w:r>
          </w:p>
        </w:tc>
      </w:tr>
      <w:tr w:rsidR="00E065D6" w:rsidRPr="00E065D6" w14:paraId="7870E6C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837679B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08E9182" w14:textId="2249ACEF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ICB6779</w:t>
            </w:r>
          </w:p>
        </w:tc>
      </w:tr>
      <w:tr w:rsidR="00E065D6" w:rsidRPr="00E065D6" w14:paraId="13DC9FBD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C8B080E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CC104A8" w14:textId="7F7C0F22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IMMA5369</w:t>
            </w:r>
          </w:p>
        </w:tc>
      </w:tr>
      <w:tr w:rsidR="00E065D6" w:rsidRPr="00E065D6" w14:paraId="731EB5D2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2D856D6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0882C78" w14:textId="555D8209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JCRCR0049</w:t>
            </w:r>
          </w:p>
        </w:tc>
      </w:tr>
      <w:tr w:rsidR="00E065D6" w:rsidRPr="00E065D6" w14:paraId="19021F9C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E68B5BE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21133EE" w14:textId="7F5288AE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LDGL5305</w:t>
            </w:r>
          </w:p>
        </w:tc>
      </w:tr>
      <w:tr w:rsidR="00E065D6" w:rsidRPr="00E065D6" w14:paraId="7FB7B77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EF735F3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CDDB00E" w14:textId="1C526D41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LDRDE0020</w:t>
            </w:r>
          </w:p>
        </w:tc>
      </w:tr>
      <w:tr w:rsidR="00E065D6" w:rsidRPr="00E065D6" w14:paraId="4A7ED0D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6401D28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4AB4B91" w14:textId="21361BC6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LDIAD0032</w:t>
            </w:r>
          </w:p>
        </w:tc>
      </w:tr>
      <w:tr w:rsidR="00E065D6" w:rsidRPr="00E065D6" w14:paraId="060E1BA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C79E4CA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B4AF7B7" w14:textId="33D44782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MOAM0011</w:t>
            </w:r>
          </w:p>
        </w:tc>
      </w:tr>
      <w:tr w:rsidR="00E065D6" w:rsidRPr="00E065D6" w14:paraId="20CC16C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52AD9BD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7F017C2" w14:textId="71C81220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MACI0046</w:t>
            </w:r>
          </w:p>
        </w:tc>
      </w:tr>
      <w:tr w:rsidR="00E065D6" w:rsidRPr="00E065D6" w14:paraId="4920BC1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D92B7C7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0A15AB0" w14:textId="236C55E8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MVDAM0047</w:t>
            </w:r>
          </w:p>
        </w:tc>
      </w:tr>
      <w:tr w:rsidR="00E065D6" w:rsidRPr="00E065D6" w14:paraId="5D9C6AB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550D927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9A798C3" w14:textId="0E285790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MCTCI0098</w:t>
            </w:r>
          </w:p>
        </w:tc>
      </w:tr>
      <w:tr w:rsidR="00E065D6" w:rsidRPr="00E065D6" w14:paraId="2146B5C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BDBD3BF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B56F020" w14:textId="3CB3DE38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MAF0124</w:t>
            </w:r>
          </w:p>
        </w:tc>
      </w:tr>
      <w:tr w:rsidR="00E065D6" w:rsidRPr="00E065D6" w14:paraId="4262D81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83E0EAC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FC5CD53" w14:textId="5B60D8F1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MNMRAM0012</w:t>
            </w:r>
          </w:p>
        </w:tc>
      </w:tr>
      <w:tr w:rsidR="00E065D6" w:rsidRPr="00E065D6" w14:paraId="1816632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8FD52D6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95FB7AD" w14:textId="2D6F8425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MPC6701</w:t>
            </w:r>
          </w:p>
        </w:tc>
      </w:tr>
      <w:tr w:rsidR="00E065D6" w:rsidRPr="00E065D6" w14:paraId="2BA6293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6E8CFEB" w14:textId="77777777" w:rsidR="00E065D6" w:rsidRPr="00E065D6" w:rsidRDefault="00E065D6" w:rsidP="00E065D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C7D3D51" w14:textId="2A2D5D2E" w:rsidR="00E065D6" w:rsidRPr="00E065D6" w:rsidRDefault="00E065D6" w:rsidP="00E065D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065D6">
              <w:rPr>
                <w:rFonts w:ascii="Times New Roman" w:hAnsi="Times New Roman" w:cs="Times New Roman"/>
                <w:sz w:val="24"/>
                <w:szCs w:val="24"/>
              </w:rPr>
              <w:t>MNAMV0024</w:t>
            </w:r>
          </w:p>
        </w:tc>
      </w:tr>
    </w:tbl>
    <w:p w14:paraId="4DC2880C" w14:textId="22B5C7D9" w:rsidR="0068197F" w:rsidRPr="00585C13" w:rsidRDefault="0068197F">
      <w:pPr>
        <w:rPr>
          <w:rFonts w:ascii="Times New Roman" w:hAnsi="Times New Roman" w:cs="Times New Roman"/>
          <w:sz w:val="24"/>
          <w:szCs w:val="24"/>
        </w:rPr>
      </w:pPr>
    </w:p>
    <w:sectPr w:rsidR="0068197F" w:rsidRPr="00585C13" w:rsidSect="00F559F8"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0249"/>
    <w:multiLevelType w:val="hybridMultilevel"/>
    <w:tmpl w:val="D8F2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228E"/>
    <w:multiLevelType w:val="hybridMultilevel"/>
    <w:tmpl w:val="A7C22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21140623">
    <w:abstractNumId w:val="1"/>
  </w:num>
  <w:num w:numId="2" w16cid:durableId="22053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84"/>
    <w:rsid w:val="00021869"/>
    <w:rsid w:val="00026C95"/>
    <w:rsid w:val="0002782F"/>
    <w:rsid w:val="000314A2"/>
    <w:rsid w:val="00154CF4"/>
    <w:rsid w:val="001A2629"/>
    <w:rsid w:val="00202036"/>
    <w:rsid w:val="00216582"/>
    <w:rsid w:val="0022596D"/>
    <w:rsid w:val="00261A5F"/>
    <w:rsid w:val="00290E51"/>
    <w:rsid w:val="002A4445"/>
    <w:rsid w:val="00315473"/>
    <w:rsid w:val="00317B1F"/>
    <w:rsid w:val="003203C0"/>
    <w:rsid w:val="003322C0"/>
    <w:rsid w:val="00363066"/>
    <w:rsid w:val="003D3610"/>
    <w:rsid w:val="003F2CF5"/>
    <w:rsid w:val="004030E1"/>
    <w:rsid w:val="00460B93"/>
    <w:rsid w:val="00487FCA"/>
    <w:rsid w:val="004A42B3"/>
    <w:rsid w:val="00546BF5"/>
    <w:rsid w:val="00585C13"/>
    <w:rsid w:val="005C6B16"/>
    <w:rsid w:val="005D2039"/>
    <w:rsid w:val="006266B9"/>
    <w:rsid w:val="0068197F"/>
    <w:rsid w:val="00682444"/>
    <w:rsid w:val="006A1C1C"/>
    <w:rsid w:val="006B1BF4"/>
    <w:rsid w:val="006E0CD3"/>
    <w:rsid w:val="00787EF1"/>
    <w:rsid w:val="007C5980"/>
    <w:rsid w:val="007E3D57"/>
    <w:rsid w:val="008332BE"/>
    <w:rsid w:val="00847C3C"/>
    <w:rsid w:val="00874F19"/>
    <w:rsid w:val="00877034"/>
    <w:rsid w:val="008805E7"/>
    <w:rsid w:val="008A2467"/>
    <w:rsid w:val="008A61AD"/>
    <w:rsid w:val="008E7BAD"/>
    <w:rsid w:val="008F3171"/>
    <w:rsid w:val="00944FD6"/>
    <w:rsid w:val="00997EFA"/>
    <w:rsid w:val="009A5FA2"/>
    <w:rsid w:val="00A41692"/>
    <w:rsid w:val="00C259B7"/>
    <w:rsid w:val="00C96A5E"/>
    <w:rsid w:val="00D67AF3"/>
    <w:rsid w:val="00D774DB"/>
    <w:rsid w:val="00DC017E"/>
    <w:rsid w:val="00DD5935"/>
    <w:rsid w:val="00E065D6"/>
    <w:rsid w:val="00E06F16"/>
    <w:rsid w:val="00E711A8"/>
    <w:rsid w:val="00E971BE"/>
    <w:rsid w:val="00EC2F43"/>
    <w:rsid w:val="00ED4B50"/>
    <w:rsid w:val="00EF7711"/>
    <w:rsid w:val="00F05F84"/>
    <w:rsid w:val="00F4696E"/>
    <w:rsid w:val="00F559F8"/>
    <w:rsid w:val="00F7294F"/>
    <w:rsid w:val="00F86D1A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9380"/>
  <w15:docId w15:val="{5C9ACCFA-26CF-454E-BA25-1B930A5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ANDRONE</cp:lastModifiedBy>
  <cp:revision>16</cp:revision>
  <cp:lastPrinted>2013-07-01T07:19:00Z</cp:lastPrinted>
  <dcterms:created xsi:type="dcterms:W3CDTF">2020-09-10T12:15:00Z</dcterms:created>
  <dcterms:modified xsi:type="dcterms:W3CDTF">2024-06-27T06:11:00Z</dcterms:modified>
</cp:coreProperties>
</file>