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1BC6" w14:textId="0DAD1166" w:rsidR="00966266" w:rsidRPr="00966266" w:rsidRDefault="00966266" w:rsidP="00966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66">
        <w:rPr>
          <w:rFonts w:ascii="Times New Roman" w:hAnsi="Times New Roman" w:cs="Times New Roman"/>
          <w:b/>
          <w:bCs/>
          <w:sz w:val="24"/>
          <w:szCs w:val="24"/>
        </w:rPr>
        <w:t>TEMATICA ŞI BIBLIOGRAFIA EXAMENULUI DE LICENŢĂ, SPECIALIZAREA TEHNICĂ DENTARĂ, PROMOŢIA 202</w:t>
      </w:r>
      <w:r w:rsidR="00566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6266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566A2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73C056" w14:textId="77777777" w:rsidR="00966266" w:rsidRPr="00966266" w:rsidRDefault="00966266">
      <w:pPr>
        <w:rPr>
          <w:rFonts w:ascii="Times New Roman" w:hAnsi="Times New Roman" w:cs="Times New Roman"/>
          <w:sz w:val="24"/>
          <w:szCs w:val="24"/>
        </w:rPr>
      </w:pPr>
    </w:p>
    <w:p w14:paraId="5258BF2E" w14:textId="77777777" w:rsidR="00966266" w:rsidRPr="00966266" w:rsidRDefault="0096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6266">
        <w:rPr>
          <w:rFonts w:ascii="Times New Roman" w:hAnsi="Times New Roman" w:cs="Times New Roman"/>
          <w:b/>
          <w:bCs/>
          <w:sz w:val="24"/>
          <w:szCs w:val="24"/>
        </w:rPr>
        <w:t xml:space="preserve">TEMATICĂ: </w:t>
      </w:r>
    </w:p>
    <w:p w14:paraId="22788A93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>1. Edentaţia totală generalităţi. Câmpul protetic edentat total. Proteza totală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266">
        <w:rPr>
          <w:rFonts w:ascii="Times New Roman" w:hAnsi="Times New Roman" w:cs="Times New Roman"/>
          <w:sz w:val="24"/>
          <w:szCs w:val="24"/>
        </w:rPr>
        <w:t>caracteristici clinico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266">
        <w:rPr>
          <w:rFonts w:ascii="Times New Roman" w:hAnsi="Times New Roman" w:cs="Times New Roman"/>
          <w:sz w:val="24"/>
          <w:szCs w:val="24"/>
        </w:rPr>
        <w:t>tehnico-terapeutice, elementele protezei totale. (4, pag. 3-32)</w:t>
      </w:r>
    </w:p>
    <w:p w14:paraId="2836E890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2. Fazele clinice şi tehnice pentru confecţionarea protezei totale. (4, pag. 55- 62; 79-93; 125-133, 151- 191; 199-219) </w:t>
      </w:r>
    </w:p>
    <w:p w14:paraId="46FDBB65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3. Recondiţionarea protezei totale (4, pag. 227-230) </w:t>
      </w:r>
    </w:p>
    <w:p w14:paraId="338714B9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4. Instrumentar şi aparatură utilizate în obţinerea unei proteze totale. (4, pag. 275-296) </w:t>
      </w:r>
    </w:p>
    <w:p w14:paraId="1729334A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5. Proteza parţială acrilică: definiţie, indicaţii, caracteristici clinico-tehnicoterapeutice, avantaje, dezavantaje. (8, pag. 3-4; 3, pag. 151-160) </w:t>
      </w:r>
    </w:p>
    <w:p w14:paraId="208D35AD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6. Morfo-fiziopatologia câmpului protetic edentat parţial: câmpul protetic osos, mucos, dinţii restanţi. (8, pag. 4-22) </w:t>
      </w:r>
    </w:p>
    <w:p w14:paraId="0F6ACD1C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7. Elementele componente ale protezei parţiale acrilice. (8, pag. 23-46; 3, pag. 249-254; 161-172 şi 347- 352) </w:t>
      </w:r>
    </w:p>
    <w:p w14:paraId="5B0A6600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8. Etapele clinico-tehnice pentru realizarea tehnologică a protezei parţiale acrilice. (8, pag. 47-137) </w:t>
      </w:r>
    </w:p>
    <w:p w14:paraId="19D95108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9. Optimizarea şi reoptimizarea protezelor parţiale acrilice (3, pag .876-887) </w:t>
      </w:r>
    </w:p>
    <w:p w14:paraId="29FED0AE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10. Noţiuni de protetică dentară mobilizabilă. (6, pag. 21–32; 104-269; 364-498) </w:t>
      </w:r>
    </w:p>
    <w:p w14:paraId="607420B8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>11. Proteza parţială scheletată: definiţie, elemente structurale, caracteristici clinico- tehnicoterapeutice. (9, pag. 8-72; 7, pag. 135-180; 3, pag .67; 178- 181; 223-246; 356-430)</w:t>
      </w:r>
    </w:p>
    <w:p w14:paraId="52D602C6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12. Fazele clinico-tehnice pentru obţinerea protezei scheletate. (9, pag. 9; 73- 174; 3, pag .654-662) </w:t>
      </w:r>
    </w:p>
    <w:p w14:paraId="54DB8C33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13. Materialele utilizate în confecţionarea protezelor dentare. (1, integral) </w:t>
      </w:r>
    </w:p>
    <w:p w14:paraId="0AEBEA0C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14. Morfologia dinţilor şi arcadelor dentare. (5, </w:t>
      </w:r>
      <w:r>
        <w:rPr>
          <w:rFonts w:ascii="Times New Roman" w:hAnsi="Times New Roman" w:cs="Times New Roman"/>
          <w:sz w:val="24"/>
          <w:szCs w:val="24"/>
        </w:rPr>
        <w:t>integral</w:t>
      </w:r>
      <w:r w:rsidRPr="009662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C91A98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15. Microprotezele (protezele unidentare). (7, pag.189-361) </w:t>
      </w:r>
    </w:p>
    <w:p w14:paraId="40E10E0E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16. Tehnica metalo-ceramică. (2, pag. 98 - 361) </w:t>
      </w:r>
    </w:p>
    <w:p w14:paraId="30CDE6B2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</w:p>
    <w:p w14:paraId="1FFAACBC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BIBLIOGRAFIE: </w:t>
      </w:r>
    </w:p>
    <w:p w14:paraId="0DF8696E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1. Bechir Anamaria (coordonator) - Biomateriale specifice utilizate în laboratorul de tehnică dentară, Ed. Printech, București, 2014. </w:t>
      </w:r>
    </w:p>
    <w:p w14:paraId="7CF3AD5C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2. Ghergic Doina Lucia (coordonator) - Tehnologia metalo-ceramică - Ed. Printech, Bucureşti, 2011. </w:t>
      </w:r>
    </w:p>
    <w:p w14:paraId="7F970A57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lastRenderedPageBreak/>
        <w:t xml:space="preserve">3. Bratu D, Bratu E, Antonie S– Restaurarea edentaţiei parţiale prin proteze mobilizabile, Editura Medicală, 2008. </w:t>
      </w:r>
    </w:p>
    <w:p w14:paraId="73D9796F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4. Despa E.G, Popescu A, Giurescu R, Bechir A, Comaneanu M, Mihai L, Smatrea O, Mihai C, Candescu G -Tratamentul edentaţiei totale (clinică şi tehnică de laborator)-, Ed. Printech, Bucureşti, 2012. </w:t>
      </w:r>
    </w:p>
    <w:p w14:paraId="23512709" w14:textId="757BCBCF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5. Comăneanu R.M., Hancu V., Ghergic D.L., Barbu H.M., Coman C., Morfologia dinţilor permanenţi, Ed. Printech, 2017. </w:t>
      </w:r>
    </w:p>
    <w:p w14:paraId="43F2DC06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6. Ionescu A– Tratamentul edentației parțiale cu proteze mobile. Clinica şi tehnica de laborator a protezei scheletate, Editura Național, 2006. </w:t>
      </w:r>
    </w:p>
    <w:p w14:paraId="41C42337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7. Rîndașu I., Stanciu L. – Restaurări protetice dentare fixe, Ed. Meteor, București, 2006. </w:t>
      </w:r>
    </w:p>
    <w:p w14:paraId="2149DDA3" w14:textId="77777777" w:rsid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8. Rîndașu I, Despa E, Chiru D – Tehnologia protezei parțiale acrilice, Ed. Printech, 2008. </w:t>
      </w:r>
    </w:p>
    <w:p w14:paraId="199D7D9F" w14:textId="1C87D02C" w:rsidR="00966266" w:rsidRPr="00966266" w:rsidRDefault="00966266">
      <w:pPr>
        <w:rPr>
          <w:rFonts w:ascii="Times New Roman" w:hAnsi="Times New Roman" w:cs="Times New Roman"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>9. Rîndașu I, Despa E, Chiru D, Zolla F – Tehnologia protezei scheletate, Ed. Printech, București, 2008.</w:t>
      </w:r>
    </w:p>
    <w:sectPr w:rsidR="00966266" w:rsidRPr="00966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66"/>
    <w:rsid w:val="00566A27"/>
    <w:rsid w:val="00966266"/>
    <w:rsid w:val="00B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8F1"/>
  <w15:chartTrackingRefBased/>
  <w15:docId w15:val="{11C3DEAA-4436-4811-B693-F750A6D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monica_tarcolea@yahoo.co.uk</dc:creator>
  <cp:keywords/>
  <dc:description/>
  <cp:lastModifiedBy>RALUCA-MONICA COMANEANU</cp:lastModifiedBy>
  <cp:revision>2</cp:revision>
  <dcterms:created xsi:type="dcterms:W3CDTF">2023-02-10T14:43:00Z</dcterms:created>
  <dcterms:modified xsi:type="dcterms:W3CDTF">2024-05-27T09:29:00Z</dcterms:modified>
</cp:coreProperties>
</file>