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BF1E" w14:textId="77777777" w:rsidR="00E24DBB" w:rsidRPr="00E24DBB" w:rsidRDefault="00E24DBB" w:rsidP="005D44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UNIVERSITATEA TITU MAIORESCU BUCUREŞTI</w:t>
      </w:r>
    </w:p>
    <w:p w14:paraId="4F39B392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FACULTATEA DE 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>ASISTENȚĂ MEDICALĂ</w:t>
      </w: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  TÂRGU-JIU</w:t>
      </w:r>
    </w:p>
    <w:p w14:paraId="73AAC16D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SPECIALIZAREA :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 xml:space="preserve"> ASISTENȚĂ MEDICALĂ GENERALĂ</w:t>
      </w:r>
    </w:p>
    <w:p w14:paraId="78CB672F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FORMA DE ÎNVĂŢĂMÂNT : ZI</w:t>
      </w:r>
    </w:p>
    <w:p w14:paraId="2E426831" w14:textId="77777777" w:rsidR="00E24DBB" w:rsidRPr="00E24DBB" w:rsidRDefault="00E24DBB" w:rsidP="005D441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 xml:space="preserve">DURATA STUDIILOR : </w:t>
      </w:r>
      <w:r w:rsidR="00EC2C3B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="00E66F13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E24DBB">
        <w:rPr>
          <w:rFonts w:ascii="Times New Roman" w:eastAsia="Times New Roman" w:hAnsi="Times New Roman" w:cs="Times New Roman"/>
          <w:b/>
          <w:sz w:val="21"/>
          <w:szCs w:val="21"/>
        </w:rPr>
        <w:t>ANI</w:t>
      </w:r>
    </w:p>
    <w:p w14:paraId="44A3EBDA" w14:textId="77777777" w:rsidR="00115E36" w:rsidRPr="00E24DBB" w:rsidRDefault="00115E36" w:rsidP="005D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C114306" w14:textId="77777777" w:rsidR="00036F72" w:rsidRDefault="00036F72" w:rsidP="00036F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14E1E" w14:textId="77777777" w:rsidR="00E753BF" w:rsidRDefault="00E753BF" w:rsidP="00E753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26430205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Planificarea colocviilor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examenelor-an universitar 2024 – 2025</w:t>
      </w:r>
    </w:p>
    <w:p w14:paraId="4DCE8274" w14:textId="02D0BE98" w:rsidR="00E753BF" w:rsidRDefault="00E753BF" w:rsidP="00E75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3686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.01.2025-19.01.2025</w:t>
      </w:r>
    </w:p>
    <w:p w14:paraId="066F86C4" w14:textId="77777777" w:rsidR="00E753BF" w:rsidRDefault="00E753BF" w:rsidP="00E75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20.01.2025-09.02.2025</w:t>
      </w:r>
    </w:p>
    <w:bookmarkEnd w:id="0"/>
    <w:p w14:paraId="1C766B0D" w14:textId="77777777" w:rsidR="00E24DBB" w:rsidRDefault="00115E36" w:rsidP="001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ANUL I</w:t>
      </w:r>
      <w:r w:rsidR="00322840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095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95E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1EC5">
        <w:rPr>
          <w:rFonts w:ascii="Times New Roman" w:eastAsia="Times New Roman" w:hAnsi="Times New Roman" w:cs="Times New Roman"/>
          <w:b/>
          <w:sz w:val="24"/>
          <w:szCs w:val="24"/>
        </w:rPr>
        <w:t>SEMESTRUL I</w:t>
      </w:r>
    </w:p>
    <w:p w14:paraId="05F58CD8" w14:textId="77777777" w:rsidR="00524B81" w:rsidRPr="00F91EC5" w:rsidRDefault="00524B81" w:rsidP="001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5670"/>
        <w:gridCol w:w="2127"/>
        <w:gridCol w:w="3402"/>
      </w:tblGrid>
      <w:tr w:rsidR="00E24DBB" w:rsidRPr="00E24DBB" w14:paraId="47EDBDBF" w14:textId="77777777" w:rsidTr="00A770A4">
        <w:trPr>
          <w:trHeight w:val="465"/>
        </w:trPr>
        <w:tc>
          <w:tcPr>
            <w:tcW w:w="710" w:type="dxa"/>
          </w:tcPr>
          <w:p w14:paraId="3828FA02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Nr.</w:t>
            </w:r>
          </w:p>
          <w:p w14:paraId="170BF9C4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crt.</w:t>
            </w:r>
          </w:p>
        </w:tc>
        <w:tc>
          <w:tcPr>
            <w:tcW w:w="4252" w:type="dxa"/>
          </w:tcPr>
          <w:p w14:paraId="4179A247" w14:textId="77777777" w:rsidR="00E24DBB" w:rsidRPr="00E24DBB" w:rsidRDefault="00E24DBB" w:rsidP="005D44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DISCIPLINA</w:t>
            </w:r>
          </w:p>
        </w:tc>
        <w:tc>
          <w:tcPr>
            <w:tcW w:w="5670" w:type="dxa"/>
          </w:tcPr>
          <w:p w14:paraId="725361F8" w14:textId="77777777" w:rsidR="00E24DBB" w:rsidRPr="00E24DBB" w:rsidRDefault="00E24DBB" w:rsidP="005D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PROFESOR EXAMINATOR</w:t>
            </w:r>
          </w:p>
        </w:tc>
        <w:tc>
          <w:tcPr>
            <w:tcW w:w="2127" w:type="dxa"/>
          </w:tcPr>
          <w:p w14:paraId="03E261AE" w14:textId="77777777" w:rsidR="00E24DBB" w:rsidRPr="005C5F1B" w:rsidRDefault="00EC2C3B" w:rsidP="00E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  de        verif. </w:t>
            </w:r>
            <w:r w:rsidRPr="005C5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 locul de </w:t>
            </w:r>
            <w:proofErr w:type="spellStart"/>
            <w:r w:rsidRPr="005C5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desfasurare</w:t>
            </w:r>
            <w:proofErr w:type="spellEnd"/>
          </w:p>
        </w:tc>
        <w:tc>
          <w:tcPr>
            <w:tcW w:w="3402" w:type="dxa"/>
          </w:tcPr>
          <w:p w14:paraId="1ECA09FC" w14:textId="77777777" w:rsidR="00E24DBB" w:rsidRPr="00E24DBB" w:rsidRDefault="00E24DBB" w:rsidP="008A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24D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DATA ŞI ORA EXAMENULUI</w:t>
            </w:r>
          </w:p>
        </w:tc>
      </w:tr>
      <w:tr w:rsidR="006C5E77" w:rsidRPr="00E24DBB" w14:paraId="09A1B98D" w14:textId="77777777" w:rsidTr="00A770A4">
        <w:tc>
          <w:tcPr>
            <w:tcW w:w="710" w:type="dxa"/>
          </w:tcPr>
          <w:p w14:paraId="069520E2" w14:textId="77777777" w:rsidR="006C5E77" w:rsidRPr="00E24DBB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252" w:type="dxa"/>
          </w:tcPr>
          <w:p w14:paraId="221B1F12" w14:textId="4F1C78E4" w:rsidR="006C5E77" w:rsidRPr="008B560E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ROMOVAREA SĂNĂTĂȚII </w:t>
            </w:r>
          </w:p>
        </w:tc>
        <w:tc>
          <w:tcPr>
            <w:tcW w:w="5670" w:type="dxa"/>
          </w:tcPr>
          <w:p w14:paraId="24CD673A" w14:textId="77777777" w:rsidR="00DF1891" w:rsidRDefault="006C5E77" w:rsidP="00E7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DR. ASOC. </w:t>
            </w:r>
            <w:r w:rsidR="00E753BF">
              <w:rPr>
                <w:rFonts w:ascii="Times New Roman" w:eastAsia="Times New Roman" w:hAnsi="Times New Roman" w:cs="Times New Roman"/>
                <w:b/>
              </w:rPr>
              <w:t>TÎRZIU CONSTANTIN</w:t>
            </w:r>
          </w:p>
          <w:p w14:paraId="2C449316" w14:textId="04D8DF76" w:rsidR="00A5214C" w:rsidRPr="00A5214C" w:rsidRDefault="00A5214C" w:rsidP="00A52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PROF. UNIV.DR. MĂLĂESCU DAN GHEORGHE </w:t>
            </w:r>
          </w:p>
        </w:tc>
        <w:tc>
          <w:tcPr>
            <w:tcW w:w="2127" w:type="dxa"/>
          </w:tcPr>
          <w:p w14:paraId="5DCB7168" w14:textId="77777777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60CA8862" w14:textId="435D180D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4DEFD21" w14:textId="44438360" w:rsidR="006C5E77" w:rsidRPr="0054674D" w:rsidRDefault="0013686F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03.02.2025, ORA 14,00</w:t>
            </w:r>
          </w:p>
        </w:tc>
      </w:tr>
      <w:tr w:rsidR="006C5E77" w:rsidRPr="00E24DBB" w14:paraId="7C81C262" w14:textId="77777777" w:rsidTr="00A770A4">
        <w:tc>
          <w:tcPr>
            <w:tcW w:w="710" w:type="dxa"/>
          </w:tcPr>
          <w:p w14:paraId="1C58128B" w14:textId="77777777" w:rsidR="006C5E77" w:rsidRPr="00E24DBB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4252" w:type="dxa"/>
          </w:tcPr>
          <w:p w14:paraId="79CC1A6F" w14:textId="7B2950C2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ENDOCRINOLOGIE </w:t>
            </w:r>
            <w:r w:rsidR="00E753BF">
              <w:rPr>
                <w:rFonts w:ascii="Times New Roman" w:eastAsia="Times New Roman" w:hAnsi="Times New Roman" w:cs="Times New Roman"/>
                <w:b/>
              </w:rPr>
              <w:t xml:space="preserve">ȘI </w:t>
            </w:r>
            <w:r w:rsidR="00546E49">
              <w:rPr>
                <w:rFonts w:ascii="Times New Roman" w:eastAsia="Times New Roman" w:hAnsi="Times New Roman" w:cs="Times New Roman"/>
                <w:b/>
              </w:rPr>
              <w:t>Î</w:t>
            </w:r>
            <w:r w:rsidR="00E753BF">
              <w:rPr>
                <w:rFonts w:ascii="Times New Roman" w:eastAsia="Times New Roman" w:hAnsi="Times New Roman" w:cs="Times New Roman"/>
                <w:b/>
              </w:rPr>
              <w:t>NGRIJIRI CALIFICATE ÎN ENDOCRINOLOGIE</w:t>
            </w:r>
          </w:p>
        </w:tc>
        <w:tc>
          <w:tcPr>
            <w:tcW w:w="5670" w:type="dxa"/>
          </w:tcPr>
          <w:p w14:paraId="10C0CAD7" w14:textId="6AFB8B50" w:rsidR="006C5E77" w:rsidRDefault="00E753BF" w:rsidP="006C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CONF</w:t>
            </w:r>
            <w:r w:rsidR="006C5E77">
              <w:rPr>
                <w:rFonts w:ascii="Times New Roman" w:eastAsia="Times New Roman" w:hAnsi="Times New Roman"/>
                <w:b/>
              </w:rPr>
              <w:t xml:space="preserve">. UNIV.DR. </w:t>
            </w:r>
            <w:r>
              <w:rPr>
                <w:rFonts w:ascii="Times New Roman" w:eastAsia="Times New Roman" w:hAnsi="Times New Roman"/>
                <w:b/>
              </w:rPr>
              <w:t>STOVICEK OLIVIAN</w:t>
            </w:r>
            <w:r w:rsidR="006C5E77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132F3C1A" w14:textId="569AED07" w:rsidR="00E753BF" w:rsidRPr="00E753BF" w:rsidRDefault="00E753BF" w:rsidP="00E7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23AB">
              <w:rPr>
                <w:rFonts w:ascii="Times New Roman" w:eastAsia="Times New Roman" w:hAnsi="Times New Roman"/>
                <w:b/>
              </w:rPr>
              <w:t xml:space="preserve">LECT. UNIV.DR. </w:t>
            </w:r>
            <w:r>
              <w:rPr>
                <w:rFonts w:ascii="Times New Roman" w:eastAsia="Times New Roman" w:hAnsi="Times New Roman"/>
                <w:b/>
              </w:rPr>
              <w:t xml:space="preserve">ADAM GEORGE </w:t>
            </w:r>
          </w:p>
        </w:tc>
        <w:tc>
          <w:tcPr>
            <w:tcW w:w="2127" w:type="dxa"/>
          </w:tcPr>
          <w:p w14:paraId="16216440" w14:textId="77777777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1A0FA493" w14:textId="65707340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5294D27" w14:textId="39B6E21A" w:rsidR="006C5E77" w:rsidRPr="009E27E4" w:rsidRDefault="0013686F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27.01.2025, ORA 10,00</w:t>
            </w:r>
          </w:p>
        </w:tc>
      </w:tr>
      <w:tr w:rsidR="006C5E77" w:rsidRPr="00E24DBB" w14:paraId="7CF491E9" w14:textId="77777777" w:rsidTr="00A770A4">
        <w:tc>
          <w:tcPr>
            <w:tcW w:w="710" w:type="dxa"/>
          </w:tcPr>
          <w:p w14:paraId="190B150D" w14:textId="77777777" w:rsidR="006C5E77" w:rsidRPr="00E24DBB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252" w:type="dxa"/>
          </w:tcPr>
          <w:p w14:paraId="5933597B" w14:textId="675C2341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CARDIOLOGIE ȘI BOLI CARDIOVASCULARE</w:t>
            </w:r>
          </w:p>
        </w:tc>
        <w:tc>
          <w:tcPr>
            <w:tcW w:w="5670" w:type="dxa"/>
          </w:tcPr>
          <w:p w14:paraId="21FCA1A5" w14:textId="6B3A0031" w:rsidR="006C5E77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PROF. UNIV.DR. MĂLĂESCU DAN GHEORGHE </w:t>
            </w:r>
          </w:p>
          <w:p w14:paraId="73D2083C" w14:textId="1192A61A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LECT. UNIV. DR. PREDESCU OCTAVIAN</w:t>
            </w:r>
          </w:p>
        </w:tc>
        <w:tc>
          <w:tcPr>
            <w:tcW w:w="2127" w:type="dxa"/>
          </w:tcPr>
          <w:p w14:paraId="5B92E912" w14:textId="77777777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2E043A5F" w14:textId="260257DC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3401863" w14:textId="53C42883" w:rsidR="006C5E77" w:rsidRPr="009E27E4" w:rsidRDefault="0013686F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08.02.2025, ORA 10,00</w:t>
            </w:r>
          </w:p>
        </w:tc>
      </w:tr>
      <w:tr w:rsidR="006C5E77" w:rsidRPr="00E24DBB" w14:paraId="0608C471" w14:textId="77777777" w:rsidTr="00A770A4">
        <w:trPr>
          <w:cantSplit/>
        </w:trPr>
        <w:tc>
          <w:tcPr>
            <w:tcW w:w="710" w:type="dxa"/>
          </w:tcPr>
          <w:p w14:paraId="4D8E92E7" w14:textId="77777777" w:rsidR="006C5E77" w:rsidRPr="00E24DBB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4252" w:type="dxa"/>
          </w:tcPr>
          <w:p w14:paraId="71A67A1D" w14:textId="77777777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MEDICINĂ LEGALĂ</w:t>
            </w:r>
          </w:p>
        </w:tc>
        <w:tc>
          <w:tcPr>
            <w:tcW w:w="5670" w:type="dxa"/>
          </w:tcPr>
          <w:p w14:paraId="1AA78E58" w14:textId="081EC0DD" w:rsidR="006C5E77" w:rsidRDefault="00CB2CF6" w:rsidP="006C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B2CF6">
              <w:rPr>
                <w:rFonts w:ascii="Times New Roman" w:eastAsia="Times New Roman" w:hAnsi="Times New Roman"/>
                <w:b/>
              </w:rPr>
              <w:t xml:space="preserve">LECT. UNIV.DR. </w:t>
            </w:r>
            <w:r w:rsidR="006C5E77">
              <w:rPr>
                <w:rFonts w:ascii="Times New Roman" w:eastAsia="Times New Roman" w:hAnsi="Times New Roman"/>
                <w:b/>
              </w:rPr>
              <w:t xml:space="preserve">STĂNCULESCU DIANA </w:t>
            </w:r>
          </w:p>
          <w:p w14:paraId="290C7759" w14:textId="51AD7B14" w:rsidR="006C5E77" w:rsidRPr="003C79D9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PROF. UNIV.DR. MĂLĂESCU DAN GHEORGHE </w:t>
            </w:r>
          </w:p>
        </w:tc>
        <w:tc>
          <w:tcPr>
            <w:tcW w:w="2127" w:type="dxa"/>
          </w:tcPr>
          <w:p w14:paraId="5E4B5FB5" w14:textId="77777777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7E4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0CA37C72" w14:textId="42F16531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6E9E525" w14:textId="27C03AC9" w:rsidR="006C5E77" w:rsidRPr="009E27E4" w:rsidRDefault="0013686F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29.01.2025, ORA 10,00</w:t>
            </w:r>
          </w:p>
        </w:tc>
      </w:tr>
      <w:tr w:rsidR="006C5E77" w:rsidRPr="00E24DBB" w14:paraId="59E467D5" w14:textId="77777777" w:rsidTr="000D2FB5">
        <w:trPr>
          <w:cantSplit/>
          <w:trHeight w:val="435"/>
        </w:trPr>
        <w:tc>
          <w:tcPr>
            <w:tcW w:w="710" w:type="dxa"/>
          </w:tcPr>
          <w:p w14:paraId="1964CA3E" w14:textId="77777777" w:rsidR="006C5E77" w:rsidRPr="00E24DBB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 w14:paraId="4AAF5FED" w14:textId="77777777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ÎNGRIJIRI PALIATIVE</w:t>
            </w:r>
          </w:p>
        </w:tc>
        <w:tc>
          <w:tcPr>
            <w:tcW w:w="5670" w:type="dxa"/>
          </w:tcPr>
          <w:p w14:paraId="44FFD1CD" w14:textId="50458487" w:rsidR="006C5E77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CONF. UNIV. </w:t>
            </w:r>
            <w:r w:rsidRPr="006A6A0E">
              <w:rPr>
                <w:rFonts w:ascii="Times New Roman" w:eastAsia="Times New Roman" w:hAnsi="Times New Roman" w:cs="Times New Roman"/>
                <w:b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/>
              </w:rPr>
              <w:t>STOVICEK OLIVIAN</w:t>
            </w:r>
          </w:p>
          <w:p w14:paraId="252082FC" w14:textId="1BF36417" w:rsidR="006C5E77" w:rsidRPr="00A113CB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LECT. UNIV. DR. </w:t>
            </w:r>
            <w:r w:rsidR="00A5214C">
              <w:rPr>
                <w:rFonts w:ascii="Times New Roman" w:eastAsia="Times New Roman" w:hAnsi="Times New Roman" w:cs="Times New Roman"/>
                <w:b/>
              </w:rPr>
              <w:t>TUȚĂ CRISTIAN</w:t>
            </w:r>
          </w:p>
        </w:tc>
        <w:tc>
          <w:tcPr>
            <w:tcW w:w="2127" w:type="dxa"/>
          </w:tcPr>
          <w:p w14:paraId="6B4DCB65" w14:textId="77777777" w:rsidR="006C5E77" w:rsidRPr="000D2FB5" w:rsidRDefault="006C5E77" w:rsidP="006C5E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2FB5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2280D755" w14:textId="15642206" w:rsidR="006C5E77" w:rsidRPr="000D2FB5" w:rsidRDefault="006C5E77" w:rsidP="006C5E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3D19240" w14:textId="277C8A73" w:rsidR="006C5E77" w:rsidRPr="009E27E4" w:rsidRDefault="0013686F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20.01.2025, ORA 10,0</w:t>
            </w:r>
          </w:p>
        </w:tc>
      </w:tr>
      <w:tr w:rsidR="006C5E77" w:rsidRPr="00E24DBB" w14:paraId="5D53E3D8" w14:textId="77777777" w:rsidTr="00A770A4">
        <w:trPr>
          <w:cantSplit/>
          <w:trHeight w:val="331"/>
        </w:trPr>
        <w:tc>
          <w:tcPr>
            <w:tcW w:w="710" w:type="dxa"/>
          </w:tcPr>
          <w:p w14:paraId="2A703444" w14:textId="77777777" w:rsidR="006C5E77" w:rsidRPr="00E24DBB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252" w:type="dxa"/>
            <w:vAlign w:val="center"/>
          </w:tcPr>
          <w:p w14:paraId="2D91DF09" w14:textId="41BF3B1E" w:rsidR="006C5E77" w:rsidRPr="009E27E4" w:rsidRDefault="006C5E77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ASPECTE JURIDICE ALE PROFESIEI. LEGISLAȚIE SOCIALĂ ȘI SANITARA</w:t>
            </w:r>
          </w:p>
        </w:tc>
        <w:tc>
          <w:tcPr>
            <w:tcW w:w="5670" w:type="dxa"/>
          </w:tcPr>
          <w:p w14:paraId="502616F0" w14:textId="66E9206C" w:rsidR="006C5E77" w:rsidRDefault="006C5E77" w:rsidP="006C5E77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LECT.UNIV. DR. </w:t>
            </w:r>
            <w:r>
              <w:rPr>
                <w:rFonts w:ascii="Times New Roman" w:eastAsia="Times New Roman" w:hAnsi="Times New Roman"/>
                <w:b/>
              </w:rPr>
              <w:t>MĂLĂESCU IOANA</w:t>
            </w:r>
          </w:p>
          <w:p w14:paraId="604AD7A4" w14:textId="4C7B9094" w:rsidR="006C5E77" w:rsidRPr="003C79D9" w:rsidRDefault="006C5E77" w:rsidP="006C5E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9D9">
              <w:rPr>
                <w:rFonts w:ascii="Times New Roman" w:hAnsi="Times New Roman" w:cs="Times New Roman"/>
                <w:b/>
                <w:bCs/>
              </w:rPr>
              <w:t>LECT. UNIV. DR. HOLT JOHANA</w:t>
            </w:r>
          </w:p>
        </w:tc>
        <w:tc>
          <w:tcPr>
            <w:tcW w:w="2127" w:type="dxa"/>
          </w:tcPr>
          <w:p w14:paraId="323FA258" w14:textId="77777777" w:rsidR="006C5E77" w:rsidRPr="000D2FB5" w:rsidRDefault="006C5E77" w:rsidP="006C5E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2FB5">
              <w:rPr>
                <w:rFonts w:ascii="Times New Roman" w:eastAsia="Times New Roman" w:hAnsi="Times New Roman" w:cs="Times New Roman"/>
                <w:b/>
              </w:rPr>
              <w:t>EXAMEN</w:t>
            </w:r>
          </w:p>
          <w:p w14:paraId="4E43D5CC" w14:textId="3D7A0EEE" w:rsidR="006C5E77" w:rsidRPr="000D2FB5" w:rsidRDefault="006C5E77" w:rsidP="006C5E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B6DC60F" w14:textId="6DD47EB9" w:rsidR="006C5E77" w:rsidRPr="009E27E4" w:rsidRDefault="0013686F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22.01.2025, ORA 14,00</w:t>
            </w:r>
          </w:p>
        </w:tc>
      </w:tr>
      <w:tr w:rsidR="00E753BF" w:rsidRPr="00E24DBB" w14:paraId="49192004" w14:textId="77777777" w:rsidTr="00A5214C">
        <w:trPr>
          <w:cantSplit/>
          <w:trHeight w:val="508"/>
        </w:trPr>
        <w:tc>
          <w:tcPr>
            <w:tcW w:w="710" w:type="dxa"/>
          </w:tcPr>
          <w:p w14:paraId="0750394D" w14:textId="77777777" w:rsidR="00E753BF" w:rsidRDefault="00E753BF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</w:t>
            </w:r>
          </w:p>
          <w:p w14:paraId="3677A138" w14:textId="63EE1BD5" w:rsidR="00E753BF" w:rsidRDefault="00E753BF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09F523FF" w14:textId="3CC46F4F" w:rsidR="00E753BF" w:rsidRDefault="00E753BF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ETICĂ ȘI INTEGRITATE ACADEMICĂ</w:t>
            </w:r>
          </w:p>
          <w:p w14:paraId="26709FC3" w14:textId="77777777" w:rsidR="00E753BF" w:rsidRDefault="00E753BF" w:rsidP="00A5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1F404780" w14:textId="77777777" w:rsidR="00E753BF" w:rsidRDefault="00E753BF" w:rsidP="006C5E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SPEC. EC. DR. MĂLĂESCU ANA</w:t>
            </w:r>
          </w:p>
          <w:p w14:paraId="49ADBB14" w14:textId="0003BD8A" w:rsidR="00A5214C" w:rsidRDefault="00A5214C" w:rsidP="006C5E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79D9">
              <w:rPr>
                <w:rFonts w:ascii="Times New Roman" w:hAnsi="Times New Roman" w:cs="Times New Roman"/>
                <w:b/>
                <w:bCs/>
              </w:rPr>
              <w:t>LECT. UNIV. DR. HOLT JOHANA</w:t>
            </w:r>
          </w:p>
        </w:tc>
        <w:tc>
          <w:tcPr>
            <w:tcW w:w="2127" w:type="dxa"/>
          </w:tcPr>
          <w:p w14:paraId="28EED3CC" w14:textId="3A8DE411" w:rsidR="00E753BF" w:rsidRPr="000D2FB5" w:rsidRDefault="00E753BF" w:rsidP="006C5E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COLOCVIU</w:t>
            </w:r>
          </w:p>
        </w:tc>
        <w:tc>
          <w:tcPr>
            <w:tcW w:w="3402" w:type="dxa"/>
          </w:tcPr>
          <w:p w14:paraId="6D3FF14E" w14:textId="0F489E4B" w:rsidR="00E753BF" w:rsidRPr="009E27E4" w:rsidRDefault="0013686F" w:rsidP="006C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14.01.2025, ORA 12,00</w:t>
            </w:r>
          </w:p>
        </w:tc>
      </w:tr>
    </w:tbl>
    <w:p w14:paraId="250B06F1" w14:textId="77777777" w:rsidR="00E66F13" w:rsidRDefault="00E66F13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161249" w14:textId="77777777" w:rsidR="00E66F13" w:rsidRDefault="00E66F13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C84B7A" w14:textId="77777777" w:rsidR="00E66F13" w:rsidRDefault="00E66F13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47E6B" w14:textId="77777777" w:rsidR="00115E36" w:rsidRDefault="00115E36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72B119" w14:textId="77777777" w:rsidR="00524B81" w:rsidRDefault="00524B81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1114F" w14:textId="77777777" w:rsidR="00E24DBB" w:rsidRPr="00E24DBB" w:rsidRDefault="00E24DBB" w:rsidP="005D441E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BB">
        <w:rPr>
          <w:rFonts w:ascii="Times New Roman" w:eastAsia="Times New Roman" w:hAnsi="Times New Roman" w:cs="Times New Roman"/>
          <w:b/>
          <w:sz w:val="24"/>
          <w:szCs w:val="24"/>
        </w:rPr>
        <w:t>DECAN,                                                                                                                             Secretar,</w:t>
      </w:r>
    </w:p>
    <w:p w14:paraId="4D01B5AD" w14:textId="5564D614" w:rsidR="00CA709C" w:rsidRPr="00E24DBB" w:rsidRDefault="00115E36" w:rsidP="00D91397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B1CF3">
        <w:rPr>
          <w:rFonts w:ascii="Times New Roman" w:eastAsia="Times New Roman" w:hAnsi="Times New Roman" w:cs="Times New Roman"/>
          <w:b/>
          <w:sz w:val="24"/>
          <w:szCs w:val="24"/>
        </w:rPr>
        <w:t xml:space="preserve">Lect. univ. dr. Liviu Martin      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Corina Popescu Bradoschi</w:t>
      </w:r>
      <w:r w:rsidR="00E24DBB" w:rsidRPr="00E24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sectPr w:rsidR="00CA709C" w:rsidRPr="00E24DBB" w:rsidSect="00B671EA">
      <w:pgSz w:w="16838" w:h="11906" w:orient="landscape"/>
      <w:pgMar w:top="284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935"/>
    <w:multiLevelType w:val="multilevel"/>
    <w:tmpl w:val="AB66E0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1D99"/>
    <w:multiLevelType w:val="hybridMultilevel"/>
    <w:tmpl w:val="7E3EA4CA"/>
    <w:lvl w:ilvl="0" w:tplc="9E5A6E0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BF73EC5"/>
    <w:multiLevelType w:val="multilevel"/>
    <w:tmpl w:val="90EC32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E19AA"/>
    <w:multiLevelType w:val="hybridMultilevel"/>
    <w:tmpl w:val="189C7D6E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92E7A"/>
    <w:multiLevelType w:val="hybridMultilevel"/>
    <w:tmpl w:val="736670BC"/>
    <w:lvl w:ilvl="0" w:tplc="7A5A67A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257813A8"/>
    <w:multiLevelType w:val="hybridMultilevel"/>
    <w:tmpl w:val="B27E2D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64064"/>
    <w:multiLevelType w:val="hybridMultilevel"/>
    <w:tmpl w:val="1846B986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40841"/>
    <w:multiLevelType w:val="hybridMultilevel"/>
    <w:tmpl w:val="BA98D59A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E212B"/>
    <w:multiLevelType w:val="hybridMultilevel"/>
    <w:tmpl w:val="6F06CF3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B12C1"/>
    <w:multiLevelType w:val="multilevel"/>
    <w:tmpl w:val="A5B0CA44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1A429AF"/>
    <w:multiLevelType w:val="multilevel"/>
    <w:tmpl w:val="C37E566A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933"/>
    <w:multiLevelType w:val="hybridMultilevel"/>
    <w:tmpl w:val="9D58C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966A7"/>
    <w:multiLevelType w:val="hybridMultilevel"/>
    <w:tmpl w:val="B9824330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E4915"/>
    <w:multiLevelType w:val="hybridMultilevel"/>
    <w:tmpl w:val="D950502A"/>
    <w:lvl w:ilvl="0" w:tplc="0C7682A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4C5439"/>
    <w:multiLevelType w:val="multilevel"/>
    <w:tmpl w:val="A65476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00638"/>
    <w:multiLevelType w:val="hybridMultilevel"/>
    <w:tmpl w:val="A1FE1848"/>
    <w:lvl w:ilvl="0" w:tplc="0C7682A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6" w15:restartNumberingAfterBreak="0">
    <w:nsid w:val="52DA4607"/>
    <w:multiLevelType w:val="hybridMultilevel"/>
    <w:tmpl w:val="4008BCEC"/>
    <w:lvl w:ilvl="0" w:tplc="8D2AFE2E">
      <w:start w:val="1"/>
      <w:numFmt w:val="decimal"/>
      <w:lvlText w:val="%1."/>
      <w:lvlJc w:val="left"/>
      <w:pPr>
        <w:tabs>
          <w:tab w:val="num" w:pos="357"/>
        </w:tabs>
        <w:ind w:left="720" w:hanging="66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5F43DE"/>
    <w:multiLevelType w:val="hybridMultilevel"/>
    <w:tmpl w:val="A5DA16EA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47096"/>
    <w:multiLevelType w:val="hybridMultilevel"/>
    <w:tmpl w:val="073039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E505A"/>
    <w:multiLevelType w:val="hybridMultilevel"/>
    <w:tmpl w:val="81EE02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36F96"/>
    <w:multiLevelType w:val="multilevel"/>
    <w:tmpl w:val="E084A9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E3CBB"/>
    <w:multiLevelType w:val="hybridMultilevel"/>
    <w:tmpl w:val="340654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53265E"/>
    <w:multiLevelType w:val="multilevel"/>
    <w:tmpl w:val="806E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4D1BBD"/>
    <w:multiLevelType w:val="hybridMultilevel"/>
    <w:tmpl w:val="E084A976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E5A6E0C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F544DF"/>
    <w:multiLevelType w:val="hybridMultilevel"/>
    <w:tmpl w:val="A5B0CA44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906135456">
    <w:abstractNumId w:val="5"/>
  </w:num>
  <w:num w:numId="2" w16cid:durableId="1899238794">
    <w:abstractNumId w:val="16"/>
  </w:num>
  <w:num w:numId="3" w16cid:durableId="1331182294">
    <w:abstractNumId w:val="22"/>
  </w:num>
  <w:num w:numId="4" w16cid:durableId="1092431818">
    <w:abstractNumId w:val="8"/>
  </w:num>
  <w:num w:numId="5" w16cid:durableId="1473451189">
    <w:abstractNumId w:val="4"/>
  </w:num>
  <w:num w:numId="6" w16cid:durableId="330521831">
    <w:abstractNumId w:val="3"/>
  </w:num>
  <w:num w:numId="7" w16cid:durableId="979925327">
    <w:abstractNumId w:val="2"/>
  </w:num>
  <w:num w:numId="8" w16cid:durableId="1523934707">
    <w:abstractNumId w:val="14"/>
  </w:num>
  <w:num w:numId="9" w16cid:durableId="128593808">
    <w:abstractNumId w:val="10"/>
  </w:num>
  <w:num w:numId="10" w16cid:durableId="1974679133">
    <w:abstractNumId w:val="0"/>
  </w:num>
  <w:num w:numId="11" w16cid:durableId="917251434">
    <w:abstractNumId w:val="24"/>
  </w:num>
  <w:num w:numId="12" w16cid:durableId="1971203610">
    <w:abstractNumId w:val="9"/>
  </w:num>
  <w:num w:numId="13" w16cid:durableId="1316102481">
    <w:abstractNumId w:val="7"/>
  </w:num>
  <w:num w:numId="14" w16cid:durableId="547953211">
    <w:abstractNumId w:val="15"/>
  </w:num>
  <w:num w:numId="15" w16cid:durableId="920216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331929">
    <w:abstractNumId w:val="12"/>
  </w:num>
  <w:num w:numId="17" w16cid:durableId="766000762">
    <w:abstractNumId w:val="23"/>
  </w:num>
  <w:num w:numId="18" w16cid:durableId="5658434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9457274">
    <w:abstractNumId w:val="17"/>
  </w:num>
  <w:num w:numId="20" w16cid:durableId="289092609">
    <w:abstractNumId w:val="1"/>
  </w:num>
  <w:num w:numId="21" w16cid:durableId="720253386">
    <w:abstractNumId w:val="20"/>
  </w:num>
  <w:num w:numId="22" w16cid:durableId="1311903217">
    <w:abstractNumId w:val="6"/>
  </w:num>
  <w:num w:numId="23" w16cid:durableId="505479986">
    <w:abstractNumId w:val="21"/>
  </w:num>
  <w:num w:numId="24" w16cid:durableId="1812205980">
    <w:abstractNumId w:val="11"/>
  </w:num>
  <w:num w:numId="25" w16cid:durableId="1849978681">
    <w:abstractNumId w:val="18"/>
  </w:num>
  <w:num w:numId="26" w16cid:durableId="926811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DBB"/>
    <w:rsid w:val="00012B84"/>
    <w:rsid w:val="00021830"/>
    <w:rsid w:val="00025736"/>
    <w:rsid w:val="00036F72"/>
    <w:rsid w:val="0004441A"/>
    <w:rsid w:val="00061EFF"/>
    <w:rsid w:val="00064FD5"/>
    <w:rsid w:val="00065F27"/>
    <w:rsid w:val="00073F4D"/>
    <w:rsid w:val="000915E8"/>
    <w:rsid w:val="00095E78"/>
    <w:rsid w:val="00096BCF"/>
    <w:rsid w:val="000A032E"/>
    <w:rsid w:val="000A4285"/>
    <w:rsid w:val="000D2FB5"/>
    <w:rsid w:val="000E1022"/>
    <w:rsid w:val="000E6333"/>
    <w:rsid w:val="001023AB"/>
    <w:rsid w:val="00111CB5"/>
    <w:rsid w:val="00115E36"/>
    <w:rsid w:val="00135CC6"/>
    <w:rsid w:val="0013686F"/>
    <w:rsid w:val="00155F0D"/>
    <w:rsid w:val="00165761"/>
    <w:rsid w:val="00165F54"/>
    <w:rsid w:val="00166E31"/>
    <w:rsid w:val="00172859"/>
    <w:rsid w:val="0017660C"/>
    <w:rsid w:val="00182488"/>
    <w:rsid w:val="00182A68"/>
    <w:rsid w:val="00185B4A"/>
    <w:rsid w:val="001A04D8"/>
    <w:rsid w:val="001A2F54"/>
    <w:rsid w:val="001A490C"/>
    <w:rsid w:val="001B4130"/>
    <w:rsid w:val="001C50DF"/>
    <w:rsid w:val="001C5A79"/>
    <w:rsid w:val="001D70B2"/>
    <w:rsid w:val="00200755"/>
    <w:rsid w:val="00226261"/>
    <w:rsid w:val="00236D3E"/>
    <w:rsid w:val="002902E7"/>
    <w:rsid w:val="00291C00"/>
    <w:rsid w:val="00293EF0"/>
    <w:rsid w:val="002B4DAF"/>
    <w:rsid w:val="002D3FD7"/>
    <w:rsid w:val="002E325E"/>
    <w:rsid w:val="002E4F78"/>
    <w:rsid w:val="002F5B95"/>
    <w:rsid w:val="00304A10"/>
    <w:rsid w:val="0031529D"/>
    <w:rsid w:val="003166BF"/>
    <w:rsid w:val="00322840"/>
    <w:rsid w:val="00331FC2"/>
    <w:rsid w:val="00345A72"/>
    <w:rsid w:val="00390458"/>
    <w:rsid w:val="003C79D9"/>
    <w:rsid w:val="003C7A65"/>
    <w:rsid w:val="003D1F73"/>
    <w:rsid w:val="003D1F9C"/>
    <w:rsid w:val="003D2AC3"/>
    <w:rsid w:val="003E382D"/>
    <w:rsid w:val="003F1546"/>
    <w:rsid w:val="004116C9"/>
    <w:rsid w:val="004160B0"/>
    <w:rsid w:val="00441725"/>
    <w:rsid w:val="00463F2A"/>
    <w:rsid w:val="004809C8"/>
    <w:rsid w:val="00485E8B"/>
    <w:rsid w:val="004A4A7B"/>
    <w:rsid w:val="004A501F"/>
    <w:rsid w:val="004B26E4"/>
    <w:rsid w:val="004B3BD9"/>
    <w:rsid w:val="004B44B3"/>
    <w:rsid w:val="004C1369"/>
    <w:rsid w:val="004D0311"/>
    <w:rsid w:val="004D5F97"/>
    <w:rsid w:val="004E6647"/>
    <w:rsid w:val="004F4014"/>
    <w:rsid w:val="0052300B"/>
    <w:rsid w:val="00524B81"/>
    <w:rsid w:val="00532440"/>
    <w:rsid w:val="00544E0E"/>
    <w:rsid w:val="0054674D"/>
    <w:rsid w:val="00546E49"/>
    <w:rsid w:val="00566214"/>
    <w:rsid w:val="005713DC"/>
    <w:rsid w:val="00572CA5"/>
    <w:rsid w:val="00594C59"/>
    <w:rsid w:val="005A73C2"/>
    <w:rsid w:val="005B0DFF"/>
    <w:rsid w:val="005B193D"/>
    <w:rsid w:val="005C5EF1"/>
    <w:rsid w:val="005C5F1B"/>
    <w:rsid w:val="005D441E"/>
    <w:rsid w:val="005D4E11"/>
    <w:rsid w:val="005E056B"/>
    <w:rsid w:val="005E4B57"/>
    <w:rsid w:val="005E577B"/>
    <w:rsid w:val="006008B3"/>
    <w:rsid w:val="00624131"/>
    <w:rsid w:val="006265D3"/>
    <w:rsid w:val="00633B70"/>
    <w:rsid w:val="00640509"/>
    <w:rsid w:val="006472AA"/>
    <w:rsid w:val="006473CF"/>
    <w:rsid w:val="00664E2D"/>
    <w:rsid w:val="00672CBF"/>
    <w:rsid w:val="006835B8"/>
    <w:rsid w:val="006B7DEB"/>
    <w:rsid w:val="006C5E77"/>
    <w:rsid w:val="006E65CC"/>
    <w:rsid w:val="00703003"/>
    <w:rsid w:val="00734F83"/>
    <w:rsid w:val="00756441"/>
    <w:rsid w:val="007841B1"/>
    <w:rsid w:val="00785D61"/>
    <w:rsid w:val="007877E2"/>
    <w:rsid w:val="007909EC"/>
    <w:rsid w:val="007938D0"/>
    <w:rsid w:val="00793AE8"/>
    <w:rsid w:val="007B086B"/>
    <w:rsid w:val="007B1CF3"/>
    <w:rsid w:val="007B5561"/>
    <w:rsid w:val="007C0599"/>
    <w:rsid w:val="007C1F23"/>
    <w:rsid w:val="007C36C3"/>
    <w:rsid w:val="007C78C0"/>
    <w:rsid w:val="007D1CF7"/>
    <w:rsid w:val="007D551F"/>
    <w:rsid w:val="007D5AFD"/>
    <w:rsid w:val="007E7073"/>
    <w:rsid w:val="007F3F25"/>
    <w:rsid w:val="00820DA8"/>
    <w:rsid w:val="00824615"/>
    <w:rsid w:val="00842CE6"/>
    <w:rsid w:val="0085020C"/>
    <w:rsid w:val="0085082F"/>
    <w:rsid w:val="00857BAC"/>
    <w:rsid w:val="00872019"/>
    <w:rsid w:val="00894D98"/>
    <w:rsid w:val="008A122F"/>
    <w:rsid w:val="008B560E"/>
    <w:rsid w:val="008C74F6"/>
    <w:rsid w:val="008E7504"/>
    <w:rsid w:val="00900236"/>
    <w:rsid w:val="00925199"/>
    <w:rsid w:val="00927702"/>
    <w:rsid w:val="00930D97"/>
    <w:rsid w:val="0094054C"/>
    <w:rsid w:val="00953AE7"/>
    <w:rsid w:val="00960957"/>
    <w:rsid w:val="00963653"/>
    <w:rsid w:val="009B07F0"/>
    <w:rsid w:val="009C13D3"/>
    <w:rsid w:val="009E101F"/>
    <w:rsid w:val="009E27E4"/>
    <w:rsid w:val="009F2116"/>
    <w:rsid w:val="009F7FBC"/>
    <w:rsid w:val="00A04B2F"/>
    <w:rsid w:val="00A113CB"/>
    <w:rsid w:val="00A13862"/>
    <w:rsid w:val="00A22BEC"/>
    <w:rsid w:val="00A36283"/>
    <w:rsid w:val="00A5214C"/>
    <w:rsid w:val="00A568E9"/>
    <w:rsid w:val="00A631FA"/>
    <w:rsid w:val="00A66B46"/>
    <w:rsid w:val="00A70302"/>
    <w:rsid w:val="00A770A4"/>
    <w:rsid w:val="00A90295"/>
    <w:rsid w:val="00A95352"/>
    <w:rsid w:val="00AB0C6E"/>
    <w:rsid w:val="00AD14F1"/>
    <w:rsid w:val="00AD1543"/>
    <w:rsid w:val="00B016D3"/>
    <w:rsid w:val="00B127A3"/>
    <w:rsid w:val="00B13A60"/>
    <w:rsid w:val="00B16B59"/>
    <w:rsid w:val="00B26B4D"/>
    <w:rsid w:val="00B4302B"/>
    <w:rsid w:val="00B431F4"/>
    <w:rsid w:val="00B5003F"/>
    <w:rsid w:val="00B6318E"/>
    <w:rsid w:val="00B671EA"/>
    <w:rsid w:val="00B77960"/>
    <w:rsid w:val="00B83214"/>
    <w:rsid w:val="00B8502F"/>
    <w:rsid w:val="00B86977"/>
    <w:rsid w:val="00B960CE"/>
    <w:rsid w:val="00BA6B0D"/>
    <w:rsid w:val="00BC07E2"/>
    <w:rsid w:val="00BE5B21"/>
    <w:rsid w:val="00BF5687"/>
    <w:rsid w:val="00C06C1C"/>
    <w:rsid w:val="00C2422C"/>
    <w:rsid w:val="00C4697D"/>
    <w:rsid w:val="00C55E57"/>
    <w:rsid w:val="00C5777C"/>
    <w:rsid w:val="00C77067"/>
    <w:rsid w:val="00C81281"/>
    <w:rsid w:val="00CA1E40"/>
    <w:rsid w:val="00CA709C"/>
    <w:rsid w:val="00CB2CF6"/>
    <w:rsid w:val="00CB6D9B"/>
    <w:rsid w:val="00CC0EE1"/>
    <w:rsid w:val="00CD20C2"/>
    <w:rsid w:val="00CF6527"/>
    <w:rsid w:val="00D00450"/>
    <w:rsid w:val="00D02A6F"/>
    <w:rsid w:val="00D113A4"/>
    <w:rsid w:val="00D31D06"/>
    <w:rsid w:val="00D4022F"/>
    <w:rsid w:val="00D40664"/>
    <w:rsid w:val="00D56179"/>
    <w:rsid w:val="00D91397"/>
    <w:rsid w:val="00D95364"/>
    <w:rsid w:val="00D979DB"/>
    <w:rsid w:val="00DD17D0"/>
    <w:rsid w:val="00DD7650"/>
    <w:rsid w:val="00DF1891"/>
    <w:rsid w:val="00DF5F98"/>
    <w:rsid w:val="00DF60E8"/>
    <w:rsid w:val="00DF626F"/>
    <w:rsid w:val="00E01409"/>
    <w:rsid w:val="00E0401A"/>
    <w:rsid w:val="00E21602"/>
    <w:rsid w:val="00E22536"/>
    <w:rsid w:val="00E24DBB"/>
    <w:rsid w:val="00E25289"/>
    <w:rsid w:val="00E32B83"/>
    <w:rsid w:val="00E33EFC"/>
    <w:rsid w:val="00E36658"/>
    <w:rsid w:val="00E62FB6"/>
    <w:rsid w:val="00E66F13"/>
    <w:rsid w:val="00E753BF"/>
    <w:rsid w:val="00E93D48"/>
    <w:rsid w:val="00EC2C3B"/>
    <w:rsid w:val="00ED2B21"/>
    <w:rsid w:val="00ED3BF2"/>
    <w:rsid w:val="00EE1E80"/>
    <w:rsid w:val="00EE6075"/>
    <w:rsid w:val="00EF179D"/>
    <w:rsid w:val="00F00376"/>
    <w:rsid w:val="00F0149A"/>
    <w:rsid w:val="00F1745F"/>
    <w:rsid w:val="00F242D1"/>
    <w:rsid w:val="00F5747D"/>
    <w:rsid w:val="00F71DD9"/>
    <w:rsid w:val="00F72689"/>
    <w:rsid w:val="00F72DAB"/>
    <w:rsid w:val="00F828BB"/>
    <w:rsid w:val="00F91EC5"/>
    <w:rsid w:val="00F91F17"/>
    <w:rsid w:val="00F956F2"/>
    <w:rsid w:val="00F95AC6"/>
    <w:rsid w:val="00FA3391"/>
    <w:rsid w:val="00FC6CB5"/>
    <w:rsid w:val="00FD33D2"/>
    <w:rsid w:val="00FE1F5A"/>
    <w:rsid w:val="00FE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5264"/>
  <w15:docId w15:val="{B097B538-EDDB-4891-93F8-393ACAE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A10"/>
  </w:style>
  <w:style w:type="paragraph" w:styleId="Heading1">
    <w:name w:val="heading 1"/>
    <w:basedOn w:val="Normal"/>
    <w:next w:val="Normal"/>
    <w:link w:val="Heading1Char"/>
    <w:qFormat/>
    <w:rsid w:val="00E24D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24D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24D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24DB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24DBB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semiHidden/>
    <w:unhideWhenUsed/>
    <w:rsid w:val="00E24DBB"/>
  </w:style>
  <w:style w:type="table" w:styleId="TableGrid">
    <w:name w:val="Table Grid"/>
    <w:basedOn w:val="TableNormal"/>
    <w:rsid w:val="00E2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Footer">
    <w:name w:val="footer"/>
    <w:basedOn w:val="Normal"/>
    <w:link w:val="Foot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E24DBB"/>
    <w:pPr>
      <w:spacing w:after="0" w:line="240" w:lineRule="auto"/>
    </w:pPr>
    <w:rPr>
      <w:rFonts w:ascii="Tahoma" w:eastAsia="Times New Roman" w:hAnsi="Tahoma" w:cs="Tahoma"/>
      <w:b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24DBB"/>
    <w:rPr>
      <w:rFonts w:ascii="Tahoma" w:eastAsia="Times New Roman" w:hAnsi="Tahoma" w:cs="Tahoma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CC76-05E0-4BE5-B07E-D4B90CEB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UTM301111</dc:creator>
  <cp:lastModifiedBy>Corina Margareta Bradoschi Popescu</cp:lastModifiedBy>
  <cp:revision>46</cp:revision>
  <cp:lastPrinted>2024-12-16T10:09:00Z</cp:lastPrinted>
  <dcterms:created xsi:type="dcterms:W3CDTF">2018-11-16T07:20:00Z</dcterms:created>
  <dcterms:modified xsi:type="dcterms:W3CDTF">2025-01-09T09:15:00Z</dcterms:modified>
</cp:coreProperties>
</file>