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C3DFA" w14:textId="77777777" w:rsidR="00E24DBB" w:rsidRPr="00E24DBB" w:rsidRDefault="00E24DBB" w:rsidP="005D44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>UNIVERSITATEA TITU MAIORESCU BUCUREŞTI</w:t>
      </w:r>
    </w:p>
    <w:p w14:paraId="0C5263DC" w14:textId="77777777" w:rsidR="00E24DBB" w:rsidRPr="00E24DBB" w:rsidRDefault="00E24DBB" w:rsidP="005D441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 xml:space="preserve">FACULTATEA DE </w:t>
      </w:r>
      <w:r w:rsidR="00EC2C3B">
        <w:rPr>
          <w:rFonts w:ascii="Times New Roman" w:eastAsia="Times New Roman" w:hAnsi="Times New Roman" w:cs="Times New Roman"/>
          <w:b/>
          <w:sz w:val="21"/>
          <w:szCs w:val="21"/>
        </w:rPr>
        <w:t>ASISTENȚĂ MEDICALĂ</w:t>
      </w: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 xml:space="preserve">  TÂRGU-JIU</w:t>
      </w:r>
    </w:p>
    <w:p w14:paraId="4FCD9FB3" w14:textId="77777777" w:rsidR="00E24DBB" w:rsidRPr="00E24DBB" w:rsidRDefault="00E24DBB" w:rsidP="005D441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>SPECIALIZAREA :</w:t>
      </w:r>
      <w:r w:rsidR="00EC2C3B">
        <w:rPr>
          <w:rFonts w:ascii="Times New Roman" w:eastAsia="Times New Roman" w:hAnsi="Times New Roman" w:cs="Times New Roman"/>
          <w:b/>
          <w:sz w:val="21"/>
          <w:szCs w:val="21"/>
        </w:rPr>
        <w:t xml:space="preserve"> ASISTENȚĂ MEDICALĂ GENERALĂ</w:t>
      </w:r>
    </w:p>
    <w:p w14:paraId="1E747962" w14:textId="77777777" w:rsidR="00E24DBB" w:rsidRPr="00E24DBB" w:rsidRDefault="00E24DBB" w:rsidP="005D441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>FORMA DE ÎNVĂŢĂMÂNT : ZI</w:t>
      </w:r>
    </w:p>
    <w:p w14:paraId="756178E5" w14:textId="77777777" w:rsidR="00E24DBB" w:rsidRPr="00E24DBB" w:rsidRDefault="00E24DBB" w:rsidP="005D441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 xml:space="preserve">DURATA STUDIILOR : </w:t>
      </w:r>
      <w:r w:rsidR="00EC2C3B">
        <w:rPr>
          <w:rFonts w:ascii="Times New Roman" w:eastAsia="Times New Roman" w:hAnsi="Times New Roman" w:cs="Times New Roman"/>
          <w:b/>
          <w:sz w:val="21"/>
          <w:szCs w:val="21"/>
        </w:rPr>
        <w:t>4</w:t>
      </w:r>
      <w:r w:rsidR="00E66F13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>ANI</w:t>
      </w:r>
    </w:p>
    <w:p w14:paraId="3767D04B" w14:textId="77777777" w:rsidR="00115E36" w:rsidRPr="00E24DBB" w:rsidRDefault="00115E36" w:rsidP="005D4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4AEA4B0" w14:textId="77777777" w:rsidR="00524B81" w:rsidRDefault="00524B81" w:rsidP="00E33E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B69B29" w14:textId="77777777" w:rsidR="00787F61" w:rsidRDefault="00787F61" w:rsidP="00787F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26430205"/>
      <w:r>
        <w:rPr>
          <w:rFonts w:ascii="Times New Roman" w:eastAsia="Times New Roman" w:hAnsi="Times New Roman" w:cs="Times New Roman"/>
          <w:b/>
          <w:sz w:val="24"/>
          <w:szCs w:val="24"/>
        </w:rPr>
        <w:t>Planificarea colocviilor şi examenelor-an universitar 2024 – 2025</w:t>
      </w:r>
    </w:p>
    <w:p w14:paraId="036B3097" w14:textId="2D472C1D" w:rsidR="00787F61" w:rsidRDefault="00787F61" w:rsidP="00787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F6F6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.01.2025-19.01.2025</w:t>
      </w:r>
    </w:p>
    <w:p w14:paraId="4233C947" w14:textId="77777777" w:rsidR="00787F61" w:rsidRDefault="00787F61" w:rsidP="00787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20.01.2025-09.02.2025</w:t>
      </w:r>
    </w:p>
    <w:bookmarkEnd w:id="0"/>
    <w:p w14:paraId="01C9A5DB" w14:textId="77777777" w:rsidR="00E24DBB" w:rsidRDefault="00115E36" w:rsidP="001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EC5">
        <w:rPr>
          <w:rFonts w:ascii="Times New Roman" w:eastAsia="Times New Roman" w:hAnsi="Times New Roman" w:cs="Times New Roman"/>
          <w:b/>
          <w:sz w:val="24"/>
          <w:szCs w:val="24"/>
        </w:rPr>
        <w:t>ANUL I</w:t>
      </w:r>
      <w:r w:rsidR="0044172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24B8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95E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1EC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95E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1EC5">
        <w:rPr>
          <w:rFonts w:ascii="Times New Roman" w:eastAsia="Times New Roman" w:hAnsi="Times New Roman" w:cs="Times New Roman"/>
          <w:b/>
          <w:sz w:val="24"/>
          <w:szCs w:val="24"/>
        </w:rPr>
        <w:t>SEMESTRUL I</w:t>
      </w:r>
    </w:p>
    <w:p w14:paraId="2FEC6F5E" w14:textId="77777777" w:rsidR="00524B81" w:rsidRPr="00F91EC5" w:rsidRDefault="00524B81" w:rsidP="001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5245"/>
        <w:gridCol w:w="2126"/>
        <w:gridCol w:w="2977"/>
      </w:tblGrid>
      <w:tr w:rsidR="00E24DBB" w:rsidRPr="00E24DBB" w14:paraId="77102169" w14:textId="77777777" w:rsidTr="00787F61">
        <w:trPr>
          <w:trHeight w:val="465"/>
        </w:trPr>
        <w:tc>
          <w:tcPr>
            <w:tcW w:w="568" w:type="dxa"/>
          </w:tcPr>
          <w:p w14:paraId="1C793475" w14:textId="77777777" w:rsidR="00E24DBB" w:rsidRPr="00E24DBB" w:rsidRDefault="00E24DBB" w:rsidP="005D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Nr.</w:t>
            </w:r>
          </w:p>
          <w:p w14:paraId="70DE25AC" w14:textId="77777777" w:rsidR="00E24DBB" w:rsidRPr="00E24DBB" w:rsidRDefault="00E24DBB" w:rsidP="005D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crt.</w:t>
            </w:r>
          </w:p>
        </w:tc>
        <w:tc>
          <w:tcPr>
            <w:tcW w:w="4819" w:type="dxa"/>
          </w:tcPr>
          <w:p w14:paraId="15582808" w14:textId="77777777" w:rsidR="00E24DBB" w:rsidRPr="00E24DBB" w:rsidRDefault="00E24DBB" w:rsidP="005D44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DISCIPLINA</w:t>
            </w:r>
          </w:p>
        </w:tc>
        <w:tc>
          <w:tcPr>
            <w:tcW w:w="5245" w:type="dxa"/>
          </w:tcPr>
          <w:p w14:paraId="720467C9" w14:textId="77777777" w:rsidR="00E24DBB" w:rsidRPr="00E24DBB" w:rsidRDefault="00E24DBB" w:rsidP="005D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PROFESOR EXAMINATOR</w:t>
            </w:r>
          </w:p>
        </w:tc>
        <w:tc>
          <w:tcPr>
            <w:tcW w:w="2126" w:type="dxa"/>
          </w:tcPr>
          <w:p w14:paraId="2E0E82A8" w14:textId="77777777" w:rsidR="00E24DBB" w:rsidRPr="005C5F1B" w:rsidRDefault="00EC2C3B" w:rsidP="00EC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  de        verif. </w:t>
            </w:r>
            <w:r w:rsidRPr="005C5F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si locul de desfasurare</w:t>
            </w:r>
          </w:p>
        </w:tc>
        <w:tc>
          <w:tcPr>
            <w:tcW w:w="2977" w:type="dxa"/>
          </w:tcPr>
          <w:p w14:paraId="7DB72B96" w14:textId="77777777" w:rsidR="00E24DBB" w:rsidRPr="00E24DBB" w:rsidRDefault="00E24DBB" w:rsidP="008A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DATA ŞI ORA EXAMENULUI</w:t>
            </w:r>
          </w:p>
        </w:tc>
      </w:tr>
      <w:tr w:rsidR="00172D14" w:rsidRPr="00E24DBB" w14:paraId="439BFCC0" w14:textId="77777777" w:rsidTr="00787F61">
        <w:tc>
          <w:tcPr>
            <w:tcW w:w="568" w:type="dxa"/>
          </w:tcPr>
          <w:p w14:paraId="40DEA62A" w14:textId="77777777" w:rsidR="00172D14" w:rsidRPr="00E24DBB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819" w:type="dxa"/>
          </w:tcPr>
          <w:p w14:paraId="38997E30" w14:textId="38DC127D" w:rsidR="00172D14" w:rsidRPr="00D31D06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PSIHIATRIE – SANATATE MINTALA ȘI NURSING SĂNĂTATE MINTALĂ</w:t>
            </w:r>
          </w:p>
        </w:tc>
        <w:tc>
          <w:tcPr>
            <w:tcW w:w="5245" w:type="dxa"/>
          </w:tcPr>
          <w:p w14:paraId="533E68C6" w14:textId="1D2ED065" w:rsidR="00172D1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LECT.UNIV.  DR. CÎMPEANU ANA MARIA</w:t>
            </w:r>
          </w:p>
          <w:p w14:paraId="2DA59853" w14:textId="092EAAD3" w:rsidR="00172D14" w:rsidRPr="008317F2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PROF. UNIV. R. MĂLĂESCU DAN GHEORGHE</w:t>
            </w:r>
          </w:p>
        </w:tc>
        <w:tc>
          <w:tcPr>
            <w:tcW w:w="2126" w:type="dxa"/>
          </w:tcPr>
          <w:p w14:paraId="7838A7AB" w14:textId="77777777" w:rsidR="00172D1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2F89B797" w14:textId="6DBE1309" w:rsidR="00172D14" w:rsidRPr="009E27E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154F731" w14:textId="272D88F9" w:rsidR="00172D14" w:rsidRPr="009E27E4" w:rsidRDefault="009F6F6B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01.02.2025, ORA 10,00</w:t>
            </w:r>
          </w:p>
        </w:tc>
      </w:tr>
      <w:tr w:rsidR="00172D14" w:rsidRPr="00E24DBB" w14:paraId="45A695A7" w14:textId="77777777" w:rsidTr="00787F61">
        <w:tc>
          <w:tcPr>
            <w:tcW w:w="568" w:type="dxa"/>
          </w:tcPr>
          <w:p w14:paraId="556455A4" w14:textId="2B391400" w:rsidR="00172D1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4819" w:type="dxa"/>
          </w:tcPr>
          <w:p w14:paraId="05364A13" w14:textId="54987E94" w:rsidR="00172D1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OBSTETRIC</w:t>
            </w:r>
            <w:r>
              <w:rPr>
                <w:rFonts w:ascii="Times New Roman" w:eastAsia="Times New Roman" w:hAnsi="Times New Roman" w:cs="Times New Roman"/>
                <w:b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-GINECOLOGIE</w:t>
            </w:r>
          </w:p>
        </w:tc>
        <w:tc>
          <w:tcPr>
            <w:tcW w:w="5245" w:type="dxa"/>
          </w:tcPr>
          <w:p w14:paraId="793CDA44" w14:textId="77777777" w:rsidR="00172D1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122B">
              <w:rPr>
                <w:rFonts w:ascii="Times New Roman" w:eastAsia="Times New Roman" w:hAnsi="Times New Roman" w:cs="Times New Roman"/>
                <w:b/>
              </w:rPr>
              <w:t>LECT. UNIV.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DR. ANGHELOIU DAIANA</w:t>
            </w:r>
          </w:p>
          <w:p w14:paraId="0EC4780C" w14:textId="33477AD1" w:rsidR="00172D14" w:rsidRPr="0095122B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LECT. UNIV. DR. </w:t>
            </w:r>
            <w:r w:rsidR="00957BB6">
              <w:rPr>
                <w:rFonts w:ascii="Times New Roman" w:eastAsia="Times New Roman" w:hAnsi="Times New Roman" w:cs="Times New Roman"/>
                <w:b/>
              </w:rPr>
              <w:t>ADAM GEORGE</w:t>
            </w:r>
          </w:p>
        </w:tc>
        <w:tc>
          <w:tcPr>
            <w:tcW w:w="2126" w:type="dxa"/>
          </w:tcPr>
          <w:p w14:paraId="247E522C" w14:textId="77777777" w:rsidR="00172D14" w:rsidRPr="009E27E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223E203B" w14:textId="2FED2101" w:rsidR="00172D14" w:rsidRPr="009E27E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44672FEE" w14:textId="168CB9CB" w:rsidR="00172D14" w:rsidRPr="009E27E4" w:rsidRDefault="009F6F6B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20.01.2025, ORA 14,00</w:t>
            </w:r>
          </w:p>
        </w:tc>
      </w:tr>
      <w:tr w:rsidR="00172D14" w:rsidRPr="00E24DBB" w14:paraId="20669695" w14:textId="77777777" w:rsidTr="00787F61">
        <w:tc>
          <w:tcPr>
            <w:tcW w:w="568" w:type="dxa"/>
          </w:tcPr>
          <w:p w14:paraId="523C2572" w14:textId="1577911B" w:rsidR="00172D14" w:rsidRPr="00E24DBB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819" w:type="dxa"/>
          </w:tcPr>
          <w:p w14:paraId="68755C21" w14:textId="45CB982A" w:rsidR="00172D14" w:rsidRPr="009E27E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UROLOGIE SI PATOLOGIE UROLOGICA</w:t>
            </w:r>
          </w:p>
        </w:tc>
        <w:tc>
          <w:tcPr>
            <w:tcW w:w="5245" w:type="dxa"/>
          </w:tcPr>
          <w:p w14:paraId="7603F87A" w14:textId="555C384F" w:rsidR="00172D14" w:rsidRDefault="002F5C0A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C0A">
              <w:rPr>
                <w:rFonts w:ascii="Times New Roman" w:eastAsia="Times New Roman" w:hAnsi="Times New Roman" w:cs="Times New Roman"/>
                <w:b/>
              </w:rPr>
              <w:t xml:space="preserve">LECT. UNIV.DR. </w:t>
            </w:r>
            <w:r w:rsidR="00172D14">
              <w:rPr>
                <w:rFonts w:ascii="Times New Roman" w:eastAsia="Times New Roman" w:hAnsi="Times New Roman" w:cs="Times New Roman"/>
                <w:b/>
              </w:rPr>
              <w:t>FOLCUȚI CĂTĂLIN</w:t>
            </w:r>
          </w:p>
          <w:p w14:paraId="666B5CEC" w14:textId="5CFDAF87" w:rsidR="00172D14" w:rsidRPr="009E27E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 UNIV. DR. MARTIN LIVIU</w:t>
            </w:r>
          </w:p>
        </w:tc>
        <w:tc>
          <w:tcPr>
            <w:tcW w:w="2126" w:type="dxa"/>
          </w:tcPr>
          <w:p w14:paraId="3FD8A9DE" w14:textId="77777777" w:rsidR="00172D14" w:rsidRPr="009E27E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75F98535" w14:textId="3717EA06" w:rsidR="00172D14" w:rsidRPr="009E27E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078411D" w14:textId="6AFF1221" w:rsidR="00172D14" w:rsidRPr="009E27E4" w:rsidRDefault="009F6F6B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27.01.2025, ORA 12,00</w:t>
            </w:r>
          </w:p>
        </w:tc>
      </w:tr>
      <w:tr w:rsidR="00172D14" w:rsidRPr="00E24DBB" w14:paraId="7335318C" w14:textId="77777777" w:rsidTr="00787F61">
        <w:tc>
          <w:tcPr>
            <w:tcW w:w="568" w:type="dxa"/>
          </w:tcPr>
          <w:p w14:paraId="1AAB8994" w14:textId="3CB43B59" w:rsidR="00172D14" w:rsidRPr="00E24DBB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819" w:type="dxa"/>
          </w:tcPr>
          <w:p w14:paraId="41C9C1A1" w14:textId="77777777" w:rsidR="00172D14" w:rsidRPr="009E27E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ORTOPEDIE-TRAUMATOLOGIE</w:t>
            </w:r>
          </w:p>
        </w:tc>
        <w:tc>
          <w:tcPr>
            <w:tcW w:w="5245" w:type="dxa"/>
          </w:tcPr>
          <w:p w14:paraId="74160AEC" w14:textId="77777777" w:rsidR="00172D1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 UNIV. DR. BUCIU GABRIEL</w:t>
            </w:r>
          </w:p>
          <w:p w14:paraId="0CAE088F" w14:textId="3C91682B" w:rsidR="00172D14" w:rsidRPr="009E27E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 UNIV. DR. MARTIN LIVIU</w:t>
            </w:r>
          </w:p>
        </w:tc>
        <w:tc>
          <w:tcPr>
            <w:tcW w:w="2126" w:type="dxa"/>
          </w:tcPr>
          <w:p w14:paraId="0B8AFD24" w14:textId="77777777" w:rsidR="00172D14" w:rsidRPr="009E27E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6E1E017A" w14:textId="2B79A6AC" w:rsidR="00172D14" w:rsidRPr="009E27E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102B9664" w14:textId="1819CBA8" w:rsidR="00172D14" w:rsidRPr="009E27E4" w:rsidRDefault="009F6F6B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23.01.2025, ORA 12,00</w:t>
            </w:r>
          </w:p>
        </w:tc>
      </w:tr>
      <w:tr w:rsidR="00172D14" w:rsidRPr="00E24DBB" w14:paraId="77A98048" w14:textId="77777777" w:rsidTr="00787F61">
        <w:tc>
          <w:tcPr>
            <w:tcW w:w="568" w:type="dxa"/>
          </w:tcPr>
          <w:p w14:paraId="0550B026" w14:textId="695590C8" w:rsidR="00172D1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4819" w:type="dxa"/>
          </w:tcPr>
          <w:p w14:paraId="2996976A" w14:textId="67684FF6" w:rsidR="00172D1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DEONTOLOGIE MEDICALĂ. BIOETICĂ</w:t>
            </w:r>
          </w:p>
          <w:p w14:paraId="038249AC" w14:textId="12A0457D" w:rsidR="00172D1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5D5F89C9" w14:textId="623580D3" w:rsidR="00172D1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 UNIV. DR. MĂLĂESCU IOANA</w:t>
            </w:r>
          </w:p>
          <w:p w14:paraId="3850F0E0" w14:textId="7D0A68AC" w:rsidR="00172D1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 UNIV. DR. HOLT JOHANA</w:t>
            </w:r>
          </w:p>
        </w:tc>
        <w:tc>
          <w:tcPr>
            <w:tcW w:w="2126" w:type="dxa"/>
          </w:tcPr>
          <w:p w14:paraId="4AD00D93" w14:textId="77777777" w:rsidR="00172D1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COLOCVIU</w:t>
            </w:r>
          </w:p>
          <w:p w14:paraId="14358D5B" w14:textId="74FBDAB0" w:rsidR="00172D14" w:rsidRPr="009E27E4" w:rsidRDefault="00172D14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57C9693" w14:textId="241CFEB6" w:rsidR="00172D14" w:rsidRPr="009E27E4" w:rsidRDefault="009F6F6B" w:rsidP="0017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15.01.2025, ORA 14,00</w:t>
            </w:r>
          </w:p>
        </w:tc>
      </w:tr>
    </w:tbl>
    <w:p w14:paraId="50F137D7" w14:textId="77777777" w:rsidR="00E66F13" w:rsidRDefault="00E66F13" w:rsidP="005D441E">
      <w:pPr>
        <w:tabs>
          <w:tab w:val="left" w:pos="1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F810C4" w14:textId="77777777" w:rsidR="00E66F13" w:rsidRDefault="00E66F13" w:rsidP="005D441E">
      <w:pPr>
        <w:tabs>
          <w:tab w:val="left" w:pos="1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A80AFD" w14:textId="77777777" w:rsidR="00E66F13" w:rsidRDefault="00E66F13" w:rsidP="005D441E">
      <w:pPr>
        <w:tabs>
          <w:tab w:val="left" w:pos="1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BA794E" w14:textId="77777777" w:rsidR="00115E36" w:rsidRDefault="00115E36" w:rsidP="005D441E">
      <w:pPr>
        <w:tabs>
          <w:tab w:val="left" w:pos="1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CC86AB" w14:textId="77777777" w:rsidR="00524B81" w:rsidRDefault="00524B81" w:rsidP="005D441E">
      <w:pPr>
        <w:tabs>
          <w:tab w:val="left" w:pos="1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572617" w14:textId="77777777" w:rsidR="00E24DBB" w:rsidRPr="00E24DBB" w:rsidRDefault="00E24DBB" w:rsidP="005D441E">
      <w:pPr>
        <w:tabs>
          <w:tab w:val="left" w:pos="1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BB">
        <w:rPr>
          <w:rFonts w:ascii="Times New Roman" w:eastAsia="Times New Roman" w:hAnsi="Times New Roman" w:cs="Times New Roman"/>
          <w:b/>
          <w:sz w:val="24"/>
          <w:szCs w:val="24"/>
        </w:rPr>
        <w:t>DECAN,                                                                                                                             Secretar,</w:t>
      </w:r>
    </w:p>
    <w:p w14:paraId="275CFD46" w14:textId="2C2BC127" w:rsidR="00CA709C" w:rsidRPr="00E24DBB" w:rsidRDefault="00115E36" w:rsidP="00D91397">
      <w:pPr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D4E5F">
        <w:rPr>
          <w:rFonts w:ascii="Times New Roman" w:eastAsia="Times New Roman" w:hAnsi="Times New Roman" w:cs="Times New Roman"/>
          <w:b/>
          <w:sz w:val="24"/>
          <w:szCs w:val="24"/>
        </w:rPr>
        <w:t xml:space="preserve">Lect. univ. </w:t>
      </w:r>
      <w:r w:rsidR="00B5677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25F5E">
        <w:rPr>
          <w:rFonts w:ascii="Times New Roman" w:eastAsia="Times New Roman" w:hAnsi="Times New Roman" w:cs="Times New Roman"/>
          <w:b/>
          <w:sz w:val="24"/>
          <w:szCs w:val="24"/>
        </w:rPr>
        <w:t>dr</w:t>
      </w:r>
      <w:r w:rsidR="00B567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4E5F">
        <w:rPr>
          <w:rFonts w:ascii="Times New Roman" w:eastAsia="Times New Roman" w:hAnsi="Times New Roman" w:cs="Times New Roman"/>
          <w:b/>
          <w:sz w:val="24"/>
          <w:szCs w:val="24"/>
        </w:rPr>
        <w:t xml:space="preserve">. Liviu Martin       </w:t>
      </w:r>
      <w:r w:rsidR="00E24DBB" w:rsidRPr="00E24D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E24DBB" w:rsidRPr="00E24D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Corina Popescu Bradoschi</w:t>
      </w:r>
      <w:r w:rsidR="00E24DBB" w:rsidRPr="00E24D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sectPr w:rsidR="00CA709C" w:rsidRPr="00E24DBB" w:rsidSect="00B671EA">
      <w:pgSz w:w="16838" w:h="11906" w:orient="landscape"/>
      <w:pgMar w:top="284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935"/>
    <w:multiLevelType w:val="multilevel"/>
    <w:tmpl w:val="AB66E0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21D99"/>
    <w:multiLevelType w:val="hybridMultilevel"/>
    <w:tmpl w:val="7E3EA4CA"/>
    <w:lvl w:ilvl="0" w:tplc="9E5A6E0C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BF73EC5"/>
    <w:multiLevelType w:val="multilevel"/>
    <w:tmpl w:val="90EC32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E19AA"/>
    <w:multiLevelType w:val="hybridMultilevel"/>
    <w:tmpl w:val="189C7D6E"/>
    <w:lvl w:ilvl="0" w:tplc="7A5A67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92E7A"/>
    <w:multiLevelType w:val="hybridMultilevel"/>
    <w:tmpl w:val="736670BC"/>
    <w:lvl w:ilvl="0" w:tplc="7A5A67AE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257813A8"/>
    <w:multiLevelType w:val="hybridMultilevel"/>
    <w:tmpl w:val="B27E2D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64064"/>
    <w:multiLevelType w:val="hybridMultilevel"/>
    <w:tmpl w:val="1846B986"/>
    <w:lvl w:ilvl="0" w:tplc="9E5A6E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40841"/>
    <w:multiLevelType w:val="hybridMultilevel"/>
    <w:tmpl w:val="BA98D59A"/>
    <w:lvl w:ilvl="0" w:tplc="7A5A67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E212B"/>
    <w:multiLevelType w:val="hybridMultilevel"/>
    <w:tmpl w:val="6F06CF3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6B12C1"/>
    <w:multiLevelType w:val="multilevel"/>
    <w:tmpl w:val="A5B0CA44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31A429AF"/>
    <w:multiLevelType w:val="multilevel"/>
    <w:tmpl w:val="C37E566A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F5933"/>
    <w:multiLevelType w:val="hybridMultilevel"/>
    <w:tmpl w:val="9D58C6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2966A7"/>
    <w:multiLevelType w:val="hybridMultilevel"/>
    <w:tmpl w:val="B9824330"/>
    <w:lvl w:ilvl="0" w:tplc="0C7682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E4915"/>
    <w:multiLevelType w:val="hybridMultilevel"/>
    <w:tmpl w:val="D950502A"/>
    <w:lvl w:ilvl="0" w:tplc="0C7682A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4C5439"/>
    <w:multiLevelType w:val="multilevel"/>
    <w:tmpl w:val="A65476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00638"/>
    <w:multiLevelType w:val="hybridMultilevel"/>
    <w:tmpl w:val="A1FE1848"/>
    <w:lvl w:ilvl="0" w:tplc="0C7682A6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6" w15:restartNumberingAfterBreak="0">
    <w:nsid w:val="52DA4607"/>
    <w:multiLevelType w:val="hybridMultilevel"/>
    <w:tmpl w:val="4008BCEC"/>
    <w:lvl w:ilvl="0" w:tplc="8D2AFE2E">
      <w:start w:val="1"/>
      <w:numFmt w:val="decimal"/>
      <w:lvlText w:val="%1."/>
      <w:lvlJc w:val="left"/>
      <w:pPr>
        <w:tabs>
          <w:tab w:val="num" w:pos="357"/>
        </w:tabs>
        <w:ind w:left="720" w:hanging="663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5F43DE"/>
    <w:multiLevelType w:val="hybridMultilevel"/>
    <w:tmpl w:val="A5DA16EA"/>
    <w:lvl w:ilvl="0" w:tplc="9E5A6E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F47096"/>
    <w:multiLevelType w:val="hybridMultilevel"/>
    <w:tmpl w:val="073039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DE505A"/>
    <w:multiLevelType w:val="hybridMultilevel"/>
    <w:tmpl w:val="81EE02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536F96"/>
    <w:multiLevelType w:val="multilevel"/>
    <w:tmpl w:val="E084A9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8E3CBB"/>
    <w:multiLevelType w:val="hybridMultilevel"/>
    <w:tmpl w:val="340654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53265E"/>
    <w:multiLevelType w:val="multilevel"/>
    <w:tmpl w:val="806E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4D1BBD"/>
    <w:multiLevelType w:val="hybridMultilevel"/>
    <w:tmpl w:val="E084A976"/>
    <w:lvl w:ilvl="0" w:tplc="0C7682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E5A6E0C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F544DF"/>
    <w:multiLevelType w:val="hybridMultilevel"/>
    <w:tmpl w:val="A5B0CA44"/>
    <w:lvl w:ilvl="0" w:tplc="0C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429669730">
    <w:abstractNumId w:val="5"/>
  </w:num>
  <w:num w:numId="2" w16cid:durableId="692070893">
    <w:abstractNumId w:val="16"/>
  </w:num>
  <w:num w:numId="3" w16cid:durableId="303779627">
    <w:abstractNumId w:val="22"/>
  </w:num>
  <w:num w:numId="4" w16cid:durableId="91753124">
    <w:abstractNumId w:val="8"/>
  </w:num>
  <w:num w:numId="5" w16cid:durableId="325059657">
    <w:abstractNumId w:val="4"/>
  </w:num>
  <w:num w:numId="6" w16cid:durableId="242684411">
    <w:abstractNumId w:val="3"/>
  </w:num>
  <w:num w:numId="7" w16cid:durableId="2125464343">
    <w:abstractNumId w:val="2"/>
  </w:num>
  <w:num w:numId="8" w16cid:durableId="1715274494">
    <w:abstractNumId w:val="14"/>
  </w:num>
  <w:num w:numId="9" w16cid:durableId="990448456">
    <w:abstractNumId w:val="10"/>
  </w:num>
  <w:num w:numId="10" w16cid:durableId="1309549491">
    <w:abstractNumId w:val="0"/>
  </w:num>
  <w:num w:numId="11" w16cid:durableId="488207177">
    <w:abstractNumId w:val="24"/>
  </w:num>
  <w:num w:numId="12" w16cid:durableId="630330999">
    <w:abstractNumId w:val="9"/>
  </w:num>
  <w:num w:numId="13" w16cid:durableId="391118858">
    <w:abstractNumId w:val="7"/>
  </w:num>
  <w:num w:numId="14" w16cid:durableId="673994927">
    <w:abstractNumId w:val="15"/>
  </w:num>
  <w:num w:numId="15" w16cid:durableId="20883053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5668521">
    <w:abstractNumId w:val="12"/>
  </w:num>
  <w:num w:numId="17" w16cid:durableId="1867329319">
    <w:abstractNumId w:val="23"/>
  </w:num>
  <w:num w:numId="18" w16cid:durableId="13230490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0952671">
    <w:abstractNumId w:val="17"/>
  </w:num>
  <w:num w:numId="20" w16cid:durableId="31195308">
    <w:abstractNumId w:val="1"/>
  </w:num>
  <w:num w:numId="21" w16cid:durableId="1808694460">
    <w:abstractNumId w:val="20"/>
  </w:num>
  <w:num w:numId="22" w16cid:durableId="595284882">
    <w:abstractNumId w:val="6"/>
  </w:num>
  <w:num w:numId="23" w16cid:durableId="336426177">
    <w:abstractNumId w:val="21"/>
  </w:num>
  <w:num w:numId="24" w16cid:durableId="1763330432">
    <w:abstractNumId w:val="11"/>
  </w:num>
  <w:num w:numId="25" w16cid:durableId="399596303">
    <w:abstractNumId w:val="18"/>
  </w:num>
  <w:num w:numId="26" w16cid:durableId="6103587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DBB"/>
    <w:rsid w:val="00012B84"/>
    <w:rsid w:val="00021830"/>
    <w:rsid w:val="00025736"/>
    <w:rsid w:val="000300F5"/>
    <w:rsid w:val="0004441A"/>
    <w:rsid w:val="00064FD5"/>
    <w:rsid w:val="00065F27"/>
    <w:rsid w:val="00073F4D"/>
    <w:rsid w:val="000915E8"/>
    <w:rsid w:val="00095706"/>
    <w:rsid w:val="00095E78"/>
    <w:rsid w:val="000A4285"/>
    <w:rsid w:val="000D3AD8"/>
    <w:rsid w:val="000E1022"/>
    <w:rsid w:val="000E6333"/>
    <w:rsid w:val="00111CB5"/>
    <w:rsid w:val="00115E36"/>
    <w:rsid w:val="00126477"/>
    <w:rsid w:val="00135CC6"/>
    <w:rsid w:val="00155F0D"/>
    <w:rsid w:val="00165761"/>
    <w:rsid w:val="00165F54"/>
    <w:rsid w:val="00166E31"/>
    <w:rsid w:val="00172859"/>
    <w:rsid w:val="00172D14"/>
    <w:rsid w:val="0017660C"/>
    <w:rsid w:val="00182488"/>
    <w:rsid w:val="00182A68"/>
    <w:rsid w:val="00185B4A"/>
    <w:rsid w:val="001A04D8"/>
    <w:rsid w:val="001A490C"/>
    <w:rsid w:val="001B4130"/>
    <w:rsid w:val="001C50DF"/>
    <w:rsid w:val="001C5A79"/>
    <w:rsid w:val="001D70B2"/>
    <w:rsid w:val="00200755"/>
    <w:rsid w:val="00226261"/>
    <w:rsid w:val="00227F30"/>
    <w:rsid w:val="00236D3E"/>
    <w:rsid w:val="002902E7"/>
    <w:rsid w:val="00291C00"/>
    <w:rsid w:val="00293EF0"/>
    <w:rsid w:val="002B4DAF"/>
    <w:rsid w:val="002C3586"/>
    <w:rsid w:val="002E325E"/>
    <w:rsid w:val="002E4F78"/>
    <w:rsid w:val="002F5B95"/>
    <w:rsid w:val="002F5C0A"/>
    <w:rsid w:val="00304A10"/>
    <w:rsid w:val="0031529D"/>
    <w:rsid w:val="00324870"/>
    <w:rsid w:val="00331FC2"/>
    <w:rsid w:val="00345A72"/>
    <w:rsid w:val="00352275"/>
    <w:rsid w:val="00353B90"/>
    <w:rsid w:val="00362169"/>
    <w:rsid w:val="00390458"/>
    <w:rsid w:val="003A2897"/>
    <w:rsid w:val="003C7A65"/>
    <w:rsid w:val="003D1F73"/>
    <w:rsid w:val="003D1F9C"/>
    <w:rsid w:val="003D2AC3"/>
    <w:rsid w:val="003E382D"/>
    <w:rsid w:val="003F1546"/>
    <w:rsid w:val="004116C9"/>
    <w:rsid w:val="004160B0"/>
    <w:rsid w:val="00441725"/>
    <w:rsid w:val="00462A32"/>
    <w:rsid w:val="00463F2A"/>
    <w:rsid w:val="004809C8"/>
    <w:rsid w:val="004827E7"/>
    <w:rsid w:val="00485E8B"/>
    <w:rsid w:val="00495BCE"/>
    <w:rsid w:val="00495E6E"/>
    <w:rsid w:val="004A501F"/>
    <w:rsid w:val="004B3BD9"/>
    <w:rsid w:val="004C1369"/>
    <w:rsid w:val="004D0311"/>
    <w:rsid w:val="004D5F97"/>
    <w:rsid w:val="004E6647"/>
    <w:rsid w:val="004F4014"/>
    <w:rsid w:val="0052300B"/>
    <w:rsid w:val="00524B81"/>
    <w:rsid w:val="00532440"/>
    <w:rsid w:val="00544E0E"/>
    <w:rsid w:val="00566214"/>
    <w:rsid w:val="005713DC"/>
    <w:rsid w:val="00572CA5"/>
    <w:rsid w:val="00594C59"/>
    <w:rsid w:val="005B0DFF"/>
    <w:rsid w:val="005B193D"/>
    <w:rsid w:val="005C5EF1"/>
    <w:rsid w:val="005C5F1B"/>
    <w:rsid w:val="005D184A"/>
    <w:rsid w:val="005D441E"/>
    <w:rsid w:val="005D4E11"/>
    <w:rsid w:val="005E4B57"/>
    <w:rsid w:val="006008B3"/>
    <w:rsid w:val="00624131"/>
    <w:rsid w:val="00633B70"/>
    <w:rsid w:val="006472AA"/>
    <w:rsid w:val="006473CF"/>
    <w:rsid w:val="00664E2D"/>
    <w:rsid w:val="00672CBF"/>
    <w:rsid w:val="006835B8"/>
    <w:rsid w:val="006B7DEB"/>
    <w:rsid w:val="006E65CC"/>
    <w:rsid w:val="006F6617"/>
    <w:rsid w:val="00734F83"/>
    <w:rsid w:val="00756441"/>
    <w:rsid w:val="00770C6E"/>
    <w:rsid w:val="007841B1"/>
    <w:rsid w:val="00785D61"/>
    <w:rsid w:val="007877E2"/>
    <w:rsid w:val="00787F61"/>
    <w:rsid w:val="007909EC"/>
    <w:rsid w:val="007938D0"/>
    <w:rsid w:val="00793AE8"/>
    <w:rsid w:val="007B086B"/>
    <w:rsid w:val="007B5561"/>
    <w:rsid w:val="007C0599"/>
    <w:rsid w:val="007C36C3"/>
    <w:rsid w:val="007C78C0"/>
    <w:rsid w:val="007D1CF7"/>
    <w:rsid w:val="007D4E5F"/>
    <w:rsid w:val="007E7073"/>
    <w:rsid w:val="007F3F25"/>
    <w:rsid w:val="00820DA8"/>
    <w:rsid w:val="00824615"/>
    <w:rsid w:val="00825F5E"/>
    <w:rsid w:val="008317F2"/>
    <w:rsid w:val="00842CE6"/>
    <w:rsid w:val="0085020C"/>
    <w:rsid w:val="0085082F"/>
    <w:rsid w:val="00857BAC"/>
    <w:rsid w:val="00872019"/>
    <w:rsid w:val="00894D98"/>
    <w:rsid w:val="008A122F"/>
    <w:rsid w:val="008B1B0D"/>
    <w:rsid w:val="008C74F6"/>
    <w:rsid w:val="008E7504"/>
    <w:rsid w:val="00900236"/>
    <w:rsid w:val="00925199"/>
    <w:rsid w:val="00927702"/>
    <w:rsid w:val="00930D97"/>
    <w:rsid w:val="0094054C"/>
    <w:rsid w:val="0095122B"/>
    <w:rsid w:val="00953AE7"/>
    <w:rsid w:val="00957BB6"/>
    <w:rsid w:val="00963653"/>
    <w:rsid w:val="009B07F0"/>
    <w:rsid w:val="009C13D3"/>
    <w:rsid w:val="009E101F"/>
    <w:rsid w:val="009E27E4"/>
    <w:rsid w:val="009F6F6B"/>
    <w:rsid w:val="009F7FBC"/>
    <w:rsid w:val="00A04B2F"/>
    <w:rsid w:val="00A113CB"/>
    <w:rsid w:val="00A13862"/>
    <w:rsid w:val="00A36283"/>
    <w:rsid w:val="00A568E9"/>
    <w:rsid w:val="00A631FA"/>
    <w:rsid w:val="00A66B46"/>
    <w:rsid w:val="00A70302"/>
    <w:rsid w:val="00A770A4"/>
    <w:rsid w:val="00A95352"/>
    <w:rsid w:val="00AB0C6E"/>
    <w:rsid w:val="00AD1543"/>
    <w:rsid w:val="00B016D3"/>
    <w:rsid w:val="00B127A3"/>
    <w:rsid w:val="00B16B59"/>
    <w:rsid w:val="00B26B4D"/>
    <w:rsid w:val="00B4302B"/>
    <w:rsid w:val="00B431F4"/>
    <w:rsid w:val="00B5003F"/>
    <w:rsid w:val="00B56776"/>
    <w:rsid w:val="00B6318E"/>
    <w:rsid w:val="00B671EA"/>
    <w:rsid w:val="00B77960"/>
    <w:rsid w:val="00B83214"/>
    <w:rsid w:val="00B8502F"/>
    <w:rsid w:val="00B86977"/>
    <w:rsid w:val="00BA6B0D"/>
    <w:rsid w:val="00BB606D"/>
    <w:rsid w:val="00BC07E2"/>
    <w:rsid w:val="00BE5B21"/>
    <w:rsid w:val="00BF5687"/>
    <w:rsid w:val="00C06C1C"/>
    <w:rsid w:val="00C2422C"/>
    <w:rsid w:val="00C4697D"/>
    <w:rsid w:val="00C55E57"/>
    <w:rsid w:val="00C5777C"/>
    <w:rsid w:val="00C77067"/>
    <w:rsid w:val="00C81281"/>
    <w:rsid w:val="00CA1E40"/>
    <w:rsid w:val="00CA1FAD"/>
    <w:rsid w:val="00CA709C"/>
    <w:rsid w:val="00CB6D9B"/>
    <w:rsid w:val="00CC0EE1"/>
    <w:rsid w:val="00CD20C2"/>
    <w:rsid w:val="00D00450"/>
    <w:rsid w:val="00D02A6F"/>
    <w:rsid w:val="00D113A4"/>
    <w:rsid w:val="00D31D06"/>
    <w:rsid w:val="00D4022F"/>
    <w:rsid w:val="00D40664"/>
    <w:rsid w:val="00D91397"/>
    <w:rsid w:val="00D95364"/>
    <w:rsid w:val="00D979DB"/>
    <w:rsid w:val="00DD17D0"/>
    <w:rsid w:val="00DD7650"/>
    <w:rsid w:val="00DF5F98"/>
    <w:rsid w:val="00DF60E8"/>
    <w:rsid w:val="00DF626F"/>
    <w:rsid w:val="00E01409"/>
    <w:rsid w:val="00E0401A"/>
    <w:rsid w:val="00E21602"/>
    <w:rsid w:val="00E22536"/>
    <w:rsid w:val="00E24DBB"/>
    <w:rsid w:val="00E25289"/>
    <w:rsid w:val="00E32B83"/>
    <w:rsid w:val="00E33EFC"/>
    <w:rsid w:val="00E36658"/>
    <w:rsid w:val="00E62FB6"/>
    <w:rsid w:val="00E63D07"/>
    <w:rsid w:val="00E66F13"/>
    <w:rsid w:val="00E7583A"/>
    <w:rsid w:val="00EB6F07"/>
    <w:rsid w:val="00EC2C3B"/>
    <w:rsid w:val="00ED2B21"/>
    <w:rsid w:val="00ED3BF2"/>
    <w:rsid w:val="00EE6075"/>
    <w:rsid w:val="00EF179D"/>
    <w:rsid w:val="00F00376"/>
    <w:rsid w:val="00F0149A"/>
    <w:rsid w:val="00F1745F"/>
    <w:rsid w:val="00F242D1"/>
    <w:rsid w:val="00F5747D"/>
    <w:rsid w:val="00F7220D"/>
    <w:rsid w:val="00F72689"/>
    <w:rsid w:val="00F72DAB"/>
    <w:rsid w:val="00F828BB"/>
    <w:rsid w:val="00F91EC5"/>
    <w:rsid w:val="00F91F17"/>
    <w:rsid w:val="00F956F2"/>
    <w:rsid w:val="00F9792D"/>
    <w:rsid w:val="00FA3391"/>
    <w:rsid w:val="00FB1FC6"/>
    <w:rsid w:val="00FC6CB5"/>
    <w:rsid w:val="00FD33D2"/>
    <w:rsid w:val="00FE1F5A"/>
    <w:rsid w:val="00FE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5E56"/>
  <w15:docId w15:val="{B097B538-EDDB-4891-93F8-393ACAE9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A10"/>
  </w:style>
  <w:style w:type="paragraph" w:styleId="Heading1">
    <w:name w:val="heading 1"/>
    <w:basedOn w:val="Normal"/>
    <w:next w:val="Normal"/>
    <w:link w:val="Heading1Char"/>
    <w:qFormat/>
    <w:rsid w:val="00E24D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24D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24DBB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E24DB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DB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24DB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E24DB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E24DBB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NoList1">
    <w:name w:val="No List1"/>
    <w:next w:val="NoList"/>
    <w:semiHidden/>
    <w:unhideWhenUsed/>
    <w:rsid w:val="00E24DBB"/>
  </w:style>
  <w:style w:type="table" w:styleId="TableGrid">
    <w:name w:val="Table Grid"/>
    <w:basedOn w:val="TableNormal"/>
    <w:rsid w:val="00E24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24DB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24DBB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Footer">
    <w:name w:val="footer"/>
    <w:basedOn w:val="Normal"/>
    <w:link w:val="FooterChar"/>
    <w:rsid w:val="00E24DB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E24DBB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E24DBB"/>
    <w:pPr>
      <w:spacing w:after="0" w:line="240" w:lineRule="auto"/>
    </w:pPr>
    <w:rPr>
      <w:rFonts w:ascii="Tahoma" w:eastAsia="Times New Roman" w:hAnsi="Tahoma" w:cs="Tahoma"/>
      <w:b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E24DBB"/>
    <w:rPr>
      <w:rFonts w:ascii="Tahoma" w:eastAsia="Times New Roman" w:hAnsi="Tahoma" w:cs="Tahoma"/>
      <w:b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3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0979-A8DE-4966-A57B-A04D2E60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UTM301111</dc:creator>
  <cp:lastModifiedBy>Corina Margareta Bradoschi Popescu</cp:lastModifiedBy>
  <cp:revision>47</cp:revision>
  <cp:lastPrinted>2023-12-08T07:47:00Z</cp:lastPrinted>
  <dcterms:created xsi:type="dcterms:W3CDTF">2017-11-28T09:30:00Z</dcterms:created>
  <dcterms:modified xsi:type="dcterms:W3CDTF">2024-12-16T10:03:00Z</dcterms:modified>
</cp:coreProperties>
</file>